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261.512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18.028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15.461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90.433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2021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299860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147453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396185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65184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696045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212637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23374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11687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18945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9472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42319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323234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159140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415130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74656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233796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5767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409363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415130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415130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23737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31890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28263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28263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23737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28263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129.059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12684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7924200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7924200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2633545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4440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2629105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151808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151808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151808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151808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151808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151808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202200000031162274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