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A685" w14:textId="77777777" w:rsidR="001234D3" w:rsidRPr="001234D3" w:rsidRDefault="001234D3" w:rsidP="00BD170B">
      <w:pPr>
        <w:spacing w:after="0" w:line="36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ЗАТВЕРДЖЕНО  </w:t>
      </w:r>
    </w:p>
    <w:p w14:paraId="3D20382C" w14:textId="77777777" w:rsidR="001234D3" w:rsidRPr="001234D3" w:rsidRDefault="001234D3" w:rsidP="00BD170B">
      <w:pPr>
        <w:spacing w:after="0" w:line="36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1817D391" w14:textId="77777777" w:rsidR="001234D3" w:rsidRPr="001234D3" w:rsidRDefault="001234D3" w:rsidP="00BD170B">
      <w:pPr>
        <w:spacing w:after="0" w:line="36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19 січня 2026 року №08-ОД</w:t>
      </w:r>
    </w:p>
    <w:p w14:paraId="651C2483" w14:textId="77777777" w:rsidR="00BD170B" w:rsidRPr="00BD170B" w:rsidRDefault="00BD170B" w:rsidP="00BD17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D170B">
        <w:rPr>
          <w:rFonts w:ascii="Times New Roman" w:hAnsi="Times New Roman" w:cs="Times New Roman"/>
          <w:sz w:val="28"/>
          <w:szCs w:val="28"/>
        </w:rPr>
        <w:t xml:space="preserve">(в редакції розпорядження </w:t>
      </w:r>
    </w:p>
    <w:p w14:paraId="03B19055" w14:textId="77777777" w:rsidR="00BD170B" w:rsidRPr="00BD170B" w:rsidRDefault="00BD170B" w:rsidP="00BD17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D170B"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4DFABF15" w14:textId="77777777" w:rsidR="001234D3" w:rsidRDefault="00BD170B" w:rsidP="00BD17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D170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D1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черв</w:t>
      </w:r>
      <w:r w:rsidRPr="00BD170B">
        <w:rPr>
          <w:rFonts w:ascii="Times New Roman" w:hAnsi="Times New Roman" w:cs="Times New Roman"/>
          <w:sz w:val="28"/>
          <w:szCs w:val="28"/>
        </w:rPr>
        <w:t>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170B">
        <w:rPr>
          <w:rFonts w:ascii="Times New Roman" w:hAnsi="Times New Roman" w:cs="Times New Roman"/>
          <w:sz w:val="28"/>
          <w:szCs w:val="28"/>
        </w:rPr>
        <w:t xml:space="preserve"> року № 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170B">
        <w:rPr>
          <w:rFonts w:ascii="Times New Roman" w:hAnsi="Times New Roman" w:cs="Times New Roman"/>
          <w:sz w:val="28"/>
          <w:szCs w:val="28"/>
        </w:rPr>
        <w:t>-ОД)</w:t>
      </w:r>
    </w:p>
    <w:p w14:paraId="278156EE" w14:textId="77777777" w:rsidR="00BD170B" w:rsidRPr="001234D3" w:rsidRDefault="00BD170B" w:rsidP="00BD17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9C69A9A" w14:textId="77777777" w:rsidR="00152D53" w:rsidRDefault="001234D3" w:rsidP="00152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Персональний склад комісії </w:t>
      </w:r>
    </w:p>
    <w:p w14:paraId="5949C1EE" w14:textId="0325F871" w:rsidR="001234D3" w:rsidRDefault="001234D3" w:rsidP="00152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234D3">
        <w:rPr>
          <w:rFonts w:ascii="Times New Roman" w:hAnsi="Times New Roman" w:cs="Times New Roman"/>
          <w:sz w:val="28"/>
          <w:szCs w:val="28"/>
        </w:rPr>
        <w:t>перевіркистану</w:t>
      </w:r>
      <w:proofErr w:type="spellEnd"/>
      <w:r w:rsidRPr="001234D3">
        <w:rPr>
          <w:rFonts w:ascii="Times New Roman" w:hAnsi="Times New Roman" w:cs="Times New Roman"/>
          <w:sz w:val="28"/>
          <w:szCs w:val="28"/>
        </w:rPr>
        <w:t xml:space="preserve"> військового обліку в органах місцевого</w:t>
      </w:r>
    </w:p>
    <w:p w14:paraId="7DA1A8B7" w14:textId="77777777" w:rsidR="001234D3" w:rsidRDefault="001234D3" w:rsidP="00152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самоврядування, на підприємствах, в установах</w:t>
      </w:r>
    </w:p>
    <w:p w14:paraId="3DD26BD7" w14:textId="746C7F0D" w:rsidR="001234D3" w:rsidRDefault="001234D3" w:rsidP="00152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та організаціях, що знаходяться на території</w:t>
      </w:r>
    </w:p>
    <w:p w14:paraId="4C7FFE95" w14:textId="77777777" w:rsidR="001234D3" w:rsidRPr="001234D3" w:rsidRDefault="001234D3" w:rsidP="00152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Новгород-Сіверської міської територіальної громади</w:t>
      </w:r>
    </w:p>
    <w:p w14:paraId="65566E0C" w14:textId="77777777" w:rsidR="001234D3" w:rsidRDefault="001234D3" w:rsidP="0012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1053C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Павло ВЕРЧЕНКО -</w:t>
      </w:r>
      <w:r w:rsidRPr="001234D3">
        <w:rPr>
          <w:rFonts w:ascii="Times New Roman" w:hAnsi="Times New Roman" w:cs="Times New Roman"/>
          <w:sz w:val="28"/>
          <w:szCs w:val="28"/>
        </w:rPr>
        <w:tab/>
        <w:t>заступник міського голови, голова комісії;</w:t>
      </w:r>
    </w:p>
    <w:p w14:paraId="0C527F6E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ab/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53EF4E04" w14:textId="30451D48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Марина НЕЛЮБОВА</w:t>
      </w:r>
      <w:r w:rsidR="00152D53">
        <w:rPr>
          <w:rFonts w:ascii="Times New Roman" w:hAnsi="Times New Roman" w:cs="Times New Roman"/>
          <w:sz w:val="28"/>
          <w:szCs w:val="28"/>
        </w:rPr>
        <w:t xml:space="preserve"> </w:t>
      </w:r>
      <w:r w:rsidRPr="001234D3">
        <w:rPr>
          <w:rFonts w:ascii="Times New Roman" w:hAnsi="Times New Roman" w:cs="Times New Roman"/>
          <w:sz w:val="28"/>
          <w:szCs w:val="28"/>
        </w:rPr>
        <w:t>-начальник відділу цивільного захисту, військового обліку, оборонної, мобілізаційної роботи та взаємодії з правоохоронними органами міської ради, заступник голови комісії;</w:t>
      </w:r>
    </w:p>
    <w:p w14:paraId="1E90CBFE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3EE8F43" w14:textId="6681129E" w:rsidR="001234D3" w:rsidRPr="001234D3" w:rsidRDefault="00EF1ECE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Наталя ЦИБА</w:t>
      </w:r>
      <w:r w:rsidR="001234D3" w:rsidRPr="001234D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інспектор </w:t>
      </w:r>
      <w:r w:rsidR="001234D3" w:rsidRPr="001234D3">
        <w:rPr>
          <w:rFonts w:ascii="Times New Roman" w:hAnsi="Times New Roman" w:cs="Times New Roman"/>
          <w:sz w:val="28"/>
          <w:szCs w:val="28"/>
        </w:rPr>
        <w:t>сектору з питань  військового обліку та мобілізаційної роботи відділу цивільного захисту, військового обліку, оборонної, мобілізаційної роботи та взаємодії з правоохоронними органами міської ради, секретар комісії.</w:t>
      </w:r>
    </w:p>
    <w:p w14:paraId="61FADBD3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ab/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6FD0095D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Члени комісії:</w:t>
      </w:r>
      <w:r w:rsidRPr="001234D3">
        <w:rPr>
          <w:rFonts w:ascii="Times New Roman" w:hAnsi="Times New Roman" w:cs="Times New Roman"/>
          <w:sz w:val="28"/>
          <w:szCs w:val="28"/>
        </w:rPr>
        <w:tab/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1B041B37" w14:textId="77777777" w:rsid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Роза БАЛАБКО - головний спеціаліст групи військового обліку сержантів і солдатів запасу Новгород-Сіверського районного територіального центру комплектування та соціальної підтримки;</w:t>
      </w:r>
    </w:p>
    <w:p w14:paraId="6448E4CD" w14:textId="77777777" w:rsidR="00152D53" w:rsidRPr="001234D3" w:rsidRDefault="00152D53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32A765F" w14:textId="77777777" w:rsidR="00152D53" w:rsidRPr="001234D3" w:rsidRDefault="00152D53" w:rsidP="00152D5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Світлана 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31C1">
        <w:rPr>
          <w:rFonts w:ascii="Times New Roman" w:hAnsi="Times New Roman" w:cs="Times New Roman"/>
          <w:sz w:val="28"/>
          <w:szCs w:val="28"/>
        </w:rPr>
        <w:t>ЛЬДЯГА-головний спеціаліст відділу освіти, молоді та спорту Новгород-Сіверської міської ради Чернігівської області;</w:t>
      </w:r>
    </w:p>
    <w:p w14:paraId="0794CC26" w14:textId="77777777" w:rsid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2688600" w14:textId="77777777" w:rsidR="008931C1" w:rsidRPr="001234D3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Олена БІЛИК – інспектор відділення військового обліку та бронювання Новгород-Сіверського районного територіального центру комплектування та соціальної підтримки;</w:t>
      </w:r>
    </w:p>
    <w:p w14:paraId="755A9EA6" w14:textId="77777777" w:rsidR="008931C1" w:rsidRDefault="008931C1" w:rsidP="00893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853C9E" w14:textId="77777777" w:rsidR="008931C1" w:rsidRPr="008931C1" w:rsidRDefault="008931C1" w:rsidP="00893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 xml:space="preserve">Наталія БОБИЛЬ - інспектор з кадрів управління КНП "Новгород-Сіверська центральна міська лікарня імені І.В. </w:t>
      </w:r>
      <w:proofErr w:type="spellStart"/>
      <w:r w:rsidRPr="008931C1">
        <w:rPr>
          <w:rFonts w:ascii="Times New Roman" w:hAnsi="Times New Roman" w:cs="Times New Roman"/>
          <w:sz w:val="28"/>
          <w:szCs w:val="28"/>
        </w:rPr>
        <w:t>Буяльського</w:t>
      </w:r>
      <w:proofErr w:type="spellEnd"/>
      <w:r w:rsidRPr="008931C1">
        <w:rPr>
          <w:rFonts w:ascii="Times New Roman" w:hAnsi="Times New Roman" w:cs="Times New Roman"/>
          <w:sz w:val="28"/>
          <w:szCs w:val="28"/>
        </w:rPr>
        <w:t>» Новгород-Сіверської міської ради Чернігівської області;</w:t>
      </w:r>
    </w:p>
    <w:p w14:paraId="02734C0C" w14:textId="77777777" w:rsidR="008931C1" w:rsidRDefault="008931C1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C392940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Максим ДІДКІВСЬКИЙ – офіцер відділення військового обліку та бронювання Новгород-Сіверського районного територіального центру комплектування та соціальної підтримки;</w:t>
      </w:r>
    </w:p>
    <w:p w14:paraId="361E8754" w14:textId="067F4BE0" w:rsidR="008931C1" w:rsidRP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lastRenderedPageBreak/>
        <w:t>Оксана КАРАБАН</w:t>
      </w:r>
      <w:r w:rsidR="00152D53">
        <w:rPr>
          <w:rFonts w:ascii="Times New Roman" w:hAnsi="Times New Roman" w:cs="Times New Roman"/>
          <w:sz w:val="28"/>
          <w:szCs w:val="28"/>
        </w:rPr>
        <w:t xml:space="preserve"> </w:t>
      </w:r>
      <w:r w:rsidRPr="008931C1">
        <w:rPr>
          <w:rFonts w:ascii="Times New Roman" w:hAnsi="Times New Roman" w:cs="Times New Roman"/>
          <w:sz w:val="28"/>
          <w:szCs w:val="28"/>
        </w:rPr>
        <w:t xml:space="preserve">– головний державний інспектор з питань праці Центрального </w:t>
      </w:r>
      <w:proofErr w:type="spellStart"/>
      <w:r w:rsidRPr="008931C1">
        <w:rPr>
          <w:rFonts w:ascii="Times New Roman" w:hAnsi="Times New Roman" w:cs="Times New Roman"/>
          <w:sz w:val="28"/>
          <w:szCs w:val="28"/>
        </w:rPr>
        <w:t>межрегіонального</w:t>
      </w:r>
      <w:proofErr w:type="spellEnd"/>
      <w:r w:rsidRPr="008931C1">
        <w:rPr>
          <w:rFonts w:ascii="Times New Roman" w:hAnsi="Times New Roman" w:cs="Times New Roman"/>
          <w:sz w:val="28"/>
          <w:szCs w:val="28"/>
        </w:rPr>
        <w:t xml:space="preserve">  управління Державної служби з питань праці;</w:t>
      </w:r>
    </w:p>
    <w:p w14:paraId="203B2248" w14:textId="77777777" w:rsidR="00152D53" w:rsidRDefault="00152D53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C3A835F" w14:textId="53AC48CC" w:rsidR="008931C1" w:rsidRPr="001234D3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Світлана КІШКО</w:t>
      </w:r>
      <w:r w:rsidRPr="008931C1">
        <w:rPr>
          <w:rFonts w:ascii="Times New Roman" w:hAnsi="Times New Roman" w:cs="Times New Roman"/>
          <w:sz w:val="28"/>
          <w:szCs w:val="28"/>
        </w:rPr>
        <w:tab/>
      </w:r>
      <w:r w:rsidR="00152D53">
        <w:rPr>
          <w:rFonts w:ascii="Times New Roman" w:hAnsi="Times New Roman" w:cs="Times New Roman"/>
          <w:sz w:val="28"/>
          <w:szCs w:val="28"/>
        </w:rPr>
        <w:t xml:space="preserve"> </w:t>
      </w:r>
      <w:r w:rsidRPr="008931C1">
        <w:rPr>
          <w:rFonts w:ascii="Times New Roman" w:hAnsi="Times New Roman" w:cs="Times New Roman"/>
          <w:sz w:val="28"/>
          <w:szCs w:val="28"/>
        </w:rPr>
        <w:t>-</w:t>
      </w:r>
      <w:r w:rsidR="00152D53">
        <w:rPr>
          <w:rFonts w:ascii="Times New Roman" w:hAnsi="Times New Roman" w:cs="Times New Roman"/>
          <w:sz w:val="28"/>
          <w:szCs w:val="28"/>
        </w:rPr>
        <w:t xml:space="preserve"> </w:t>
      </w:r>
      <w:r w:rsidRPr="008931C1">
        <w:rPr>
          <w:rFonts w:ascii="Times New Roman" w:hAnsi="Times New Roman" w:cs="Times New Roman"/>
          <w:sz w:val="28"/>
          <w:szCs w:val="28"/>
        </w:rPr>
        <w:t>інспектор з кадрів КНП "Новгород-Сіверський міський Центр первинної медико-санітарної допомоги" Новгород-Сіверської міської ради Чернігівської області ;</w:t>
      </w:r>
    </w:p>
    <w:p w14:paraId="7BCEB5E4" w14:textId="77777777" w:rsid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424D8A0" w14:textId="77777777" w:rsidR="008931C1" w:rsidRPr="001234D3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Андрій КОРИЦЬКИЙ – головний спеціаліст групи бронювання Новгород-Сіверського районного територіального центру комплектування та соціальної підтримки;</w:t>
      </w:r>
    </w:p>
    <w:p w14:paraId="54974213" w14:textId="77777777" w:rsidR="008931C1" w:rsidRP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9CEA579" w14:textId="5C8E9336" w:rsidR="008931C1" w:rsidRP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Анатолій КРАВЧУК – головний державний інспектор адміністрування податків і зборів з фізичних осіб та єдиного внеску управління оподаткування фізичних осіб Головного управління ДПС у Чернігівській області;</w:t>
      </w:r>
    </w:p>
    <w:p w14:paraId="17AEF33E" w14:textId="77777777" w:rsidR="008931C1" w:rsidRPr="008931C1" w:rsidRDefault="008931C1" w:rsidP="008931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DB654A9" w14:textId="24418B34" w:rsidR="008931C1" w:rsidRPr="008931C1" w:rsidRDefault="008931C1" w:rsidP="00893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Ірина</w:t>
      </w:r>
      <w:r w:rsidRPr="008931C1">
        <w:rPr>
          <w:rFonts w:ascii="Times New Roman" w:hAnsi="Times New Roman" w:cs="Times New Roman"/>
          <w:sz w:val="28"/>
          <w:szCs w:val="28"/>
        </w:rPr>
        <w:tab/>
        <w:t>ЛІТОВЧЕНКО -</w:t>
      </w:r>
      <w:r w:rsidR="00152D53">
        <w:rPr>
          <w:rFonts w:ascii="Times New Roman" w:hAnsi="Times New Roman" w:cs="Times New Roman"/>
          <w:sz w:val="28"/>
          <w:szCs w:val="28"/>
        </w:rPr>
        <w:t xml:space="preserve"> </w:t>
      </w:r>
      <w:r w:rsidRPr="008931C1">
        <w:rPr>
          <w:rFonts w:ascii="Times New Roman" w:hAnsi="Times New Roman" w:cs="Times New Roman"/>
          <w:sz w:val="28"/>
          <w:szCs w:val="28"/>
        </w:rPr>
        <w:t>інспектор сектору взаємодії з громадянами Новгород-Сіверського районного відділу поліції ГУ НП в Чернігівській області;</w:t>
      </w:r>
    </w:p>
    <w:p w14:paraId="46DAA7A5" w14:textId="77777777" w:rsidR="008931C1" w:rsidRDefault="008931C1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D5E2D06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Михайло НЕХОМ'ЯЖ - завідувач сектору з питань  військового обліку та мобілізаційної роботи відділу цивільного захисту, військового обліку, оборонної, мобілізаційної роботи та взаємодії з правоохоронними органами Новгород-Сіверської міської ради Чернігівської області;                        </w:t>
      </w:r>
      <w:r w:rsidRPr="001234D3">
        <w:rPr>
          <w:rFonts w:ascii="Times New Roman" w:hAnsi="Times New Roman" w:cs="Times New Roman"/>
          <w:sz w:val="28"/>
          <w:szCs w:val="28"/>
        </w:rPr>
        <w:tab/>
      </w:r>
    </w:p>
    <w:p w14:paraId="30F20EFB" w14:textId="77777777" w:rsidR="008931C1" w:rsidRDefault="008931C1" w:rsidP="008931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577D1" w14:textId="77777777" w:rsidR="008931C1" w:rsidRPr="008931C1" w:rsidRDefault="008931C1" w:rsidP="00893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1C1">
        <w:rPr>
          <w:rFonts w:ascii="Times New Roman" w:hAnsi="Times New Roman" w:cs="Times New Roman"/>
          <w:sz w:val="28"/>
          <w:szCs w:val="28"/>
        </w:rPr>
        <w:t>Віталій СУЗІК – провідний юрисконсульт апарату КНП "Новгород-Сіверський міський Центр первинної медико-санітарної допомоги" Новгород-Сіверської міської ради Чернігівської області ;</w:t>
      </w:r>
    </w:p>
    <w:p w14:paraId="0B427574" w14:textId="77777777" w:rsidR="008931C1" w:rsidRDefault="008931C1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FA0A588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>Ольга ЮРЧЕНКО -</w:t>
      </w:r>
      <w:r w:rsidRPr="001234D3">
        <w:rPr>
          <w:rFonts w:ascii="Times New Roman" w:hAnsi="Times New Roman" w:cs="Times New Roman"/>
          <w:sz w:val="28"/>
          <w:szCs w:val="28"/>
        </w:rPr>
        <w:tab/>
        <w:t>начальник відділу управління персоналом Новгород-Сіверської міської ради Чернігівської області;</w:t>
      </w:r>
    </w:p>
    <w:p w14:paraId="20FB0356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8D0421F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8856FAA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Завідувач сектору з питань  </w:t>
      </w:r>
    </w:p>
    <w:p w14:paraId="02197C6B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військового обліку та мобілізаційної </w:t>
      </w:r>
    </w:p>
    <w:p w14:paraId="26C6B611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роботи відділу цивільного захисту, </w:t>
      </w:r>
    </w:p>
    <w:p w14:paraId="30436F90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військового обліку, оборонної, </w:t>
      </w:r>
    </w:p>
    <w:p w14:paraId="261BB970" w14:textId="77777777" w:rsidR="001234D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мобілізаційної роботи та взаємодії </w:t>
      </w:r>
    </w:p>
    <w:p w14:paraId="10A5B42A" w14:textId="77777777" w:rsidR="00DA3003" w:rsidRPr="001234D3" w:rsidRDefault="001234D3" w:rsidP="001234D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34D3">
        <w:rPr>
          <w:rFonts w:ascii="Times New Roman" w:hAnsi="Times New Roman" w:cs="Times New Roman"/>
          <w:sz w:val="28"/>
          <w:szCs w:val="28"/>
        </w:rPr>
        <w:t xml:space="preserve">з правоохоронними органами міської ради        </w:t>
      </w:r>
      <w:r w:rsidR="003E2CA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2CAD" w:rsidRPr="003E2CAD">
        <w:rPr>
          <w:rFonts w:ascii="Times New Roman" w:hAnsi="Times New Roman" w:cs="Times New Roman"/>
          <w:sz w:val="28"/>
          <w:szCs w:val="28"/>
        </w:rPr>
        <w:t>Михайло НЕХОМ'ЯЖ</w:t>
      </w:r>
    </w:p>
    <w:sectPr w:rsidR="00DA3003" w:rsidRPr="001234D3" w:rsidSect="009F4022">
      <w:headerReference w:type="default" r:id="rId6"/>
      <w:pgSz w:w="11906" w:h="16838"/>
      <w:pgMar w:top="1135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A86B" w14:textId="77777777" w:rsidR="0097470E" w:rsidRDefault="0097470E" w:rsidP="009F4022">
      <w:pPr>
        <w:spacing w:after="0" w:line="240" w:lineRule="auto"/>
      </w:pPr>
      <w:r>
        <w:separator/>
      </w:r>
    </w:p>
  </w:endnote>
  <w:endnote w:type="continuationSeparator" w:id="0">
    <w:p w14:paraId="712F9742" w14:textId="77777777" w:rsidR="0097470E" w:rsidRDefault="0097470E" w:rsidP="009F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51E5" w14:textId="77777777" w:rsidR="0097470E" w:rsidRDefault="0097470E" w:rsidP="009F4022">
      <w:pPr>
        <w:spacing w:after="0" w:line="240" w:lineRule="auto"/>
      </w:pPr>
      <w:r>
        <w:separator/>
      </w:r>
    </w:p>
  </w:footnote>
  <w:footnote w:type="continuationSeparator" w:id="0">
    <w:p w14:paraId="3848599B" w14:textId="77777777" w:rsidR="0097470E" w:rsidRDefault="0097470E" w:rsidP="009F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071976"/>
      <w:docPartObj>
        <w:docPartGallery w:val="Page Numbers (Top of Page)"/>
        <w:docPartUnique/>
      </w:docPartObj>
    </w:sdtPr>
    <w:sdtContent>
      <w:p w14:paraId="6CB33A4F" w14:textId="0F64C70E" w:rsidR="009F4022" w:rsidRDefault="009F40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45DD0" w14:textId="725FD5E5" w:rsidR="009F4022" w:rsidRDefault="009F40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F11"/>
    <w:rsid w:val="001234D3"/>
    <w:rsid w:val="00152D53"/>
    <w:rsid w:val="003A343C"/>
    <w:rsid w:val="003E2CAD"/>
    <w:rsid w:val="00427DA5"/>
    <w:rsid w:val="00450164"/>
    <w:rsid w:val="00714F11"/>
    <w:rsid w:val="00745580"/>
    <w:rsid w:val="008931C1"/>
    <w:rsid w:val="0097470E"/>
    <w:rsid w:val="009F4022"/>
    <w:rsid w:val="00BD170B"/>
    <w:rsid w:val="00DA3003"/>
    <w:rsid w:val="00E3731E"/>
    <w:rsid w:val="00E83B59"/>
    <w:rsid w:val="00E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37EC0"/>
  <w15:docId w15:val="{3A42D763-77DF-4104-B0FB-F3DDE1C2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0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F4022"/>
  </w:style>
  <w:style w:type="paragraph" w:styleId="a5">
    <w:name w:val="footer"/>
    <w:basedOn w:val="a"/>
    <w:link w:val="a6"/>
    <w:uiPriority w:val="99"/>
    <w:unhideWhenUsed/>
    <w:rsid w:val="009F40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F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</dc:creator>
  <cp:lastModifiedBy>User</cp:lastModifiedBy>
  <cp:revision>7</cp:revision>
  <cp:lastPrinted>2026-06-04T09:53:00Z</cp:lastPrinted>
  <dcterms:created xsi:type="dcterms:W3CDTF">2026-06-04T06:10:00Z</dcterms:created>
  <dcterms:modified xsi:type="dcterms:W3CDTF">2026-06-04T09:59:00Z</dcterms:modified>
</cp:coreProperties>
</file>