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B8ED" w14:textId="3F1A1509" w:rsidR="00CC43EF" w:rsidRDefault="00CC43EF" w:rsidP="00196C11">
      <w:pPr>
        <w:pStyle w:val="HTML"/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14:paraId="7A072F3B" w14:textId="0AC03E6A" w:rsidR="00CC43EF" w:rsidRDefault="00CC43EF" w:rsidP="00D561CA">
      <w:pPr>
        <w:pStyle w:val="HTML"/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Розпорядження міського голови</w:t>
      </w:r>
    </w:p>
    <w:p w14:paraId="00ABE4DF" w14:textId="28A8C910" w:rsidR="00CC43EF" w:rsidRDefault="00CC43EF" w:rsidP="00CC43E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12.03.2024 № </w:t>
      </w:r>
      <w:r w:rsidR="00D561CA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>-ОД</w:t>
      </w:r>
    </w:p>
    <w:p w14:paraId="250C573A" w14:textId="77777777" w:rsidR="003D02F2" w:rsidRDefault="00AD00AA" w:rsidP="00CC43E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216951736"/>
      <w:r w:rsidR="003D02F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A4B9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</w:t>
      </w:r>
      <w:r w:rsidR="003D02F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</w:p>
    <w:p w14:paraId="28CA6F2B" w14:textId="2D03A511" w:rsidR="00AD00AA" w:rsidRDefault="003D02F2" w:rsidP="00CC43E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5BE5DCA8" w14:textId="37677E09" w:rsidR="003D02F2" w:rsidRDefault="003D02F2" w:rsidP="00CC43E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="008A34E6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.12.2025 № </w:t>
      </w:r>
      <w:r w:rsidR="008A34E6">
        <w:rPr>
          <w:rFonts w:ascii="Times New Roman" w:hAnsi="Times New Roman" w:cs="Times New Roman"/>
          <w:sz w:val="28"/>
          <w:szCs w:val="28"/>
          <w:lang w:val="uk-UA"/>
        </w:rPr>
        <w:t>157</w:t>
      </w:r>
      <w:r>
        <w:rPr>
          <w:rFonts w:ascii="Times New Roman" w:hAnsi="Times New Roman" w:cs="Times New Roman"/>
          <w:sz w:val="28"/>
          <w:szCs w:val="28"/>
          <w:lang w:val="uk-UA"/>
        </w:rPr>
        <w:t>-ОД</w:t>
      </w:r>
      <w:r w:rsidR="0014228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63E8AE12" w14:textId="77777777" w:rsidR="0089750E" w:rsidRDefault="0089750E" w:rsidP="00CC43EF">
      <w:pPr>
        <w:spacing w:after="0" w:line="240" w:lineRule="auto"/>
      </w:pPr>
    </w:p>
    <w:p w14:paraId="024B6D69" w14:textId="77777777" w:rsidR="00CC43EF" w:rsidRDefault="00CC43EF" w:rsidP="00CC43EF">
      <w:pPr>
        <w:spacing w:after="0" w:line="240" w:lineRule="auto"/>
      </w:pPr>
    </w:p>
    <w:p w14:paraId="7A62C76D" w14:textId="1462DB3D" w:rsidR="00CC43EF" w:rsidRDefault="00CC43EF" w:rsidP="00CC4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3EF">
        <w:rPr>
          <w:rFonts w:ascii="Times New Roman" w:hAnsi="Times New Roman" w:cs="Times New Roman"/>
          <w:sz w:val="28"/>
          <w:szCs w:val="28"/>
        </w:rPr>
        <w:t>ПЕРЕЛІК</w:t>
      </w:r>
    </w:p>
    <w:p w14:paraId="493AAB31" w14:textId="58F84B30" w:rsidR="00CC43EF" w:rsidRDefault="00CC43EF" w:rsidP="00CC4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найближчих укриттів для захисту працівників Новгород-Сіверської міської ради </w:t>
      </w:r>
      <w:r w:rsidR="00196C11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>
        <w:rPr>
          <w:rFonts w:ascii="Times New Roman" w:hAnsi="Times New Roman" w:cs="Times New Roman"/>
          <w:sz w:val="28"/>
          <w:szCs w:val="28"/>
        </w:rPr>
        <w:t>у разі оголошення повітряної тривоги</w:t>
      </w:r>
    </w:p>
    <w:p w14:paraId="2FA6167D" w14:textId="77777777" w:rsidR="00CC43EF" w:rsidRDefault="00CC43EF" w:rsidP="00CC4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271"/>
        <w:gridCol w:w="3538"/>
        <w:gridCol w:w="2405"/>
        <w:gridCol w:w="2405"/>
      </w:tblGrid>
      <w:tr w:rsidR="00CC43EF" w:rsidRPr="00720D61" w14:paraId="72AB89E9" w14:textId="77777777" w:rsidTr="00CC43EF">
        <w:tc>
          <w:tcPr>
            <w:tcW w:w="661" w:type="pct"/>
          </w:tcPr>
          <w:p w14:paraId="605A811B" w14:textId="28E5BB23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9" w:type="pct"/>
          </w:tcPr>
          <w:p w14:paraId="0B17D4C9" w14:textId="0C38F3FD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1250" w:type="pct"/>
          </w:tcPr>
          <w:p w14:paraId="2C4ACCAE" w14:textId="1AE2041E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Ємність осіб</w:t>
            </w:r>
          </w:p>
        </w:tc>
        <w:tc>
          <w:tcPr>
            <w:tcW w:w="1250" w:type="pct"/>
          </w:tcPr>
          <w:p w14:paraId="4C9B08C0" w14:textId="64AB5217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Орієнтовний час руху, від будівлі, хв.</w:t>
            </w:r>
          </w:p>
        </w:tc>
      </w:tr>
      <w:tr w:rsidR="00AD00AA" w:rsidRPr="00720D61" w14:paraId="0462E668" w14:textId="77777777" w:rsidTr="00AD00AA">
        <w:tc>
          <w:tcPr>
            <w:tcW w:w="5000" w:type="pct"/>
            <w:gridSpan w:val="4"/>
          </w:tcPr>
          <w:p w14:paraId="5C40C62F" w14:textId="77777777" w:rsidR="00720D61" w:rsidRPr="00720D61" w:rsidRDefault="00AD00AA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Для працівників адмінбудівлі, яка знаходиться за адресою: вул. Захисників , буд. 2</w:t>
            </w:r>
            <w:r w:rsidR="00720D61" w:rsidRPr="00720D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D2E9DF" w14:textId="0EEA40EF" w:rsidR="00AD00AA" w:rsidRPr="00720D61" w:rsidRDefault="00720D61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</w:tr>
      <w:tr w:rsidR="00CC43EF" w:rsidRPr="00720D61" w14:paraId="00EEE9C3" w14:textId="77777777" w:rsidTr="00CC43EF">
        <w:tc>
          <w:tcPr>
            <w:tcW w:w="661" w:type="pct"/>
          </w:tcPr>
          <w:p w14:paraId="70551225" w14:textId="49E05EC9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pct"/>
          </w:tcPr>
          <w:p w14:paraId="0AA61952" w14:textId="2B753971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вул. Захисників України, буд. 2</w:t>
            </w:r>
            <w:r w:rsidR="00720D61" w:rsidRPr="00720D61">
              <w:rPr>
                <w:rFonts w:ascii="Times New Roman" w:hAnsi="Times New Roman" w:cs="Times New Roman"/>
                <w:sz w:val="24"/>
                <w:szCs w:val="24"/>
              </w:rPr>
              <w:t>, м. Новгород-Сіверський</w:t>
            </w:r>
          </w:p>
        </w:tc>
        <w:tc>
          <w:tcPr>
            <w:tcW w:w="1250" w:type="pct"/>
          </w:tcPr>
          <w:p w14:paraId="21260647" w14:textId="0FD81AE5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0" w:type="pct"/>
          </w:tcPr>
          <w:p w14:paraId="4ACBA111" w14:textId="1A611163" w:rsidR="00CC43EF" w:rsidRPr="00720D61" w:rsidRDefault="00CC43EF" w:rsidP="00CC4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1 хв.</w:t>
            </w:r>
          </w:p>
        </w:tc>
      </w:tr>
      <w:tr w:rsidR="00AD00AA" w:rsidRPr="00720D61" w14:paraId="7DD06EFB" w14:textId="77777777" w:rsidTr="00AD00AA">
        <w:tc>
          <w:tcPr>
            <w:tcW w:w="5000" w:type="pct"/>
            <w:gridSpan w:val="4"/>
          </w:tcPr>
          <w:p w14:paraId="1282D9A9" w14:textId="4CB8874B" w:rsidR="00720D61" w:rsidRDefault="00AD00AA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Для працівників адмінбудівлі, яка знаходиться за адресою: вул. Князя Ігоря , буд. 32</w:t>
            </w:r>
            <w:r w:rsidR="008A34E6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720D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6F5303" w14:textId="23AF2DF5" w:rsidR="00AD00AA" w:rsidRPr="00720D61" w:rsidRDefault="00720D61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</w:tr>
      <w:tr w:rsidR="00AD00AA" w:rsidRPr="00720D61" w14:paraId="1718E696" w14:textId="77777777" w:rsidTr="00CC43EF">
        <w:tc>
          <w:tcPr>
            <w:tcW w:w="661" w:type="pct"/>
          </w:tcPr>
          <w:p w14:paraId="491F285F" w14:textId="028D9EE9" w:rsidR="00AD00AA" w:rsidRPr="00720D61" w:rsidRDefault="00BB28ED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pct"/>
          </w:tcPr>
          <w:p w14:paraId="213EEA38" w14:textId="13F90BD6" w:rsidR="00720D61" w:rsidRDefault="00AD00AA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вул. Князя Ігоря, буд. 34</w:t>
            </w:r>
            <w:r w:rsidR="008A34E6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720D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5C99A1" w14:textId="2A267ABA" w:rsidR="00AD00AA" w:rsidRPr="00720D61" w:rsidRDefault="00720D61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Новгород-Сіверський</w:t>
            </w:r>
          </w:p>
        </w:tc>
        <w:tc>
          <w:tcPr>
            <w:tcW w:w="1250" w:type="pct"/>
          </w:tcPr>
          <w:p w14:paraId="3A7E9C84" w14:textId="3DD404EE" w:rsidR="00AD00AA" w:rsidRPr="00720D61" w:rsidRDefault="00AD00AA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0" w:type="pct"/>
          </w:tcPr>
          <w:p w14:paraId="2647446E" w14:textId="2157554A" w:rsidR="00AD00AA" w:rsidRPr="00720D61" w:rsidRDefault="00AD00AA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>2 хв.</w:t>
            </w:r>
          </w:p>
        </w:tc>
      </w:tr>
      <w:tr w:rsidR="00BB28ED" w:rsidRPr="00720D61" w14:paraId="41FA933C" w14:textId="77777777" w:rsidTr="00BB28ED">
        <w:tc>
          <w:tcPr>
            <w:tcW w:w="5000" w:type="pct"/>
            <w:gridSpan w:val="4"/>
          </w:tcPr>
          <w:p w14:paraId="13632E64" w14:textId="190E7C43" w:rsidR="00BB28ED" w:rsidRDefault="00BB28ED" w:rsidP="00BB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 xml:space="preserve">Для працівників адмінбудівлі, яка знаходиться за адресою: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Свободи</w:t>
            </w: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 xml:space="preserve"> 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B7BDD6" w14:textId="5EF76521" w:rsidR="00BB28ED" w:rsidRPr="00720D61" w:rsidRDefault="00BB28ED" w:rsidP="00BB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</w:tr>
      <w:tr w:rsidR="00BB28ED" w:rsidRPr="00720D61" w14:paraId="39E7937C" w14:textId="77777777" w:rsidTr="00CC43EF">
        <w:tc>
          <w:tcPr>
            <w:tcW w:w="661" w:type="pct"/>
          </w:tcPr>
          <w:p w14:paraId="5644C5EB" w14:textId="5BC1CBEA" w:rsidR="00BB28ED" w:rsidRDefault="00BB28ED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pct"/>
          </w:tcPr>
          <w:p w14:paraId="75F4B7A8" w14:textId="77777777" w:rsidR="00BB28ED" w:rsidRDefault="00BB28ED" w:rsidP="00BB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Свободи</w:t>
            </w:r>
            <w:r w:rsidRPr="00720D61">
              <w:rPr>
                <w:rFonts w:ascii="Times New Roman" w:hAnsi="Times New Roman" w:cs="Times New Roman"/>
                <w:sz w:val="24"/>
                <w:szCs w:val="24"/>
              </w:rPr>
              <w:t xml:space="preserve"> 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</w:p>
          <w:p w14:paraId="2769B8B1" w14:textId="483698E0" w:rsidR="00BB28ED" w:rsidRPr="00720D61" w:rsidRDefault="00BB28ED" w:rsidP="00BB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  <w:tc>
          <w:tcPr>
            <w:tcW w:w="1250" w:type="pct"/>
          </w:tcPr>
          <w:p w14:paraId="1DDF1C7E" w14:textId="565C58E8" w:rsidR="00BB28ED" w:rsidRPr="00720D61" w:rsidRDefault="00335BC0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0" w:type="pct"/>
          </w:tcPr>
          <w:p w14:paraId="1354DE79" w14:textId="5016549A" w:rsidR="00BB28ED" w:rsidRPr="00720D61" w:rsidRDefault="00335BC0" w:rsidP="00AD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хв.</w:t>
            </w:r>
          </w:p>
        </w:tc>
      </w:tr>
    </w:tbl>
    <w:p w14:paraId="05782344" w14:textId="398370DD" w:rsidR="00CC43EF" w:rsidRDefault="00CC43EF" w:rsidP="00CC4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D4180" w14:textId="77777777" w:rsidR="00CC43EF" w:rsidRDefault="00CC43EF" w:rsidP="00CC4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B9E32" w14:textId="707165C6" w:rsidR="00CC43EF" w:rsidRDefault="00AD00AA" w:rsidP="00CC4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</w:t>
      </w:r>
      <w:r w:rsidR="00CC43EF">
        <w:rPr>
          <w:rFonts w:ascii="Times New Roman" w:hAnsi="Times New Roman" w:cs="Times New Roman"/>
          <w:sz w:val="28"/>
          <w:szCs w:val="28"/>
        </w:rPr>
        <w:t xml:space="preserve"> з питань цивільного</w:t>
      </w:r>
    </w:p>
    <w:p w14:paraId="0E288AD6" w14:textId="77777777" w:rsidR="00AD00AA" w:rsidRDefault="00CC43EF" w:rsidP="00CC4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захисту, </w:t>
      </w:r>
      <w:r w:rsidR="00AD00AA">
        <w:rPr>
          <w:rFonts w:ascii="Times New Roman" w:hAnsi="Times New Roman" w:cs="Times New Roman"/>
          <w:sz w:val="28"/>
          <w:szCs w:val="28"/>
        </w:rPr>
        <w:t xml:space="preserve">військового обліку, </w:t>
      </w:r>
      <w:r>
        <w:rPr>
          <w:rFonts w:ascii="Times New Roman" w:hAnsi="Times New Roman" w:cs="Times New Roman"/>
          <w:sz w:val="28"/>
          <w:szCs w:val="28"/>
        </w:rPr>
        <w:t>оборонної</w:t>
      </w:r>
      <w:r w:rsidR="00AD00AA">
        <w:rPr>
          <w:rFonts w:ascii="Times New Roman" w:hAnsi="Times New Roman" w:cs="Times New Roman"/>
          <w:sz w:val="28"/>
          <w:szCs w:val="28"/>
        </w:rPr>
        <w:t>,</w:t>
      </w:r>
    </w:p>
    <w:p w14:paraId="3D8F6DFE" w14:textId="77777777" w:rsidR="00AD00AA" w:rsidRDefault="00CC43EF" w:rsidP="00CC4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мобілізаційної роботи </w:t>
      </w:r>
      <w:r w:rsidR="00AD00AA">
        <w:rPr>
          <w:rFonts w:ascii="Times New Roman" w:hAnsi="Times New Roman" w:cs="Times New Roman"/>
          <w:sz w:val="28"/>
          <w:szCs w:val="28"/>
        </w:rPr>
        <w:t xml:space="preserve"> та взаємодії </w:t>
      </w:r>
    </w:p>
    <w:p w14:paraId="13BD6494" w14:textId="41ACCBD3" w:rsidR="00CC43EF" w:rsidRPr="00D60100" w:rsidRDefault="00AD00AA" w:rsidP="00CC4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правоохоронними органами </w:t>
      </w:r>
      <w:r w:rsidR="00CC43EF">
        <w:rPr>
          <w:rFonts w:ascii="Times New Roman" w:hAnsi="Times New Roman" w:cs="Times New Roman"/>
          <w:sz w:val="28"/>
          <w:szCs w:val="28"/>
        </w:rPr>
        <w:t>міської ради</w:t>
      </w:r>
      <w:r w:rsidR="00CC43EF">
        <w:rPr>
          <w:rFonts w:ascii="Times New Roman" w:hAnsi="Times New Roman" w:cs="Times New Roman"/>
          <w:sz w:val="28"/>
          <w:szCs w:val="28"/>
        </w:rPr>
        <w:tab/>
      </w:r>
      <w:r w:rsidR="00CC43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43EF">
        <w:rPr>
          <w:rFonts w:ascii="Times New Roman" w:hAnsi="Times New Roman" w:cs="Times New Roman"/>
          <w:sz w:val="28"/>
          <w:szCs w:val="28"/>
        </w:rPr>
        <w:t>Марина НЕЛЮБОВА</w:t>
      </w:r>
    </w:p>
    <w:p w14:paraId="09E899A9" w14:textId="77777777" w:rsidR="00CC43EF" w:rsidRPr="00CC43EF" w:rsidRDefault="00CC43EF" w:rsidP="00CC4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43EF" w:rsidRPr="00CC43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EF"/>
    <w:rsid w:val="00142281"/>
    <w:rsid w:val="00155B76"/>
    <w:rsid w:val="001609A7"/>
    <w:rsid w:val="00196C11"/>
    <w:rsid w:val="002C695D"/>
    <w:rsid w:val="00335BC0"/>
    <w:rsid w:val="003D02F2"/>
    <w:rsid w:val="006F5C3C"/>
    <w:rsid w:val="00720D61"/>
    <w:rsid w:val="00863F8B"/>
    <w:rsid w:val="0089750E"/>
    <w:rsid w:val="008A34E6"/>
    <w:rsid w:val="008A4B9A"/>
    <w:rsid w:val="00AD00AA"/>
    <w:rsid w:val="00B416F9"/>
    <w:rsid w:val="00BB28ED"/>
    <w:rsid w:val="00CC43EF"/>
    <w:rsid w:val="00D561CA"/>
    <w:rsid w:val="00D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61C1"/>
  <w15:chartTrackingRefBased/>
  <w15:docId w15:val="{532A585F-7A23-48A8-B92A-3465ACF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C4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CC43E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table" w:styleId="a3">
    <w:name w:val="Table Grid"/>
    <w:basedOn w:val="a1"/>
    <w:uiPriority w:val="39"/>
    <w:rsid w:val="00CC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2024-03-12T14:07:00Z</cp:lastPrinted>
  <dcterms:created xsi:type="dcterms:W3CDTF">2025-12-18T09:04:00Z</dcterms:created>
  <dcterms:modified xsi:type="dcterms:W3CDTF">2025-12-25T10:18:00Z</dcterms:modified>
</cp:coreProperties>
</file>