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8DC3" w14:textId="77777777" w:rsidR="006D4CE8" w:rsidRPr="003D0F33" w:rsidRDefault="006D4CE8" w:rsidP="0014008C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3D0F33">
        <w:rPr>
          <w:sz w:val="28"/>
          <w:szCs w:val="28"/>
        </w:rPr>
        <w:t>ЗАТВЕРДЖЕНО</w:t>
      </w:r>
    </w:p>
    <w:p w14:paraId="09E37A70" w14:textId="77777777" w:rsidR="006D4CE8" w:rsidRPr="003D0F33" w:rsidRDefault="006D4CE8" w:rsidP="0014008C">
      <w:pPr>
        <w:tabs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3D0F33">
        <w:rPr>
          <w:sz w:val="28"/>
          <w:szCs w:val="28"/>
        </w:rPr>
        <w:t>Розпорядження міського голови</w:t>
      </w:r>
    </w:p>
    <w:p w14:paraId="76DCD341" w14:textId="77777777" w:rsidR="006D4CE8" w:rsidRPr="003D0F33" w:rsidRDefault="006D4CE8" w:rsidP="0014008C">
      <w:pPr>
        <w:tabs>
          <w:tab w:val="left" w:pos="5670"/>
        </w:tabs>
        <w:spacing w:line="360" w:lineRule="auto"/>
        <w:ind w:left="4962"/>
        <w:rPr>
          <w:sz w:val="28"/>
          <w:szCs w:val="28"/>
        </w:rPr>
      </w:pPr>
      <w:r w:rsidRPr="003D0F33">
        <w:rPr>
          <w:sz w:val="28"/>
          <w:szCs w:val="28"/>
        </w:rPr>
        <w:t xml:space="preserve">  10 березня 2023 року № 22-ОД</w:t>
      </w:r>
    </w:p>
    <w:p w14:paraId="6777D4ED" w14:textId="2BA1B80F" w:rsidR="005F2A57" w:rsidRDefault="0014008C" w:rsidP="0014008C">
      <w:pPr>
        <w:tabs>
          <w:tab w:val="left" w:pos="5103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 xml:space="preserve">(в редакції розпорядження </w:t>
      </w:r>
    </w:p>
    <w:p w14:paraId="22230DAE" w14:textId="7B307544" w:rsidR="005F2A57" w:rsidRDefault="005F2A57" w:rsidP="0014008C">
      <w:pPr>
        <w:tabs>
          <w:tab w:val="left" w:pos="5103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>міського</w:t>
      </w:r>
      <w:r>
        <w:rPr>
          <w:sz w:val="28"/>
          <w:szCs w:val="28"/>
        </w:rPr>
        <w:t xml:space="preserve"> </w:t>
      </w:r>
      <w:r w:rsidR="006D4CE8" w:rsidRPr="003D0F33">
        <w:rPr>
          <w:sz w:val="28"/>
          <w:szCs w:val="28"/>
        </w:rPr>
        <w:t>голови</w:t>
      </w:r>
    </w:p>
    <w:p w14:paraId="6E771FF3" w14:textId="1E1E51B1" w:rsidR="006D4CE8" w:rsidRPr="003D0F33" w:rsidRDefault="005F2A57" w:rsidP="0014008C">
      <w:pPr>
        <w:tabs>
          <w:tab w:val="left" w:pos="5103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 xml:space="preserve">від </w:t>
      </w:r>
      <w:r w:rsidR="002D7385">
        <w:rPr>
          <w:sz w:val="28"/>
          <w:szCs w:val="28"/>
        </w:rPr>
        <w:t>24</w:t>
      </w:r>
      <w:r w:rsidR="006D4CE8" w:rsidRPr="003D0F33">
        <w:rPr>
          <w:sz w:val="28"/>
          <w:szCs w:val="28"/>
        </w:rPr>
        <w:t xml:space="preserve"> </w:t>
      </w:r>
      <w:r w:rsidR="002D7385">
        <w:rPr>
          <w:sz w:val="28"/>
          <w:szCs w:val="28"/>
        </w:rPr>
        <w:t>грудня</w:t>
      </w:r>
      <w:r w:rsidR="006D4CE8" w:rsidRPr="003D0F33">
        <w:rPr>
          <w:sz w:val="28"/>
          <w:szCs w:val="28"/>
        </w:rPr>
        <w:t xml:space="preserve"> 2025 року № </w:t>
      </w:r>
      <w:r w:rsidR="0014008C">
        <w:rPr>
          <w:sz w:val="28"/>
          <w:szCs w:val="28"/>
        </w:rPr>
        <w:t>1</w:t>
      </w:r>
      <w:r w:rsidR="002D7385">
        <w:rPr>
          <w:sz w:val="28"/>
          <w:szCs w:val="28"/>
        </w:rPr>
        <w:t>53</w:t>
      </w:r>
      <w:r w:rsidR="006D4CE8" w:rsidRPr="003D0F33">
        <w:rPr>
          <w:sz w:val="28"/>
          <w:szCs w:val="28"/>
        </w:rPr>
        <w:t>-ОД)</w:t>
      </w:r>
    </w:p>
    <w:p w14:paraId="1B7C1002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17EE38A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D0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7BEBCB31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3D0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3D0F33">
        <w:rPr>
          <w:rFonts w:ascii="Times New Roman" w:hAnsi="Times New Roman"/>
          <w:sz w:val="28"/>
          <w:szCs w:val="28"/>
          <w:lang w:val="uk-UA"/>
        </w:rPr>
        <w:t xml:space="preserve"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 літер «М» </w:t>
      </w:r>
    </w:p>
    <w:p w14:paraId="4E14CC8B" w14:textId="77777777" w:rsidR="006D4CE8" w:rsidRPr="003D0F33" w:rsidRDefault="006D4CE8" w:rsidP="005F2A57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093"/>
        <w:gridCol w:w="5440"/>
      </w:tblGrid>
      <w:tr w:rsidR="006D4CE8" w:rsidRPr="003D0F33" w14:paraId="32C5FA07" w14:textId="77777777" w:rsidTr="00616865">
        <w:tc>
          <w:tcPr>
            <w:tcW w:w="987" w:type="dxa"/>
          </w:tcPr>
          <w:p w14:paraId="0EF7CE4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№ п/п</w:t>
            </w:r>
          </w:p>
        </w:tc>
        <w:tc>
          <w:tcPr>
            <w:tcW w:w="3093" w:type="dxa"/>
          </w:tcPr>
          <w:p w14:paraId="53B2700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П.І.Б.</w:t>
            </w:r>
          </w:p>
        </w:tc>
        <w:tc>
          <w:tcPr>
            <w:tcW w:w="5440" w:type="dxa"/>
          </w:tcPr>
          <w:p w14:paraId="7F81D49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Посада </w:t>
            </w:r>
          </w:p>
        </w:tc>
      </w:tr>
      <w:tr w:rsidR="006D4CE8" w:rsidRPr="003D0F33" w14:paraId="3E5BFF2A" w14:textId="77777777" w:rsidTr="00616865">
        <w:tc>
          <w:tcPr>
            <w:tcW w:w="987" w:type="dxa"/>
          </w:tcPr>
          <w:p w14:paraId="7015AF8A" w14:textId="2E6758C5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AFC288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Ткаченко Людмила</w:t>
            </w:r>
          </w:p>
          <w:p w14:paraId="06ABDCB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Миколаївна</w:t>
            </w:r>
          </w:p>
        </w:tc>
        <w:tc>
          <w:tcPr>
            <w:tcW w:w="5440" w:type="dxa"/>
          </w:tcPr>
          <w:p w14:paraId="0A3F6D97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Міський голова</w:t>
            </w:r>
          </w:p>
        </w:tc>
      </w:tr>
      <w:tr w:rsidR="006D4CE8" w:rsidRPr="003D0F33" w14:paraId="4E9F0C2B" w14:textId="77777777" w:rsidTr="00616865">
        <w:tc>
          <w:tcPr>
            <w:tcW w:w="987" w:type="dxa"/>
          </w:tcPr>
          <w:p w14:paraId="6A58C8C5" w14:textId="4DC54D2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B1B179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Лакоза</w:t>
            </w:r>
            <w:proofErr w:type="spellEnd"/>
            <w:r w:rsidRPr="003D0F33">
              <w:rPr>
                <w:sz w:val="28"/>
                <w:szCs w:val="28"/>
              </w:rPr>
              <w:t xml:space="preserve"> Юрій</w:t>
            </w:r>
          </w:p>
          <w:p w14:paraId="0964D68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440" w:type="dxa"/>
          </w:tcPr>
          <w:p w14:paraId="7C867E0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Секретар міської ради</w:t>
            </w:r>
          </w:p>
        </w:tc>
      </w:tr>
      <w:tr w:rsidR="006D4CE8" w:rsidRPr="003D0F33" w14:paraId="430FEE9F" w14:textId="77777777" w:rsidTr="00616865">
        <w:tc>
          <w:tcPr>
            <w:tcW w:w="987" w:type="dxa"/>
          </w:tcPr>
          <w:p w14:paraId="46A2BE3D" w14:textId="252D342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C69043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Йожиков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5440" w:type="dxa"/>
          </w:tcPr>
          <w:p w14:paraId="13D3E54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6D4CE8" w:rsidRPr="003D0F33" w14:paraId="505ECB28" w14:textId="77777777" w:rsidTr="00616865">
        <w:tc>
          <w:tcPr>
            <w:tcW w:w="987" w:type="dxa"/>
          </w:tcPr>
          <w:p w14:paraId="55422014" w14:textId="52374A82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4D582B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Верченко</w:t>
            </w:r>
            <w:proofErr w:type="spellEnd"/>
            <w:r w:rsidRPr="003D0F33">
              <w:rPr>
                <w:sz w:val="28"/>
                <w:szCs w:val="28"/>
              </w:rPr>
              <w:t xml:space="preserve"> </w:t>
            </w:r>
          </w:p>
          <w:p w14:paraId="6E03C1E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440" w:type="dxa"/>
          </w:tcPr>
          <w:p w14:paraId="21338415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6D4CE8" w:rsidRPr="003D0F33" w14:paraId="4CB6DF82" w14:textId="77777777" w:rsidTr="00616865">
        <w:tc>
          <w:tcPr>
            <w:tcW w:w="987" w:type="dxa"/>
          </w:tcPr>
          <w:p w14:paraId="5FA499D7" w14:textId="2E3244DB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8AEC4E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Поливода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440" w:type="dxa"/>
          </w:tcPr>
          <w:p w14:paraId="73C52FDA" w14:textId="77777777" w:rsidR="006D4CE8" w:rsidRPr="003D0F33" w:rsidRDefault="006D4CE8" w:rsidP="006168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F33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6EC9BF25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4333E612" w14:textId="77777777" w:rsidTr="00616865">
        <w:tc>
          <w:tcPr>
            <w:tcW w:w="987" w:type="dxa"/>
          </w:tcPr>
          <w:p w14:paraId="1EA95BD0" w14:textId="5988410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2340F6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440" w:type="dxa"/>
          </w:tcPr>
          <w:p w14:paraId="023EEDC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7C714EFF" w14:textId="77777777" w:rsidTr="00616865">
        <w:tc>
          <w:tcPr>
            <w:tcW w:w="987" w:type="dxa"/>
          </w:tcPr>
          <w:p w14:paraId="390E1C08" w14:textId="5B34721A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D5621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Борисюк Олена</w:t>
            </w:r>
          </w:p>
          <w:p w14:paraId="1C3F71EE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Геннадіївна</w:t>
            </w:r>
          </w:p>
        </w:tc>
        <w:tc>
          <w:tcPr>
            <w:tcW w:w="5440" w:type="dxa"/>
          </w:tcPr>
          <w:p w14:paraId="4902688A" w14:textId="77777777" w:rsidR="006D4CE8" w:rsidRPr="003D0F33" w:rsidRDefault="006D4CE8" w:rsidP="00616865">
            <w:pPr>
              <w:jc w:val="both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6D4CE8" w:rsidRPr="003D0F33" w14:paraId="3356C4F2" w14:textId="77777777" w:rsidTr="00616865">
        <w:tc>
          <w:tcPr>
            <w:tcW w:w="987" w:type="dxa"/>
          </w:tcPr>
          <w:p w14:paraId="21F076D0" w14:textId="060A3C3F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10ACBE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Бурковець</w:t>
            </w:r>
            <w:proofErr w:type="spellEnd"/>
            <w:r w:rsidRPr="003D0F33">
              <w:rPr>
                <w:sz w:val="28"/>
                <w:szCs w:val="28"/>
              </w:rPr>
              <w:t xml:space="preserve"> Тетяна</w:t>
            </w:r>
          </w:p>
          <w:p w14:paraId="363C20B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Федорівна</w:t>
            </w:r>
          </w:p>
        </w:tc>
        <w:tc>
          <w:tcPr>
            <w:tcW w:w="5440" w:type="dxa"/>
          </w:tcPr>
          <w:p w14:paraId="3BBF421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6D4CE8" w:rsidRPr="003D0F33" w14:paraId="0D478401" w14:textId="77777777" w:rsidTr="00616865">
        <w:tc>
          <w:tcPr>
            <w:tcW w:w="987" w:type="dxa"/>
          </w:tcPr>
          <w:p w14:paraId="22CE3CED" w14:textId="77777777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D040EBC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Артем Володимирович</w:t>
            </w:r>
          </w:p>
        </w:tc>
        <w:tc>
          <w:tcPr>
            <w:tcW w:w="5440" w:type="dxa"/>
          </w:tcPr>
          <w:p w14:paraId="7FB63CCD" w14:textId="6B40D05E" w:rsidR="006D4CE8" w:rsidRPr="003D0F33" w:rsidRDefault="002D7385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="00446F37" w:rsidRPr="00924107">
              <w:rPr>
                <w:sz w:val="28"/>
                <w:szCs w:val="28"/>
              </w:rPr>
              <w:t xml:space="preserve"> </w:t>
            </w:r>
            <w:r w:rsidR="00446F37"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="00446F37" w:rsidRPr="00351602">
              <w:rPr>
                <w:sz w:val="28"/>
                <w:szCs w:val="28"/>
              </w:rPr>
              <w:t>ідділ</w:t>
            </w:r>
            <w:r w:rsidR="00446F37">
              <w:rPr>
                <w:sz w:val="28"/>
                <w:szCs w:val="28"/>
              </w:rPr>
              <w:t>у</w:t>
            </w:r>
            <w:r w:rsidR="00446F37"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та взаємодії з правоохоронними органами</w:t>
            </w:r>
            <w:r w:rsidR="00446F37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6D4CE8" w:rsidRPr="003D0F33" w14:paraId="2D2A4906" w14:textId="77777777" w:rsidTr="00616865">
        <w:tc>
          <w:tcPr>
            <w:tcW w:w="987" w:type="dxa"/>
          </w:tcPr>
          <w:p w14:paraId="0B9FD3D6" w14:textId="51B5E679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D8E786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Волкогон</w:t>
            </w:r>
            <w:proofErr w:type="spellEnd"/>
            <w:r w:rsidRPr="003D0F33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440" w:type="dxa"/>
          </w:tcPr>
          <w:p w14:paraId="2DAEFCF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48FF7077" w14:textId="77777777" w:rsidTr="00616865">
        <w:tc>
          <w:tcPr>
            <w:tcW w:w="987" w:type="dxa"/>
          </w:tcPr>
          <w:p w14:paraId="4A4029BF" w14:textId="4A578287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DBDE99" w14:textId="1088BE52" w:rsidR="006D4CE8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Венгер</w:t>
            </w:r>
            <w:proofErr w:type="spellEnd"/>
            <w:r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440" w:type="dxa"/>
          </w:tcPr>
          <w:p w14:paraId="6DF772E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6D4CE8" w:rsidRPr="003D0F33" w14:paraId="7A8EFA4E" w14:textId="77777777" w:rsidTr="00616865">
        <w:tc>
          <w:tcPr>
            <w:tcW w:w="987" w:type="dxa"/>
          </w:tcPr>
          <w:p w14:paraId="0A8A64C5" w14:textId="1A37555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A487D6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Гончаренко Сергій</w:t>
            </w:r>
          </w:p>
          <w:p w14:paraId="49FEEBB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440" w:type="dxa"/>
          </w:tcPr>
          <w:p w14:paraId="53A4F67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центру надання соціальних послуг Новгород-Сіверської міської ради</w:t>
            </w:r>
          </w:p>
        </w:tc>
      </w:tr>
      <w:tr w:rsidR="006D4CE8" w:rsidRPr="003D0F33" w14:paraId="7CCAA42C" w14:textId="77777777" w:rsidTr="00616865">
        <w:tc>
          <w:tcPr>
            <w:tcW w:w="987" w:type="dxa"/>
            <w:tcBorders>
              <w:bottom w:val="nil"/>
            </w:tcBorders>
          </w:tcPr>
          <w:p w14:paraId="5A257773" w14:textId="57D13AA6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nil"/>
            </w:tcBorders>
          </w:tcPr>
          <w:p w14:paraId="6A644D0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440" w:type="dxa"/>
            <w:tcBorders>
              <w:bottom w:val="nil"/>
            </w:tcBorders>
          </w:tcPr>
          <w:p w14:paraId="24EB9548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131B2010" w14:textId="77777777" w:rsidTr="00616865"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50934F5" w14:textId="10C3E8EB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14:paraId="4D414FF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Денисенко Олександр</w:t>
            </w:r>
          </w:p>
          <w:p w14:paraId="5DA613C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14:paraId="4751404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  м. Новгород-Сіверський</w:t>
            </w:r>
          </w:p>
        </w:tc>
      </w:tr>
      <w:tr w:rsidR="006D4CE8" w:rsidRPr="003D0F33" w14:paraId="253D14F6" w14:textId="77777777" w:rsidTr="00616865">
        <w:tc>
          <w:tcPr>
            <w:tcW w:w="987" w:type="dxa"/>
            <w:tcBorders>
              <w:top w:val="single" w:sz="4" w:space="0" w:color="auto"/>
            </w:tcBorders>
          </w:tcPr>
          <w:p w14:paraId="12A9B180" w14:textId="46CB477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30B2B0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2E7DA55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42ABF679" w14:textId="77777777" w:rsidTr="00616865">
        <w:tc>
          <w:tcPr>
            <w:tcW w:w="987" w:type="dxa"/>
          </w:tcPr>
          <w:p w14:paraId="3359DBBD" w14:textId="7F80FCF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94FA83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Душина</w:t>
            </w:r>
            <w:proofErr w:type="spellEnd"/>
            <w:r w:rsidRPr="003D0F33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5440" w:type="dxa"/>
          </w:tcPr>
          <w:p w14:paraId="1FF6306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3D0F33">
              <w:rPr>
                <w:sz w:val="28"/>
                <w:szCs w:val="28"/>
              </w:rPr>
              <w:t>Вороб’ївське</w:t>
            </w:r>
            <w:proofErr w:type="spellEnd"/>
            <w:r w:rsidRPr="003D0F33">
              <w:rPr>
                <w:sz w:val="28"/>
                <w:szCs w:val="28"/>
              </w:rPr>
              <w:t>»</w:t>
            </w:r>
          </w:p>
        </w:tc>
      </w:tr>
      <w:tr w:rsidR="006D4CE8" w:rsidRPr="003D0F33" w14:paraId="6D9A75AA" w14:textId="77777777" w:rsidTr="00616865">
        <w:tc>
          <w:tcPr>
            <w:tcW w:w="987" w:type="dxa"/>
          </w:tcPr>
          <w:p w14:paraId="5A1B60FD" w14:textId="12746E3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764AC5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Ірха</w:t>
            </w:r>
            <w:proofErr w:type="spellEnd"/>
            <w:r w:rsidRPr="003D0F33">
              <w:rPr>
                <w:sz w:val="28"/>
                <w:szCs w:val="28"/>
              </w:rPr>
              <w:t xml:space="preserve"> Андрій</w:t>
            </w:r>
          </w:p>
          <w:p w14:paraId="1C355F8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469F700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18515E19" w14:textId="77777777" w:rsidTr="00616865">
        <w:tc>
          <w:tcPr>
            <w:tcW w:w="987" w:type="dxa"/>
          </w:tcPr>
          <w:p w14:paraId="59A0FDE2" w14:textId="17B3E99A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0389C2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440" w:type="dxa"/>
          </w:tcPr>
          <w:p w14:paraId="66CB177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6D4CE8" w:rsidRPr="003D0F33" w14:paraId="75D4852B" w14:textId="77777777" w:rsidTr="00616865">
        <w:tc>
          <w:tcPr>
            <w:tcW w:w="987" w:type="dxa"/>
          </w:tcPr>
          <w:p w14:paraId="04939B56" w14:textId="6C157B5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DBAD2D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Ковальчук Микола</w:t>
            </w:r>
          </w:p>
          <w:p w14:paraId="7337361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282385E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6D4CE8" w:rsidRPr="003D0F33" w14:paraId="429DD4C2" w14:textId="77777777" w:rsidTr="00616865">
        <w:tc>
          <w:tcPr>
            <w:tcW w:w="987" w:type="dxa"/>
          </w:tcPr>
          <w:p w14:paraId="7505C0CC" w14:textId="0F29432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8C24DD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Коропець Ольга</w:t>
            </w:r>
          </w:p>
          <w:p w14:paraId="5130209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Василівна</w:t>
            </w:r>
          </w:p>
        </w:tc>
        <w:tc>
          <w:tcPr>
            <w:tcW w:w="5440" w:type="dxa"/>
          </w:tcPr>
          <w:p w14:paraId="3E5E4C3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Головний спеціаліст відділу управління персоналом міської ради</w:t>
            </w:r>
          </w:p>
        </w:tc>
      </w:tr>
      <w:tr w:rsidR="006D4CE8" w:rsidRPr="003D0F33" w14:paraId="33E299F2" w14:textId="77777777" w:rsidTr="00616865">
        <w:tc>
          <w:tcPr>
            <w:tcW w:w="987" w:type="dxa"/>
          </w:tcPr>
          <w:p w14:paraId="3BF7F1F7" w14:textId="3D02B9F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20A624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Левада Олександр</w:t>
            </w:r>
          </w:p>
          <w:p w14:paraId="536823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Андрійович</w:t>
            </w:r>
          </w:p>
        </w:tc>
        <w:tc>
          <w:tcPr>
            <w:tcW w:w="5440" w:type="dxa"/>
          </w:tcPr>
          <w:p w14:paraId="5D1619A4" w14:textId="14BC50D5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5B03166D" w14:textId="77777777" w:rsidTr="00616865">
        <w:tc>
          <w:tcPr>
            <w:tcW w:w="987" w:type="dxa"/>
          </w:tcPr>
          <w:p w14:paraId="1738ABF0" w14:textId="2CA5F1EF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428D38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440" w:type="dxa"/>
          </w:tcPr>
          <w:p w14:paraId="5D48BF5B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загального відділу  міської ради</w:t>
            </w:r>
          </w:p>
          <w:p w14:paraId="4AE1FF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</w:p>
        </w:tc>
      </w:tr>
      <w:tr w:rsidR="006D4CE8" w:rsidRPr="003D0F33" w14:paraId="1E05E5D5" w14:textId="77777777" w:rsidTr="00616865">
        <w:tc>
          <w:tcPr>
            <w:tcW w:w="987" w:type="dxa"/>
          </w:tcPr>
          <w:p w14:paraId="208038FA" w14:textId="753F1B3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2169F7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Науменко Ганна</w:t>
            </w:r>
          </w:p>
          <w:p w14:paraId="68EF9CF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Миколаївна</w:t>
            </w:r>
          </w:p>
        </w:tc>
        <w:tc>
          <w:tcPr>
            <w:tcW w:w="5440" w:type="dxa"/>
          </w:tcPr>
          <w:p w14:paraId="4B65DE17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2CCCC5BC" w14:textId="77777777" w:rsidTr="00616865">
        <w:tc>
          <w:tcPr>
            <w:tcW w:w="987" w:type="dxa"/>
          </w:tcPr>
          <w:p w14:paraId="634EEF2C" w14:textId="1102F79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63A602C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Науменко Михайло</w:t>
            </w:r>
          </w:p>
          <w:p w14:paraId="6888551E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513657A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3D0F33">
              <w:rPr>
                <w:sz w:val="28"/>
                <w:szCs w:val="28"/>
              </w:rPr>
              <w:t>Горбівське</w:t>
            </w:r>
            <w:proofErr w:type="spellEnd"/>
            <w:r w:rsidRPr="003D0F33">
              <w:rPr>
                <w:sz w:val="28"/>
                <w:szCs w:val="28"/>
              </w:rPr>
              <w:t>»</w:t>
            </w:r>
          </w:p>
        </w:tc>
      </w:tr>
      <w:tr w:rsidR="006D4CE8" w:rsidRPr="003D0F33" w14:paraId="71CE7CA5" w14:textId="77777777" w:rsidTr="00616865">
        <w:tc>
          <w:tcPr>
            <w:tcW w:w="987" w:type="dxa"/>
          </w:tcPr>
          <w:p w14:paraId="46CA75A5" w14:textId="39E0950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10053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Нелюбова</w:t>
            </w:r>
            <w:proofErr w:type="spellEnd"/>
            <w:r w:rsidRPr="003D0F33">
              <w:rPr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5440" w:type="dxa"/>
          </w:tcPr>
          <w:p w14:paraId="61A4293A" w14:textId="6B450983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2D7385" w:rsidRPr="003D0F33" w14:paraId="60F25F5A" w14:textId="77777777" w:rsidTr="00616865">
        <w:tc>
          <w:tcPr>
            <w:tcW w:w="987" w:type="dxa"/>
          </w:tcPr>
          <w:p w14:paraId="6613E6FE" w14:textId="77777777" w:rsidR="002D7385" w:rsidRPr="00787830" w:rsidRDefault="002D7385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4918813" w14:textId="4D700BEE" w:rsidR="002D7385" w:rsidRPr="003D0F33" w:rsidRDefault="002D7385" w:rsidP="006168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Нехом'яж</w:t>
            </w:r>
            <w:proofErr w:type="spellEnd"/>
            <w:r>
              <w:rPr>
                <w:sz w:val="28"/>
                <w:szCs w:val="28"/>
              </w:rPr>
              <w:t xml:space="preserve"> Михайло Васильович</w:t>
            </w:r>
          </w:p>
        </w:tc>
        <w:tc>
          <w:tcPr>
            <w:tcW w:w="5440" w:type="dxa"/>
          </w:tcPr>
          <w:p w14:paraId="7E1E06A8" w14:textId="4D40F781" w:rsidR="002D7385" w:rsidRDefault="002D7385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4107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і</w:t>
            </w:r>
            <w:r w:rsidRPr="00924107">
              <w:rPr>
                <w:sz w:val="28"/>
                <w:szCs w:val="28"/>
              </w:rPr>
              <w:t xml:space="preserve">дувач </w:t>
            </w:r>
            <w:r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6D4CE8" w:rsidRPr="003D0F33" w14:paraId="49536FA6" w14:textId="77777777" w:rsidTr="00616865">
        <w:tc>
          <w:tcPr>
            <w:tcW w:w="987" w:type="dxa"/>
          </w:tcPr>
          <w:p w14:paraId="1990B955" w14:textId="77C2D49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22C13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Острик</w:t>
            </w:r>
            <w:proofErr w:type="spellEnd"/>
            <w:r w:rsidRPr="003D0F33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440" w:type="dxa"/>
          </w:tcPr>
          <w:p w14:paraId="305BB59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7BFD5796" w14:textId="77777777" w:rsidTr="00616865">
        <w:tc>
          <w:tcPr>
            <w:tcW w:w="987" w:type="dxa"/>
          </w:tcPr>
          <w:p w14:paraId="20EF19CF" w14:textId="08634A0E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29B9274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Печко</w:t>
            </w:r>
            <w:proofErr w:type="spellEnd"/>
            <w:r w:rsidRPr="003D0F33">
              <w:rPr>
                <w:sz w:val="28"/>
                <w:szCs w:val="28"/>
              </w:rPr>
              <w:t xml:space="preserve"> Валентина Іванівна</w:t>
            </w:r>
          </w:p>
          <w:p w14:paraId="0FBDE043" w14:textId="380DC06B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</w:tcPr>
          <w:p w14:paraId="02511773" w14:textId="4341E980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14008C" w:rsidRPr="003D0F33" w14:paraId="717A72FA" w14:textId="77777777" w:rsidTr="00616865">
        <w:tc>
          <w:tcPr>
            <w:tcW w:w="987" w:type="dxa"/>
          </w:tcPr>
          <w:p w14:paraId="41161A45" w14:textId="641CA56B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23A9322" w14:textId="52A7B428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Пунтус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Вікторович </w:t>
            </w:r>
          </w:p>
        </w:tc>
        <w:tc>
          <w:tcPr>
            <w:tcW w:w="5440" w:type="dxa"/>
          </w:tcPr>
          <w:p w14:paraId="0C2B3AC6" w14:textId="4065853C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2363DCBE" w14:textId="77777777" w:rsidTr="00616865">
        <w:tc>
          <w:tcPr>
            <w:tcW w:w="987" w:type="dxa"/>
          </w:tcPr>
          <w:p w14:paraId="0199D1BE" w14:textId="3A02EBC3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5100F50" w14:textId="6B83624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 Рябченко Віталій Федорович</w:t>
            </w:r>
          </w:p>
        </w:tc>
        <w:tc>
          <w:tcPr>
            <w:tcW w:w="5440" w:type="dxa"/>
          </w:tcPr>
          <w:p w14:paraId="542826C3" w14:textId="1D9CF3E0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6DA65F7B" w14:textId="77777777" w:rsidTr="00616865">
        <w:tc>
          <w:tcPr>
            <w:tcW w:w="987" w:type="dxa"/>
          </w:tcPr>
          <w:p w14:paraId="49182DB4" w14:textId="1D1B7547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F9E3393" w14:textId="474B49A2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440" w:type="dxa"/>
          </w:tcPr>
          <w:p w14:paraId="332D586F" w14:textId="7F7C7372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5F5AACEC" w14:textId="77777777" w:rsidTr="008F574C">
        <w:tc>
          <w:tcPr>
            <w:tcW w:w="987" w:type="dxa"/>
          </w:tcPr>
          <w:p w14:paraId="22A9E4A0" w14:textId="416EEBAD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nil"/>
            </w:tcBorders>
          </w:tcPr>
          <w:p w14:paraId="31045FA2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Тупиця Ганна</w:t>
            </w:r>
          </w:p>
          <w:p w14:paraId="6AB49A2D" w14:textId="0FD5A651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Миронівна</w:t>
            </w:r>
          </w:p>
        </w:tc>
        <w:tc>
          <w:tcPr>
            <w:tcW w:w="5440" w:type="dxa"/>
            <w:tcBorders>
              <w:bottom w:val="nil"/>
            </w:tcBorders>
          </w:tcPr>
          <w:p w14:paraId="2D8B9833" w14:textId="281B3A05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Староста </w:t>
            </w:r>
          </w:p>
        </w:tc>
      </w:tr>
      <w:tr w:rsidR="0014008C" w:rsidRPr="003D0F33" w14:paraId="71D2E3D0" w14:textId="77777777" w:rsidTr="008F574C">
        <w:tc>
          <w:tcPr>
            <w:tcW w:w="987" w:type="dxa"/>
            <w:tcBorders>
              <w:bottom w:val="nil"/>
            </w:tcBorders>
          </w:tcPr>
          <w:p w14:paraId="34A8D61E" w14:textId="57541F3E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1389B1E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Черненко Оксана</w:t>
            </w:r>
          </w:p>
          <w:p w14:paraId="2956C1E4" w14:textId="03A3A199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Василівна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005902F3" w14:textId="089EDE3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Генеральний директор комунального некомерційного підприємства «Новгород-Сіверська центральна міська лікарня імені І.В. </w:t>
            </w:r>
            <w:proofErr w:type="spellStart"/>
            <w:r w:rsidRPr="003D0F33">
              <w:rPr>
                <w:sz w:val="28"/>
                <w:szCs w:val="28"/>
              </w:rPr>
              <w:t>Буяльського</w:t>
            </w:r>
            <w:proofErr w:type="spellEnd"/>
            <w:r w:rsidRPr="003D0F33">
              <w:rPr>
                <w:sz w:val="28"/>
                <w:szCs w:val="28"/>
              </w:rPr>
              <w:t>» Новгород-Сіверської міської ради Чернігівської області</w:t>
            </w:r>
          </w:p>
        </w:tc>
      </w:tr>
      <w:tr w:rsidR="0014008C" w:rsidRPr="003D0F33" w14:paraId="3F0BB97E" w14:textId="77777777" w:rsidTr="008F574C">
        <w:tc>
          <w:tcPr>
            <w:tcW w:w="987" w:type="dxa"/>
            <w:tcBorders>
              <w:top w:val="single" w:sz="4" w:space="0" w:color="auto"/>
            </w:tcBorders>
          </w:tcPr>
          <w:p w14:paraId="427AA3F7" w14:textId="513F6DBB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D16720E" w14:textId="60084EB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Чуванова</w:t>
            </w:r>
            <w:proofErr w:type="spellEnd"/>
            <w:r w:rsidRPr="003D0F33"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440" w:type="dxa"/>
          </w:tcPr>
          <w:p w14:paraId="32D6C511" w14:textId="77777777" w:rsidR="0064260A" w:rsidRPr="0064260A" w:rsidRDefault="0014008C" w:rsidP="0064260A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="0064260A"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12261B9" w14:textId="4A304AA3" w:rsidR="0014008C" w:rsidRPr="003D0F33" w:rsidRDefault="0064260A" w:rsidP="0064260A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14008C" w:rsidRPr="003D0F33" w14:paraId="3610C26E" w14:textId="77777777" w:rsidTr="00616865">
        <w:tc>
          <w:tcPr>
            <w:tcW w:w="987" w:type="dxa"/>
          </w:tcPr>
          <w:p w14:paraId="3FD7F4F5" w14:textId="09618178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ADD4134" w14:textId="33721EDE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Шавша</w:t>
            </w:r>
            <w:proofErr w:type="spellEnd"/>
            <w:r w:rsidRPr="003D0F33">
              <w:rPr>
                <w:sz w:val="28"/>
                <w:szCs w:val="28"/>
              </w:rPr>
              <w:t xml:space="preserve"> Василь Вікторович</w:t>
            </w:r>
          </w:p>
        </w:tc>
        <w:tc>
          <w:tcPr>
            <w:tcW w:w="5440" w:type="dxa"/>
          </w:tcPr>
          <w:p w14:paraId="751B5ECD" w14:textId="57C0FBDA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358D2B3B" w14:textId="77777777" w:rsidTr="00616865">
        <w:tc>
          <w:tcPr>
            <w:tcW w:w="987" w:type="dxa"/>
          </w:tcPr>
          <w:p w14:paraId="3BFFB56D" w14:textId="7CB08699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BDFEAAA" w14:textId="62742011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440" w:type="dxa"/>
          </w:tcPr>
          <w:p w14:paraId="383A7451" w14:textId="253CCF19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3CFEB74A" w14:textId="77777777" w:rsidTr="00616865">
        <w:tc>
          <w:tcPr>
            <w:tcW w:w="987" w:type="dxa"/>
          </w:tcPr>
          <w:p w14:paraId="03C04E2E" w14:textId="1B2889A7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383E2BA" w14:textId="74094B93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Школьна</w:t>
            </w:r>
            <w:proofErr w:type="spellEnd"/>
            <w:r w:rsidRPr="003D0F33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5440" w:type="dxa"/>
          </w:tcPr>
          <w:p w14:paraId="759DACE5" w14:textId="156A674E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24C57361" w14:textId="77777777" w:rsidTr="00616865">
        <w:tc>
          <w:tcPr>
            <w:tcW w:w="987" w:type="dxa"/>
          </w:tcPr>
          <w:p w14:paraId="12CA7384" w14:textId="7D359F0F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99D6FBE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Юрченко Ольга</w:t>
            </w:r>
          </w:p>
          <w:p w14:paraId="7BBE5C6D" w14:textId="37D4A93C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Федорівна</w:t>
            </w:r>
          </w:p>
        </w:tc>
        <w:tc>
          <w:tcPr>
            <w:tcW w:w="5440" w:type="dxa"/>
          </w:tcPr>
          <w:p w14:paraId="50ECBAC2" w14:textId="1D828D7A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14008C" w:rsidRPr="003D0F33" w14:paraId="12B6F966" w14:textId="77777777" w:rsidTr="00616865">
        <w:tc>
          <w:tcPr>
            <w:tcW w:w="987" w:type="dxa"/>
          </w:tcPr>
          <w:p w14:paraId="45E80DFB" w14:textId="0D240906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FF53D94" w14:textId="50173E78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440" w:type="dxa"/>
          </w:tcPr>
          <w:p w14:paraId="5E48321A" w14:textId="576A322F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</w:tbl>
    <w:p w14:paraId="5A958195" w14:textId="77777777" w:rsidR="006D4CE8" w:rsidRDefault="006D4CE8" w:rsidP="006D4CE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53ED6D" w14:textId="77777777" w:rsidR="00446F37" w:rsidRPr="003D0F33" w:rsidRDefault="00446F37" w:rsidP="006D4CE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18FFA" w14:textId="77777777" w:rsidR="0014008C" w:rsidRDefault="0014008C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312178AA" w14:textId="7BE2C317" w:rsidR="0014008C" w:rsidRDefault="0014008C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6EB9AD04" w14:textId="0E2D32DC" w:rsidR="0014008C" w:rsidRDefault="0014008C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11EE1F89" w14:textId="06D0082D" w:rsidR="0014008C" w:rsidRPr="0014008C" w:rsidRDefault="0014008C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14008C" w:rsidRPr="0014008C" w:rsidSect="005F2A5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A62A" w14:textId="77777777" w:rsidR="00BC767C" w:rsidRDefault="00BC767C" w:rsidP="005F2A57">
      <w:r>
        <w:separator/>
      </w:r>
    </w:p>
  </w:endnote>
  <w:endnote w:type="continuationSeparator" w:id="0">
    <w:p w14:paraId="07CE548A" w14:textId="77777777" w:rsidR="00BC767C" w:rsidRDefault="00BC767C" w:rsidP="005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F128" w14:textId="77777777" w:rsidR="00BC767C" w:rsidRDefault="00BC767C" w:rsidP="005F2A57">
      <w:r>
        <w:separator/>
      </w:r>
    </w:p>
  </w:footnote>
  <w:footnote w:type="continuationSeparator" w:id="0">
    <w:p w14:paraId="250F1B7E" w14:textId="77777777" w:rsidR="00BC767C" w:rsidRDefault="00BC767C" w:rsidP="005F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85815"/>
      <w:docPartObj>
        <w:docPartGallery w:val="Page Numbers (Top of Page)"/>
        <w:docPartUnique/>
      </w:docPartObj>
    </w:sdtPr>
    <w:sdtContent>
      <w:p w14:paraId="16B5C124" w14:textId="623E8AC7" w:rsidR="005F2A57" w:rsidRDefault="005F2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7FC85" w14:textId="77777777" w:rsidR="005F2A57" w:rsidRDefault="005F2A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96A"/>
    <w:multiLevelType w:val="hybridMultilevel"/>
    <w:tmpl w:val="9FA85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56A"/>
    <w:multiLevelType w:val="hybridMultilevel"/>
    <w:tmpl w:val="739A6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9274">
    <w:abstractNumId w:val="0"/>
  </w:num>
  <w:num w:numId="2" w16cid:durableId="140621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E8"/>
    <w:rsid w:val="000570CC"/>
    <w:rsid w:val="000873F3"/>
    <w:rsid w:val="001200A7"/>
    <w:rsid w:val="0014008C"/>
    <w:rsid w:val="002C695D"/>
    <w:rsid w:val="002D7385"/>
    <w:rsid w:val="003379A9"/>
    <w:rsid w:val="00446F37"/>
    <w:rsid w:val="005F2A57"/>
    <w:rsid w:val="0064260A"/>
    <w:rsid w:val="006B31AB"/>
    <w:rsid w:val="006D4CE8"/>
    <w:rsid w:val="00787830"/>
    <w:rsid w:val="007D7413"/>
    <w:rsid w:val="0080474C"/>
    <w:rsid w:val="0089750E"/>
    <w:rsid w:val="00942ABE"/>
    <w:rsid w:val="00A5334D"/>
    <w:rsid w:val="00BC767C"/>
    <w:rsid w:val="00BE4E75"/>
    <w:rsid w:val="00CA6C3F"/>
    <w:rsid w:val="00D71488"/>
    <w:rsid w:val="00DF3A66"/>
    <w:rsid w:val="00E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8E65"/>
  <w15:chartTrackingRefBased/>
  <w15:docId w15:val="{7D3F6EA1-5F82-4224-9ADC-5422A07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4CE8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6D4CE8"/>
  </w:style>
  <w:style w:type="paragraph" w:styleId="a4">
    <w:name w:val="List Paragraph"/>
    <w:basedOn w:val="a"/>
    <w:uiPriority w:val="34"/>
    <w:qFormat/>
    <w:rsid w:val="007878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2A5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F2A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5F2A5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F2A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2025-08-05T05:53:00Z</cp:lastPrinted>
  <dcterms:created xsi:type="dcterms:W3CDTF">2026-01-08T07:23:00Z</dcterms:created>
  <dcterms:modified xsi:type="dcterms:W3CDTF">2026-01-08T07:23:00Z</dcterms:modified>
</cp:coreProperties>
</file>