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6ACF" w14:textId="1BA33504" w:rsidR="000B4657" w:rsidRPr="000B4657" w:rsidRDefault="00E53B71" w:rsidP="000B465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</w:t>
      </w:r>
      <w:r w:rsidR="000B4657">
        <w:t xml:space="preserve">                     </w:t>
      </w:r>
      <w:r w:rsidRPr="000B4657">
        <w:rPr>
          <w:rFonts w:ascii="Times New Roman" w:hAnsi="Times New Roman" w:cs="Times New Roman"/>
          <w:sz w:val="28"/>
          <w:szCs w:val="28"/>
        </w:rPr>
        <w:t>ЗАТВЕРДЖЕНО</w:t>
      </w:r>
      <w:r w:rsidR="000B4657" w:rsidRPr="000B465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61214E82" w14:textId="6E0FFCA3" w:rsidR="00E53B71" w:rsidRPr="000B4657" w:rsidRDefault="000B4657" w:rsidP="000B4657">
      <w:pPr>
        <w:pStyle w:val="af"/>
        <w:tabs>
          <w:tab w:val="left" w:pos="5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46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E53B71" w:rsidRPr="000B4657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14:paraId="55CDC01F" w14:textId="02588569" w:rsidR="00E53B71" w:rsidRPr="000B4657" w:rsidRDefault="00E53B71" w:rsidP="000B4657">
      <w:pPr>
        <w:pStyle w:val="af"/>
        <w:rPr>
          <w:rFonts w:ascii="Times New Roman" w:hAnsi="Times New Roman" w:cs="Times New Roman"/>
          <w:sz w:val="28"/>
          <w:szCs w:val="28"/>
        </w:rPr>
      </w:pPr>
      <w:r w:rsidRPr="000B4657">
        <w:tab/>
      </w:r>
      <w:r w:rsidRPr="000B4657">
        <w:tab/>
      </w:r>
      <w:r w:rsidRPr="000B4657">
        <w:tab/>
      </w:r>
      <w:r w:rsidRPr="000B4657">
        <w:tab/>
      </w:r>
      <w:r w:rsidRPr="000B4657">
        <w:tab/>
      </w:r>
      <w:r w:rsidRPr="000B4657">
        <w:tab/>
        <w:t xml:space="preserve">         </w:t>
      </w:r>
      <w:r w:rsidR="000B4657" w:rsidRPr="000B4657">
        <w:t xml:space="preserve">        </w:t>
      </w:r>
      <w:r w:rsidR="000B4657">
        <w:t xml:space="preserve">           </w:t>
      </w:r>
      <w:r w:rsidR="000B4657" w:rsidRPr="000B4657">
        <w:rPr>
          <w:rFonts w:ascii="Times New Roman" w:hAnsi="Times New Roman" w:cs="Times New Roman"/>
          <w:sz w:val="28"/>
          <w:szCs w:val="28"/>
        </w:rPr>
        <w:t>12</w:t>
      </w:r>
      <w:r w:rsidRPr="000B4657">
        <w:rPr>
          <w:rFonts w:ascii="Times New Roman" w:hAnsi="Times New Roman" w:cs="Times New Roman"/>
          <w:sz w:val="28"/>
          <w:szCs w:val="28"/>
        </w:rPr>
        <w:t xml:space="preserve"> с</w:t>
      </w:r>
      <w:r w:rsidR="000B4657" w:rsidRPr="000B4657">
        <w:rPr>
          <w:rFonts w:ascii="Times New Roman" w:hAnsi="Times New Roman" w:cs="Times New Roman"/>
          <w:sz w:val="28"/>
          <w:szCs w:val="28"/>
        </w:rPr>
        <w:t>ерпня</w:t>
      </w:r>
      <w:r w:rsidRPr="000B4657">
        <w:rPr>
          <w:rFonts w:ascii="Times New Roman" w:hAnsi="Times New Roman" w:cs="Times New Roman"/>
          <w:sz w:val="28"/>
          <w:szCs w:val="28"/>
        </w:rPr>
        <w:t xml:space="preserve"> 20</w:t>
      </w:r>
      <w:r w:rsidR="005672C6">
        <w:rPr>
          <w:rFonts w:ascii="Times New Roman" w:hAnsi="Times New Roman" w:cs="Times New Roman"/>
          <w:sz w:val="28"/>
          <w:szCs w:val="28"/>
        </w:rPr>
        <w:t>25</w:t>
      </w:r>
      <w:r w:rsidRPr="000B4657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A73074">
        <w:rPr>
          <w:rFonts w:ascii="Times New Roman" w:hAnsi="Times New Roman" w:cs="Times New Roman"/>
          <w:sz w:val="28"/>
          <w:szCs w:val="28"/>
        </w:rPr>
        <w:t>109</w:t>
      </w:r>
      <w:r w:rsidRPr="000B4657">
        <w:rPr>
          <w:rFonts w:ascii="Times New Roman" w:hAnsi="Times New Roman" w:cs="Times New Roman"/>
          <w:sz w:val="28"/>
          <w:szCs w:val="28"/>
        </w:rPr>
        <w:t>-ОД</w:t>
      </w:r>
    </w:p>
    <w:p w14:paraId="51503882" w14:textId="77777777" w:rsidR="00E53B71" w:rsidRPr="000B4657" w:rsidRDefault="00E53B71" w:rsidP="000B4657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0D94A580" w14:textId="77777777" w:rsidR="00E53B71" w:rsidRPr="000B4657" w:rsidRDefault="00E53B71" w:rsidP="000B4657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1A9DE3EA" w14:textId="77777777" w:rsidR="00E53B71" w:rsidRPr="000B4657" w:rsidRDefault="00E53B71" w:rsidP="000B4657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57">
        <w:rPr>
          <w:rFonts w:ascii="Times New Roman" w:hAnsi="Times New Roman" w:cs="Times New Roman"/>
          <w:bCs/>
          <w:sz w:val="28"/>
          <w:szCs w:val="28"/>
        </w:rPr>
        <w:t>ПОЛОЖЕННЯ</w:t>
      </w:r>
    </w:p>
    <w:p w14:paraId="363D3544" w14:textId="77777777" w:rsidR="00E53B71" w:rsidRPr="000B4657" w:rsidRDefault="00E53B71" w:rsidP="000B4657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57">
        <w:rPr>
          <w:rFonts w:ascii="Times New Roman" w:hAnsi="Times New Roman" w:cs="Times New Roman"/>
          <w:bCs/>
          <w:sz w:val="28"/>
          <w:szCs w:val="28"/>
        </w:rPr>
        <w:t>про експертну комісію</w:t>
      </w:r>
    </w:p>
    <w:p w14:paraId="65314073" w14:textId="76D3014C" w:rsidR="00E53B71" w:rsidRPr="000B4657" w:rsidRDefault="00E53B71" w:rsidP="000B4657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57">
        <w:rPr>
          <w:rFonts w:ascii="Times New Roman" w:hAnsi="Times New Roman" w:cs="Times New Roman"/>
          <w:bCs/>
          <w:sz w:val="28"/>
          <w:szCs w:val="28"/>
        </w:rPr>
        <w:t>Новгород</w:t>
      </w:r>
      <w:r w:rsidR="000B4657" w:rsidRPr="000B4657">
        <w:rPr>
          <w:rFonts w:ascii="Times New Roman" w:hAnsi="Times New Roman" w:cs="Times New Roman"/>
          <w:bCs/>
          <w:sz w:val="28"/>
          <w:szCs w:val="28"/>
        </w:rPr>
        <w:t>-</w:t>
      </w:r>
      <w:r w:rsidRPr="000B4657">
        <w:rPr>
          <w:rFonts w:ascii="Times New Roman" w:hAnsi="Times New Roman" w:cs="Times New Roman"/>
          <w:bCs/>
          <w:sz w:val="28"/>
          <w:szCs w:val="28"/>
        </w:rPr>
        <w:t>Сіверської міської ради</w:t>
      </w:r>
    </w:p>
    <w:p w14:paraId="2D82784F" w14:textId="77777777" w:rsidR="00E53B71" w:rsidRPr="000B4657" w:rsidRDefault="00E53B71" w:rsidP="000B4657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14:paraId="014E4432" w14:textId="7B8753E4" w:rsidR="00E53B71" w:rsidRDefault="00E53B71" w:rsidP="005672C6">
      <w:pPr>
        <w:pStyle w:val="a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657">
        <w:rPr>
          <w:rFonts w:ascii="Times New Roman" w:hAnsi="Times New Roman" w:cs="Times New Roman"/>
          <w:sz w:val="28"/>
          <w:szCs w:val="28"/>
        </w:rPr>
        <w:t>1.</w:t>
      </w:r>
      <w:r w:rsidR="005672C6">
        <w:rPr>
          <w:rFonts w:ascii="Times New Roman" w:hAnsi="Times New Roman" w:cs="Times New Roman"/>
          <w:sz w:val="28"/>
          <w:szCs w:val="28"/>
        </w:rPr>
        <w:tab/>
      </w:r>
      <w:r w:rsidRPr="000B4657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Національний архівний фонд та архівні установи» </w:t>
      </w:r>
      <w:r w:rsidR="000B4657">
        <w:rPr>
          <w:rFonts w:ascii="Times New Roman" w:hAnsi="Times New Roman" w:cs="Times New Roman"/>
          <w:sz w:val="28"/>
          <w:szCs w:val="28"/>
        </w:rPr>
        <w:t xml:space="preserve">і </w:t>
      </w:r>
      <w:r w:rsidRPr="000B4657">
        <w:rPr>
          <w:rFonts w:ascii="Times New Roman" w:hAnsi="Times New Roman" w:cs="Times New Roman"/>
          <w:sz w:val="28"/>
          <w:szCs w:val="28"/>
        </w:rPr>
        <w:t>Порядку утворення та діяльності комісій з проведення експертизи цінності документів, затвердженого постановою Кабінету Міністрів України від 08 серпня 2007 року № 1004, Новгород</w:t>
      </w:r>
      <w:r w:rsidR="000B4657">
        <w:rPr>
          <w:rFonts w:ascii="Times New Roman" w:hAnsi="Times New Roman" w:cs="Times New Roman"/>
          <w:sz w:val="28"/>
          <w:szCs w:val="28"/>
        </w:rPr>
        <w:t>-</w:t>
      </w:r>
      <w:r w:rsidRPr="000B4657">
        <w:rPr>
          <w:rFonts w:ascii="Times New Roman" w:hAnsi="Times New Roman" w:cs="Times New Roman"/>
          <w:sz w:val="28"/>
          <w:szCs w:val="28"/>
        </w:rPr>
        <w:t xml:space="preserve">Сіверська міська рада  утворює експертну комісію (далі - ЕК) для  організації і проведення </w:t>
      </w:r>
      <w:r w:rsidR="00615428">
        <w:rPr>
          <w:rFonts w:ascii="Times New Roman" w:hAnsi="Times New Roman" w:cs="Times New Roman"/>
          <w:sz w:val="28"/>
          <w:szCs w:val="28"/>
        </w:rPr>
        <w:t xml:space="preserve">попередньої </w:t>
      </w:r>
      <w:r w:rsidRPr="000B4657">
        <w:rPr>
          <w:rFonts w:ascii="Times New Roman" w:hAnsi="Times New Roman" w:cs="Times New Roman"/>
          <w:sz w:val="28"/>
          <w:szCs w:val="28"/>
        </w:rPr>
        <w:t xml:space="preserve">експертизи цінності документів, що утворилися в </w:t>
      </w:r>
      <w:r w:rsidR="00615428">
        <w:rPr>
          <w:rFonts w:ascii="Times New Roman" w:hAnsi="Times New Roman" w:cs="Times New Roman"/>
          <w:sz w:val="28"/>
          <w:szCs w:val="28"/>
        </w:rPr>
        <w:t xml:space="preserve">діловодстві Новгород-Сіверської </w:t>
      </w:r>
      <w:r w:rsidRPr="000B4657">
        <w:rPr>
          <w:rFonts w:ascii="Times New Roman" w:hAnsi="Times New Roman" w:cs="Times New Roman"/>
          <w:sz w:val="28"/>
          <w:szCs w:val="28"/>
        </w:rPr>
        <w:t>міської ради</w:t>
      </w:r>
      <w:r w:rsidR="00615428">
        <w:rPr>
          <w:rFonts w:ascii="Times New Roman" w:hAnsi="Times New Roman" w:cs="Times New Roman"/>
          <w:sz w:val="28"/>
          <w:szCs w:val="28"/>
        </w:rPr>
        <w:t xml:space="preserve"> (далі </w:t>
      </w:r>
      <w:r w:rsidR="00790998">
        <w:rPr>
          <w:rFonts w:ascii="Times New Roman" w:hAnsi="Times New Roman" w:cs="Times New Roman"/>
          <w:sz w:val="28"/>
          <w:szCs w:val="28"/>
        </w:rPr>
        <w:t xml:space="preserve">- </w:t>
      </w:r>
      <w:r w:rsidR="00615428">
        <w:rPr>
          <w:rFonts w:ascii="Times New Roman" w:hAnsi="Times New Roman" w:cs="Times New Roman"/>
          <w:sz w:val="28"/>
          <w:szCs w:val="28"/>
        </w:rPr>
        <w:t>міська рада)</w:t>
      </w:r>
      <w:r w:rsidRPr="000B4657">
        <w:rPr>
          <w:rFonts w:ascii="Times New Roman" w:hAnsi="Times New Roman" w:cs="Times New Roman"/>
          <w:sz w:val="28"/>
          <w:szCs w:val="28"/>
        </w:rPr>
        <w:t xml:space="preserve"> та її виконавчого комітету</w:t>
      </w:r>
      <w:r w:rsidR="00615428">
        <w:rPr>
          <w:rFonts w:ascii="Times New Roman" w:hAnsi="Times New Roman" w:cs="Times New Roman"/>
          <w:sz w:val="28"/>
          <w:szCs w:val="28"/>
        </w:rPr>
        <w:t>,</w:t>
      </w:r>
      <w:r w:rsidRPr="000B4657">
        <w:rPr>
          <w:rFonts w:ascii="Times New Roman" w:hAnsi="Times New Roman" w:cs="Times New Roman"/>
          <w:sz w:val="28"/>
          <w:szCs w:val="28"/>
        </w:rPr>
        <w:t xml:space="preserve"> та подання результатів експертизи цінності документів на розгляд експертної комісії архівного відділу міської ради.</w:t>
      </w:r>
    </w:p>
    <w:p w14:paraId="69757DC1" w14:textId="77777777" w:rsidR="005672C6" w:rsidRDefault="005672C6" w:rsidP="005672C6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1D0E7B" w14:textId="208F8E98" w:rsidR="00615428" w:rsidRDefault="00615428" w:rsidP="005672C6">
      <w:pPr>
        <w:pStyle w:val="a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72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Завданнями ЕК міської ради є організація та проведення експертизи цінності документів, що утворилися в діловодстві міської ради, розгляд питань про долучення до архівних документів спростування недостовірних відомостей про особу, що містяться в таких документах.</w:t>
      </w:r>
    </w:p>
    <w:p w14:paraId="7B7D08CA" w14:textId="77777777" w:rsidR="005672C6" w:rsidRPr="000B4657" w:rsidRDefault="005672C6" w:rsidP="005672C6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9AEF4F" w14:textId="78AF4883" w:rsidR="00E53B71" w:rsidRDefault="008A5A6F" w:rsidP="005672C6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3B71" w:rsidRPr="000B4657">
        <w:rPr>
          <w:rFonts w:ascii="Times New Roman" w:hAnsi="Times New Roman" w:cs="Times New Roman"/>
          <w:sz w:val="28"/>
          <w:szCs w:val="28"/>
        </w:rPr>
        <w:t>. Е</w:t>
      </w:r>
      <w:r w:rsidR="00C65931">
        <w:rPr>
          <w:rFonts w:ascii="Times New Roman" w:hAnsi="Times New Roman" w:cs="Times New Roman"/>
          <w:sz w:val="28"/>
          <w:szCs w:val="28"/>
        </w:rPr>
        <w:t>К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є постійно діючим органом міської ради. </w:t>
      </w:r>
    </w:p>
    <w:p w14:paraId="22BC5EC6" w14:textId="77777777" w:rsidR="005672C6" w:rsidRPr="000B4657" w:rsidRDefault="005672C6" w:rsidP="005672C6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DB6591" w14:textId="7933967D" w:rsidR="00E53B71" w:rsidRDefault="008A5A6F" w:rsidP="005672C6">
      <w:pPr>
        <w:pStyle w:val="a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3B71" w:rsidRPr="000B4657">
        <w:rPr>
          <w:rFonts w:ascii="Times New Roman" w:hAnsi="Times New Roman" w:cs="Times New Roman"/>
          <w:sz w:val="28"/>
          <w:szCs w:val="28"/>
        </w:rPr>
        <w:t>.</w:t>
      </w:r>
      <w:r w:rsidR="005672C6">
        <w:rPr>
          <w:rFonts w:ascii="Times New Roman" w:hAnsi="Times New Roman" w:cs="Times New Roman"/>
          <w:sz w:val="28"/>
          <w:szCs w:val="28"/>
        </w:rPr>
        <w:tab/>
      </w:r>
      <w:r w:rsidR="00E53B71" w:rsidRPr="000B4657">
        <w:rPr>
          <w:rFonts w:ascii="Times New Roman" w:hAnsi="Times New Roman" w:cs="Times New Roman"/>
          <w:sz w:val="28"/>
          <w:szCs w:val="28"/>
        </w:rPr>
        <w:t>У своїй діяльності</w:t>
      </w:r>
      <w:r w:rsidR="00C65931">
        <w:rPr>
          <w:rFonts w:ascii="Times New Roman" w:hAnsi="Times New Roman" w:cs="Times New Roman"/>
          <w:sz w:val="28"/>
          <w:szCs w:val="28"/>
        </w:rPr>
        <w:t xml:space="preserve"> ЕК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керується Конституцією і законами України, </w:t>
      </w:r>
      <w:r w:rsidR="00C65931">
        <w:rPr>
          <w:rFonts w:ascii="Times New Roman" w:hAnsi="Times New Roman" w:cs="Times New Roman"/>
          <w:sz w:val="28"/>
          <w:szCs w:val="28"/>
        </w:rPr>
        <w:t>указами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Президента України,</w:t>
      </w:r>
      <w:r w:rsidR="00C65931">
        <w:rPr>
          <w:rFonts w:ascii="Times New Roman" w:hAnsi="Times New Roman" w:cs="Times New Roman"/>
          <w:sz w:val="28"/>
          <w:szCs w:val="28"/>
        </w:rPr>
        <w:t xml:space="preserve"> постановами Верховної ради України, прийнятими відповідно до Конституції та законів України, актами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Кабінету Міністрів України, нормативно-правовими актами Міністерства юстиції України та іншими нормативн</w:t>
      </w:r>
      <w:r w:rsidR="00C65931">
        <w:rPr>
          <w:rFonts w:ascii="Times New Roman" w:hAnsi="Times New Roman" w:cs="Times New Roman"/>
          <w:sz w:val="28"/>
          <w:szCs w:val="28"/>
        </w:rPr>
        <w:t>о-правовими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актами, а також даним </w:t>
      </w:r>
      <w:r w:rsidR="00C65931">
        <w:rPr>
          <w:rFonts w:ascii="Times New Roman" w:hAnsi="Times New Roman" w:cs="Times New Roman"/>
          <w:sz w:val="28"/>
          <w:szCs w:val="28"/>
        </w:rPr>
        <w:t>П</w:t>
      </w:r>
      <w:r w:rsidR="00E53B71" w:rsidRPr="000B4657">
        <w:rPr>
          <w:rFonts w:ascii="Times New Roman" w:hAnsi="Times New Roman" w:cs="Times New Roman"/>
          <w:sz w:val="28"/>
          <w:szCs w:val="28"/>
        </w:rPr>
        <w:t>оложенням</w:t>
      </w:r>
      <w:r w:rsidR="00C65931">
        <w:rPr>
          <w:rFonts w:ascii="Times New Roman" w:hAnsi="Times New Roman" w:cs="Times New Roman"/>
          <w:sz w:val="28"/>
          <w:szCs w:val="28"/>
        </w:rPr>
        <w:t xml:space="preserve"> про ЕК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, затвердженим на підставі Типового </w:t>
      </w:r>
      <w:r w:rsidR="00C65931">
        <w:rPr>
          <w:rFonts w:ascii="Times New Roman" w:hAnsi="Times New Roman" w:cs="Times New Roman"/>
          <w:sz w:val="28"/>
          <w:szCs w:val="28"/>
        </w:rPr>
        <w:t>п</w:t>
      </w:r>
      <w:r w:rsidR="00E53B71" w:rsidRPr="000B4657">
        <w:rPr>
          <w:rFonts w:ascii="Times New Roman" w:hAnsi="Times New Roman" w:cs="Times New Roman"/>
          <w:sz w:val="28"/>
          <w:szCs w:val="28"/>
        </w:rPr>
        <w:t>оложення про експертну комісію державного органу, органу місцевого самоврядування, державного і комунального підприємства, установи і організації.</w:t>
      </w:r>
    </w:p>
    <w:p w14:paraId="401E6A60" w14:textId="77777777" w:rsidR="005672C6" w:rsidRPr="000B4657" w:rsidRDefault="005672C6" w:rsidP="005672C6">
      <w:pPr>
        <w:pStyle w:val="a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D4560A" w14:textId="167A7599" w:rsidR="00E53B71" w:rsidRDefault="008A5A6F" w:rsidP="005672C6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. До складу ЕК, який затверджується </w:t>
      </w:r>
      <w:r w:rsidR="00C65931">
        <w:rPr>
          <w:rFonts w:ascii="Times New Roman" w:hAnsi="Times New Roman" w:cs="Times New Roman"/>
          <w:sz w:val="28"/>
          <w:szCs w:val="28"/>
        </w:rPr>
        <w:t>міським головою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, входять працівники </w:t>
      </w:r>
      <w:r w:rsidR="00A92A56">
        <w:rPr>
          <w:rFonts w:ascii="Times New Roman" w:hAnsi="Times New Roman" w:cs="Times New Roman"/>
          <w:sz w:val="28"/>
          <w:szCs w:val="28"/>
        </w:rPr>
        <w:t xml:space="preserve">структурних підрозділі 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міської ради, які відповідають за ведення діловодства та архіву та начальник архівного </w:t>
      </w:r>
      <w:r w:rsidR="005672C6">
        <w:rPr>
          <w:rFonts w:ascii="Times New Roman" w:hAnsi="Times New Roman" w:cs="Times New Roman"/>
          <w:sz w:val="28"/>
          <w:szCs w:val="28"/>
        </w:rPr>
        <w:t>підрозділу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 міської ради (за згодою).</w:t>
      </w:r>
    </w:p>
    <w:p w14:paraId="77F57E25" w14:textId="159EFDD5" w:rsidR="00E53B71" w:rsidRDefault="00E53B71" w:rsidP="00A92A56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657">
        <w:rPr>
          <w:rFonts w:ascii="Times New Roman" w:hAnsi="Times New Roman" w:cs="Times New Roman"/>
          <w:sz w:val="28"/>
          <w:szCs w:val="28"/>
        </w:rPr>
        <w:t xml:space="preserve"> Головою</w:t>
      </w:r>
      <w:r w:rsidR="008A5A6F">
        <w:rPr>
          <w:rFonts w:ascii="Times New Roman" w:hAnsi="Times New Roman" w:cs="Times New Roman"/>
          <w:sz w:val="28"/>
          <w:szCs w:val="28"/>
        </w:rPr>
        <w:t xml:space="preserve"> ЕК</w:t>
      </w:r>
      <w:r w:rsidRPr="000B4657">
        <w:rPr>
          <w:rFonts w:ascii="Times New Roman" w:hAnsi="Times New Roman" w:cs="Times New Roman"/>
          <w:sz w:val="28"/>
          <w:szCs w:val="28"/>
        </w:rPr>
        <w:t xml:space="preserve"> призначається заступник</w:t>
      </w:r>
      <w:r w:rsidR="008A5A6F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Pr="000B4657">
        <w:rPr>
          <w:rFonts w:ascii="Times New Roman" w:hAnsi="Times New Roman" w:cs="Times New Roman"/>
          <w:sz w:val="28"/>
          <w:szCs w:val="28"/>
        </w:rPr>
        <w:t>, а секретарем</w:t>
      </w:r>
      <w:r w:rsidR="008A5A6F">
        <w:rPr>
          <w:rFonts w:ascii="Times New Roman" w:hAnsi="Times New Roman" w:cs="Times New Roman"/>
          <w:sz w:val="28"/>
          <w:szCs w:val="28"/>
        </w:rPr>
        <w:t xml:space="preserve">- </w:t>
      </w:r>
      <w:r w:rsidRPr="000B4657">
        <w:rPr>
          <w:rFonts w:ascii="Times New Roman" w:hAnsi="Times New Roman" w:cs="Times New Roman"/>
          <w:sz w:val="28"/>
          <w:szCs w:val="28"/>
        </w:rPr>
        <w:t>начальник загального відділу</w:t>
      </w:r>
      <w:r w:rsidR="00A92A56">
        <w:rPr>
          <w:rFonts w:ascii="Times New Roman" w:hAnsi="Times New Roman" w:cs="Times New Roman"/>
          <w:sz w:val="28"/>
          <w:szCs w:val="28"/>
        </w:rPr>
        <w:t xml:space="preserve"> міської ради. </w:t>
      </w:r>
      <w:r w:rsidR="008A5A6F">
        <w:rPr>
          <w:rFonts w:ascii="Times New Roman" w:hAnsi="Times New Roman" w:cs="Times New Roman"/>
          <w:sz w:val="28"/>
          <w:szCs w:val="28"/>
        </w:rPr>
        <w:t>Голова ЕК може мати заступника.</w:t>
      </w:r>
    </w:p>
    <w:p w14:paraId="3866235E" w14:textId="77777777" w:rsidR="0099090A" w:rsidRPr="000B4657" w:rsidRDefault="0099090A" w:rsidP="00A92A56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F53A58" w14:textId="33995FCC" w:rsidR="00E53B71" w:rsidRDefault="008A5A6F" w:rsidP="009909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53B71" w:rsidRPr="000B4657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 xml:space="preserve"> ЕК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за рішенням голови забезпечує скликання засідань  комісії, складає протоколи, доводить до відома працівників міської ради та </w:t>
      </w:r>
      <w:r>
        <w:rPr>
          <w:rFonts w:ascii="Times New Roman" w:hAnsi="Times New Roman" w:cs="Times New Roman"/>
          <w:sz w:val="28"/>
          <w:szCs w:val="28"/>
        </w:rPr>
        <w:t xml:space="preserve">окремих 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осіб </w:t>
      </w:r>
      <w:r w:rsidR="00E53B71" w:rsidRPr="000B4657">
        <w:rPr>
          <w:rFonts w:ascii="Times New Roman" w:hAnsi="Times New Roman" w:cs="Times New Roman"/>
          <w:sz w:val="28"/>
          <w:szCs w:val="28"/>
        </w:rPr>
        <w:lastRenderedPageBreak/>
        <w:t>рішення комісії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здійснює облік і звітність про проведену роботу, веде документацію</w:t>
      </w:r>
      <w:r>
        <w:rPr>
          <w:rFonts w:ascii="Times New Roman" w:hAnsi="Times New Roman" w:cs="Times New Roman"/>
          <w:sz w:val="28"/>
          <w:szCs w:val="28"/>
        </w:rPr>
        <w:t xml:space="preserve"> ЕК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і забезпечує її зберігання.</w:t>
      </w:r>
    </w:p>
    <w:p w14:paraId="404A4BE9" w14:textId="77777777" w:rsidR="0099090A" w:rsidRPr="000B4657" w:rsidRDefault="0099090A" w:rsidP="009909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CC00D6" w14:textId="1323092D" w:rsidR="00E53B71" w:rsidRPr="000B4657" w:rsidRDefault="008A5A6F" w:rsidP="009909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53B71" w:rsidRPr="000B465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працює </w:t>
      </w:r>
      <w:r>
        <w:rPr>
          <w:rFonts w:ascii="Times New Roman" w:hAnsi="Times New Roman" w:cs="Times New Roman"/>
          <w:sz w:val="28"/>
          <w:szCs w:val="28"/>
        </w:rPr>
        <w:t>відповідно до річного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який затверджує міський голова, і звітує</w:t>
      </w:r>
      <w:r w:rsidR="00A83848">
        <w:rPr>
          <w:rFonts w:ascii="Times New Roman" w:hAnsi="Times New Roman" w:cs="Times New Roman"/>
          <w:sz w:val="28"/>
          <w:szCs w:val="28"/>
        </w:rPr>
        <w:t xml:space="preserve"> перед ним.</w:t>
      </w:r>
    </w:p>
    <w:p w14:paraId="5D2FB5A5" w14:textId="77777777" w:rsidR="00E53B71" w:rsidRPr="000B4657" w:rsidRDefault="00E53B71" w:rsidP="000B465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5C35A242" w14:textId="06A0CAA9" w:rsidR="00E53B71" w:rsidRPr="000B4657" w:rsidRDefault="00A83848" w:rsidP="009909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ЕК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</w:t>
      </w:r>
      <w:r w:rsidR="00495E5F">
        <w:rPr>
          <w:rFonts w:ascii="Times New Roman" w:hAnsi="Times New Roman" w:cs="Times New Roman"/>
          <w:sz w:val="28"/>
          <w:szCs w:val="28"/>
        </w:rPr>
        <w:t>міської ради приймає рішен</w:t>
      </w:r>
      <w:r w:rsidR="001B7818">
        <w:rPr>
          <w:rFonts w:ascii="Times New Roman" w:hAnsi="Times New Roman" w:cs="Times New Roman"/>
          <w:sz w:val="28"/>
          <w:szCs w:val="28"/>
        </w:rPr>
        <w:t>ня</w:t>
      </w:r>
      <w:r w:rsidR="00495E5F">
        <w:rPr>
          <w:rFonts w:ascii="Times New Roman" w:hAnsi="Times New Roman" w:cs="Times New Roman"/>
          <w:sz w:val="28"/>
          <w:szCs w:val="28"/>
        </w:rPr>
        <w:t xml:space="preserve"> про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9EAF7F" w14:textId="36224746" w:rsidR="00E53B71" w:rsidRDefault="00585069" w:rsidP="009909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схвалення і подання до ЕК архівного підрозділу міської ради проєктів документів: опис</w:t>
      </w:r>
      <w:r w:rsidR="002A5FC3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справ постійного зберігання, описів кіно-, відео-, фото-,  фотодокументів постійного зберігання, внесених до Національного архівного фонду (далі НАФ), описів з кадрових питань (особового складу), </w:t>
      </w:r>
      <w:r w:rsidR="00E53B71" w:rsidRPr="000B4657">
        <w:rPr>
          <w:rFonts w:ascii="Times New Roman" w:hAnsi="Times New Roman" w:cs="Times New Roman"/>
          <w:sz w:val="28"/>
          <w:szCs w:val="28"/>
        </w:rPr>
        <w:t>номенклатур</w:t>
      </w:r>
      <w:r w:rsidR="0008038E">
        <w:rPr>
          <w:rFonts w:ascii="Times New Roman" w:hAnsi="Times New Roman" w:cs="Times New Roman"/>
          <w:sz w:val="28"/>
          <w:szCs w:val="28"/>
        </w:rPr>
        <w:t>и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справ, </w:t>
      </w:r>
      <w:r>
        <w:rPr>
          <w:rFonts w:ascii="Times New Roman" w:hAnsi="Times New Roman" w:cs="Times New Roman"/>
          <w:sz w:val="28"/>
          <w:szCs w:val="28"/>
        </w:rPr>
        <w:t>інструкці</w:t>
      </w:r>
      <w:r w:rsidR="002A5FC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 діловодства, положен</w:t>
      </w:r>
      <w:r w:rsidR="002A5FC3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="002A5FC3">
        <w:rPr>
          <w:rFonts w:ascii="Times New Roman" w:hAnsi="Times New Roman" w:cs="Times New Roman"/>
          <w:sz w:val="28"/>
          <w:szCs w:val="28"/>
        </w:rPr>
        <w:t>ЕК, анотованих переліків унікальних документів НАФ, актів про вилучення для знищення документів не внесених до НАФ, актів про вилучення документів з НАФ, актів про невиправні пошкодження документів НАФ;</w:t>
      </w:r>
    </w:p>
    <w:p w14:paraId="749B24A2" w14:textId="66B0C85C" w:rsidR="001B7818" w:rsidRDefault="00B51B1B" w:rsidP="009909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7818">
        <w:rPr>
          <w:rFonts w:ascii="Times New Roman" w:hAnsi="Times New Roman" w:cs="Times New Roman"/>
          <w:sz w:val="28"/>
          <w:szCs w:val="28"/>
        </w:rPr>
        <w:t>хвалення і подання до ЕПК Чернігівського державного архіву перелік проєктів проблем (тем)</w:t>
      </w:r>
      <w:r>
        <w:rPr>
          <w:rFonts w:ascii="Times New Roman" w:hAnsi="Times New Roman" w:cs="Times New Roman"/>
          <w:sz w:val="28"/>
          <w:szCs w:val="28"/>
        </w:rPr>
        <w:t>, науково-технічна документація яких підлягає внесенню до НАФ;</w:t>
      </w:r>
    </w:p>
    <w:p w14:paraId="16A8FA93" w14:textId="483C6F0A" w:rsidR="00B51B1B" w:rsidRDefault="00B51B1B" w:rsidP="009909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схвалення описів справ тривалого (понад 10 років) зберігання, актів про невиправні пошкодження документів тривалого (понад 10 років) зберігання та з кадрових питань.</w:t>
      </w:r>
    </w:p>
    <w:p w14:paraId="399D90DA" w14:textId="3BF4B107" w:rsidR="00B51B1B" w:rsidRDefault="00B51B1B" w:rsidP="009909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Проєкти  документів подаються на розгляд ЕК архівного підрозділу міської рали у паперовій та електронній формі разом із супровідним листом.</w:t>
      </w:r>
    </w:p>
    <w:p w14:paraId="304B451A" w14:textId="77777777" w:rsidR="0099090A" w:rsidRDefault="0099090A" w:rsidP="009909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7486AA" w14:textId="27A17297" w:rsidR="00B51B1B" w:rsidRDefault="00B51B1B" w:rsidP="009909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Для виконання покладених на ЕК завдань їй надається право:</w:t>
      </w:r>
    </w:p>
    <w:p w14:paraId="18A75678" w14:textId="5C150618" w:rsidR="00B51B1B" w:rsidRPr="00B74F28" w:rsidRDefault="00B51B1B" w:rsidP="0099090A">
      <w:pPr>
        <w:ind w:firstLine="567"/>
        <w:jc w:val="both"/>
        <w:rPr>
          <w:sz w:val="28"/>
          <w:szCs w:val="28"/>
        </w:rPr>
      </w:pPr>
      <w:proofErr w:type="spellStart"/>
      <w:r w:rsidRPr="00B74F28">
        <w:rPr>
          <w:sz w:val="28"/>
          <w:szCs w:val="28"/>
        </w:rPr>
        <w:t>контролювати</w:t>
      </w:r>
      <w:proofErr w:type="spellEnd"/>
      <w:r w:rsidRPr="00B74F28">
        <w:rPr>
          <w:sz w:val="28"/>
          <w:szCs w:val="28"/>
        </w:rPr>
        <w:t xml:space="preserve"> </w:t>
      </w:r>
      <w:proofErr w:type="spellStart"/>
      <w:r w:rsidRPr="00B74F28"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  <w:lang w:val="uk-UA"/>
        </w:rPr>
        <w:t xml:space="preserve"> структурними підрозділами міської ради, працівниками, відповідальними за організацію документів</w:t>
      </w:r>
      <w:r w:rsidRPr="00B74F28">
        <w:rPr>
          <w:sz w:val="28"/>
          <w:szCs w:val="28"/>
        </w:rPr>
        <w:t xml:space="preserve"> у</w:t>
      </w:r>
      <w:r>
        <w:rPr>
          <w:sz w:val="28"/>
          <w:szCs w:val="28"/>
          <w:lang w:val="uk-UA"/>
        </w:rPr>
        <w:t xml:space="preserve"> діловодстві, установлених вимог щодо розробки номенклатур</w:t>
      </w:r>
      <w:r w:rsidR="0008038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справ, формування справ, експертизи цінності документів, упорядкування та оформлення документів</w:t>
      </w:r>
      <w:r w:rsidRPr="00B74F28">
        <w:rPr>
          <w:sz w:val="28"/>
          <w:szCs w:val="28"/>
        </w:rPr>
        <w:t>;</w:t>
      </w:r>
    </w:p>
    <w:p w14:paraId="32BF55BB" w14:textId="71329F7E" w:rsidR="00E53B71" w:rsidRPr="000B4657" w:rsidRDefault="00E53B71" w:rsidP="009909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657">
        <w:rPr>
          <w:rFonts w:ascii="Times New Roman" w:hAnsi="Times New Roman" w:cs="Times New Roman"/>
          <w:sz w:val="28"/>
          <w:szCs w:val="28"/>
        </w:rPr>
        <w:t xml:space="preserve">вимагати від </w:t>
      </w:r>
      <w:r w:rsidR="00A83848">
        <w:rPr>
          <w:rFonts w:ascii="Times New Roman" w:hAnsi="Times New Roman" w:cs="Times New Roman"/>
          <w:sz w:val="28"/>
          <w:szCs w:val="28"/>
        </w:rPr>
        <w:t>структурних підрозділів міської ради</w:t>
      </w:r>
      <w:r w:rsidRPr="000B4657">
        <w:rPr>
          <w:rFonts w:ascii="Times New Roman" w:hAnsi="Times New Roman" w:cs="Times New Roman"/>
          <w:sz w:val="28"/>
          <w:szCs w:val="28"/>
        </w:rPr>
        <w:t xml:space="preserve"> розшуку відсутніх документів НАФ, </w:t>
      </w:r>
      <w:r w:rsidR="00A83848">
        <w:rPr>
          <w:rFonts w:ascii="Times New Roman" w:hAnsi="Times New Roman" w:cs="Times New Roman"/>
          <w:sz w:val="28"/>
          <w:szCs w:val="28"/>
        </w:rPr>
        <w:t>документів тривалого зберігання</w:t>
      </w:r>
      <w:r w:rsidR="00D314B7">
        <w:rPr>
          <w:rFonts w:ascii="Times New Roman" w:hAnsi="Times New Roman" w:cs="Times New Roman"/>
          <w:sz w:val="28"/>
          <w:szCs w:val="28"/>
        </w:rPr>
        <w:t>, у тому числі</w:t>
      </w:r>
      <w:r w:rsidR="002A5FC3">
        <w:rPr>
          <w:rFonts w:ascii="Times New Roman" w:hAnsi="Times New Roman" w:cs="Times New Roman"/>
          <w:sz w:val="28"/>
          <w:szCs w:val="28"/>
        </w:rPr>
        <w:t xml:space="preserve"> </w:t>
      </w:r>
      <w:r w:rsidRPr="000B4657">
        <w:rPr>
          <w:rFonts w:ascii="Times New Roman" w:hAnsi="Times New Roman" w:cs="Times New Roman"/>
          <w:sz w:val="28"/>
          <w:szCs w:val="28"/>
        </w:rPr>
        <w:t>документів з кадрових питань (особового складу) та письмових пояснень у разі втрати цих документів;</w:t>
      </w:r>
    </w:p>
    <w:p w14:paraId="7148C26B" w14:textId="77777777" w:rsidR="00E53B71" w:rsidRPr="000B4657" w:rsidRDefault="00E53B71" w:rsidP="0008038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657">
        <w:rPr>
          <w:rFonts w:ascii="Times New Roman" w:hAnsi="Times New Roman" w:cs="Times New Roman"/>
          <w:sz w:val="28"/>
          <w:szCs w:val="28"/>
        </w:rPr>
        <w:t>одержувати  від працівників міської ради відомості та пропозиції, необхідні для проведення експертизи цінності документів;</w:t>
      </w:r>
    </w:p>
    <w:p w14:paraId="0F577AC2" w14:textId="205566BE" w:rsidR="00E53B71" w:rsidRPr="000B4657" w:rsidRDefault="00E53B71" w:rsidP="0008038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657">
        <w:rPr>
          <w:rFonts w:ascii="Times New Roman" w:hAnsi="Times New Roman" w:cs="Times New Roman"/>
          <w:sz w:val="28"/>
          <w:szCs w:val="28"/>
        </w:rPr>
        <w:t>визначати строки зберігання документів, що не передбачені типовими та галузевими переліками видів документів із зазначенням строків їх зберігання  та погоджувати з експертно</w:t>
      </w:r>
      <w:r w:rsidR="00D314B7">
        <w:rPr>
          <w:rFonts w:ascii="Times New Roman" w:hAnsi="Times New Roman" w:cs="Times New Roman"/>
          <w:sz w:val="28"/>
          <w:szCs w:val="28"/>
        </w:rPr>
        <w:t xml:space="preserve"> - </w:t>
      </w:r>
      <w:r w:rsidRPr="000B4657">
        <w:rPr>
          <w:rFonts w:ascii="Times New Roman" w:hAnsi="Times New Roman" w:cs="Times New Roman"/>
          <w:sz w:val="28"/>
          <w:szCs w:val="28"/>
        </w:rPr>
        <w:t>перевірною комісією відповідного державного архіву;</w:t>
      </w:r>
    </w:p>
    <w:p w14:paraId="2A0D2FEE" w14:textId="77777777" w:rsidR="00E53B71" w:rsidRPr="000B4657" w:rsidRDefault="00E53B71" w:rsidP="0008038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657">
        <w:rPr>
          <w:rFonts w:ascii="Times New Roman" w:hAnsi="Times New Roman" w:cs="Times New Roman"/>
          <w:sz w:val="28"/>
          <w:szCs w:val="28"/>
        </w:rPr>
        <w:t>заслуховувати на своїх засіданнях працівників міської ради про стан  підготовки документів до архівного зберігання і забезпечення збереженості документів, про причини втрати документів;</w:t>
      </w:r>
    </w:p>
    <w:p w14:paraId="56F493ED" w14:textId="7C4F1019" w:rsidR="00E53B71" w:rsidRPr="000B4657" w:rsidRDefault="00E53B71" w:rsidP="0008038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657">
        <w:rPr>
          <w:rFonts w:ascii="Times New Roman" w:hAnsi="Times New Roman" w:cs="Times New Roman"/>
          <w:sz w:val="28"/>
          <w:szCs w:val="28"/>
        </w:rPr>
        <w:t xml:space="preserve">запрошувати на засідання  як консультантів та експертів фахівців міської ради, а в разі необхідності працівників архівного </w:t>
      </w:r>
      <w:r w:rsidR="00D314B7">
        <w:rPr>
          <w:rFonts w:ascii="Times New Roman" w:hAnsi="Times New Roman" w:cs="Times New Roman"/>
          <w:sz w:val="28"/>
          <w:szCs w:val="28"/>
        </w:rPr>
        <w:t xml:space="preserve">підрозділу </w:t>
      </w:r>
      <w:r w:rsidRPr="000B4657">
        <w:rPr>
          <w:rFonts w:ascii="Times New Roman" w:hAnsi="Times New Roman" w:cs="Times New Roman"/>
          <w:sz w:val="28"/>
          <w:szCs w:val="28"/>
        </w:rPr>
        <w:t>міської ради</w:t>
      </w:r>
      <w:r w:rsidR="0008038E">
        <w:rPr>
          <w:rFonts w:ascii="Times New Roman" w:hAnsi="Times New Roman" w:cs="Times New Roman"/>
          <w:sz w:val="28"/>
          <w:szCs w:val="28"/>
        </w:rPr>
        <w:t>;</w:t>
      </w:r>
    </w:p>
    <w:p w14:paraId="7FDBDC76" w14:textId="042B8F0F" w:rsidR="00E53B71" w:rsidRPr="000B4657" w:rsidRDefault="00E53B71" w:rsidP="0008038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657">
        <w:rPr>
          <w:rFonts w:ascii="Times New Roman" w:hAnsi="Times New Roman" w:cs="Times New Roman"/>
          <w:sz w:val="28"/>
          <w:szCs w:val="28"/>
        </w:rPr>
        <w:t xml:space="preserve">інформувати голову міської ради з питань, що входять до компетенції </w:t>
      </w:r>
      <w:r w:rsidR="00D314B7">
        <w:rPr>
          <w:rFonts w:ascii="Times New Roman" w:hAnsi="Times New Roman" w:cs="Times New Roman"/>
          <w:sz w:val="28"/>
          <w:szCs w:val="28"/>
        </w:rPr>
        <w:t>ЕК</w:t>
      </w:r>
      <w:r w:rsidRPr="000B4657">
        <w:rPr>
          <w:rFonts w:ascii="Times New Roman" w:hAnsi="Times New Roman" w:cs="Times New Roman"/>
          <w:sz w:val="28"/>
          <w:szCs w:val="28"/>
        </w:rPr>
        <w:t>.</w:t>
      </w:r>
    </w:p>
    <w:p w14:paraId="30A59441" w14:textId="55A3A7B1" w:rsidR="00E53B71" w:rsidRDefault="00D314B7" w:rsidP="0008038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. Засідання  експертної комісії проводиться не рідше ніж один раз на рік і вважається правомочним,  якщо на ньому присутні не менш як дві третини складу її членів. </w:t>
      </w:r>
    </w:p>
    <w:p w14:paraId="7D740730" w14:textId="2191FB37" w:rsidR="00D314B7" w:rsidRDefault="00D314B7" w:rsidP="0008038E">
      <w:pPr>
        <w:pStyle w:val="a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Голова ЕК може прийняти рішення про проведення засідання у режимі відеоконференції з використанням відповідного програмного забезпечення, зокрема через Інтернет (далі – онлайн – засідання). В онлайн-засіданні беруть участь члени ЕК, в також запрошені особи.</w:t>
      </w:r>
    </w:p>
    <w:p w14:paraId="1AF7962E" w14:textId="77777777" w:rsidR="00A73074" w:rsidRPr="000B4657" w:rsidRDefault="00A73074" w:rsidP="0008038E">
      <w:pPr>
        <w:pStyle w:val="a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353EFA" w14:textId="52B97F6E" w:rsidR="00E53B71" w:rsidRDefault="00D314B7" w:rsidP="0008038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ЕК </w:t>
      </w:r>
      <w:r w:rsidR="00E53B71" w:rsidRPr="000B4657">
        <w:rPr>
          <w:rFonts w:ascii="Times New Roman" w:hAnsi="Times New Roman" w:cs="Times New Roman"/>
          <w:sz w:val="28"/>
          <w:szCs w:val="28"/>
        </w:rPr>
        <w:t>приймається більшістю голосів членів комісії, присутніх на засіданні оформляється протоколом, який підписується головою</w:t>
      </w:r>
      <w:r>
        <w:rPr>
          <w:rFonts w:ascii="Times New Roman" w:hAnsi="Times New Roman" w:cs="Times New Roman"/>
          <w:sz w:val="28"/>
          <w:szCs w:val="28"/>
        </w:rPr>
        <w:t xml:space="preserve"> (у разі його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відсутності</w:t>
      </w:r>
      <w:r w:rsidR="0008038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заступник</w:t>
      </w:r>
      <w:r w:rsidR="00113A9D">
        <w:rPr>
          <w:rFonts w:ascii="Times New Roman" w:hAnsi="Times New Roman" w:cs="Times New Roman"/>
          <w:sz w:val="28"/>
          <w:szCs w:val="28"/>
        </w:rPr>
        <w:t xml:space="preserve">) </w:t>
      </w:r>
      <w:r w:rsidR="00E53B71" w:rsidRPr="000B4657">
        <w:rPr>
          <w:rFonts w:ascii="Times New Roman" w:hAnsi="Times New Roman" w:cs="Times New Roman"/>
          <w:sz w:val="28"/>
          <w:szCs w:val="28"/>
        </w:rPr>
        <w:t>і секрета</w:t>
      </w:r>
      <w:r w:rsidR="00113A9D">
        <w:rPr>
          <w:rFonts w:ascii="Times New Roman" w:hAnsi="Times New Roman" w:cs="Times New Roman"/>
          <w:sz w:val="28"/>
          <w:szCs w:val="28"/>
        </w:rPr>
        <w:t>р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комісії, та набирає чинності з моменту затвердження</w:t>
      </w:r>
      <w:r w:rsidR="00113A9D">
        <w:rPr>
          <w:rFonts w:ascii="Times New Roman" w:hAnsi="Times New Roman" w:cs="Times New Roman"/>
          <w:sz w:val="28"/>
          <w:szCs w:val="28"/>
        </w:rPr>
        <w:t xml:space="preserve"> протоколу засідання ЕК </w:t>
      </w:r>
      <w:r w:rsidR="00E53B71" w:rsidRPr="000B4657">
        <w:rPr>
          <w:rFonts w:ascii="Times New Roman" w:hAnsi="Times New Roman" w:cs="Times New Roman"/>
          <w:sz w:val="28"/>
          <w:szCs w:val="28"/>
        </w:rPr>
        <w:t xml:space="preserve"> </w:t>
      </w:r>
      <w:r w:rsidR="00113A9D">
        <w:rPr>
          <w:rFonts w:ascii="Times New Roman" w:hAnsi="Times New Roman" w:cs="Times New Roman"/>
          <w:sz w:val="28"/>
          <w:szCs w:val="28"/>
        </w:rPr>
        <w:t>міським головою.</w:t>
      </w:r>
    </w:p>
    <w:p w14:paraId="7A9C16D1" w14:textId="77777777" w:rsidR="0008038E" w:rsidRDefault="0008038E" w:rsidP="0008038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16A5EE" w14:textId="6DC96E70" w:rsidR="00113A9D" w:rsidRPr="000B4657" w:rsidRDefault="00113A9D" w:rsidP="0008038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 разі відмови міського голови затвердити протокол засідання ЕК її голова може звернутися зі скаргою до Центральної експертно-перевірної комісії Державної архівної служби.</w:t>
      </w:r>
    </w:p>
    <w:p w14:paraId="24BDF3F5" w14:textId="77777777" w:rsidR="00E53B71" w:rsidRPr="000B4657" w:rsidRDefault="00E53B71" w:rsidP="000B465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2644D080" w14:textId="404C3BCC" w:rsidR="00E53B71" w:rsidRDefault="00E53B71" w:rsidP="000B465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33C9B362" w14:textId="04960892" w:rsidR="0008038E" w:rsidRDefault="0008038E" w:rsidP="000B465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загального відділу</w:t>
      </w:r>
    </w:p>
    <w:p w14:paraId="6CCA37BA" w14:textId="786CE432" w:rsidR="0008038E" w:rsidRPr="000B4657" w:rsidRDefault="0008038E" w:rsidP="0008038E">
      <w:pPr>
        <w:pStyle w:val="af"/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                                                                               Тетяна ЛИПСЬКА</w:t>
      </w:r>
    </w:p>
    <w:p w14:paraId="38FF97D1" w14:textId="77777777" w:rsidR="00E53B71" w:rsidRPr="000B4657" w:rsidRDefault="00E53B71" w:rsidP="000B465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0B46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E6F3B28" w14:textId="406FF42F" w:rsidR="00E53B71" w:rsidRPr="000B4657" w:rsidRDefault="00E53B71" w:rsidP="000B465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sectPr w:rsidR="00E53B71" w:rsidRPr="000B4657" w:rsidSect="0008038E">
      <w:headerReference w:type="default" r:id="rId6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F509" w14:textId="77777777" w:rsidR="006B2C50" w:rsidRDefault="006B2C50" w:rsidP="0008038E">
      <w:r>
        <w:separator/>
      </w:r>
    </w:p>
  </w:endnote>
  <w:endnote w:type="continuationSeparator" w:id="0">
    <w:p w14:paraId="2F95E1A3" w14:textId="77777777" w:rsidR="006B2C50" w:rsidRDefault="006B2C50" w:rsidP="0008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0EE9" w14:textId="77777777" w:rsidR="006B2C50" w:rsidRDefault="006B2C50" w:rsidP="0008038E">
      <w:r>
        <w:separator/>
      </w:r>
    </w:p>
  </w:footnote>
  <w:footnote w:type="continuationSeparator" w:id="0">
    <w:p w14:paraId="498D3423" w14:textId="77777777" w:rsidR="006B2C50" w:rsidRDefault="006B2C50" w:rsidP="0008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046164"/>
      <w:docPartObj>
        <w:docPartGallery w:val="Page Numbers (Top of Page)"/>
        <w:docPartUnique/>
      </w:docPartObj>
    </w:sdtPr>
    <w:sdtContent>
      <w:p w14:paraId="7A473D47" w14:textId="11F6042F" w:rsidR="0008038E" w:rsidRDefault="0008038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7BB5CE5" w14:textId="77777777" w:rsidR="0008038E" w:rsidRDefault="0008038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F5"/>
    <w:rsid w:val="0008038E"/>
    <w:rsid w:val="000B4657"/>
    <w:rsid w:val="00113A9D"/>
    <w:rsid w:val="001560F5"/>
    <w:rsid w:val="00162B31"/>
    <w:rsid w:val="00193B88"/>
    <w:rsid w:val="001B7818"/>
    <w:rsid w:val="00215760"/>
    <w:rsid w:val="002A5FC3"/>
    <w:rsid w:val="002B7F59"/>
    <w:rsid w:val="00343DF3"/>
    <w:rsid w:val="0038737C"/>
    <w:rsid w:val="00495E5F"/>
    <w:rsid w:val="005672C6"/>
    <w:rsid w:val="00585069"/>
    <w:rsid w:val="00615428"/>
    <w:rsid w:val="006B2C50"/>
    <w:rsid w:val="00790998"/>
    <w:rsid w:val="008A5A6F"/>
    <w:rsid w:val="0099090A"/>
    <w:rsid w:val="00A73074"/>
    <w:rsid w:val="00A83848"/>
    <w:rsid w:val="00A858E3"/>
    <w:rsid w:val="00A92A56"/>
    <w:rsid w:val="00B51B1B"/>
    <w:rsid w:val="00BE0557"/>
    <w:rsid w:val="00C65931"/>
    <w:rsid w:val="00D314B7"/>
    <w:rsid w:val="00E53B71"/>
    <w:rsid w:val="00EE17DD"/>
    <w:rsid w:val="00F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B61D"/>
  <w15:chartTrackingRefBased/>
  <w15:docId w15:val="{3734E53C-8816-4B69-958F-0124B263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B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0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0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0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0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0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0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0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0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0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0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0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56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0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56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56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0F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E53B71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0B4657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08038E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08038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08038E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08038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3833</Words>
  <Characters>2185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2025-08-14T06:16:00Z</cp:lastPrinted>
  <dcterms:created xsi:type="dcterms:W3CDTF">2025-08-11T13:56:00Z</dcterms:created>
  <dcterms:modified xsi:type="dcterms:W3CDTF">2025-08-14T06:29:00Z</dcterms:modified>
</cp:coreProperties>
</file>