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8DC3" w14:textId="77777777" w:rsidR="006D4CE8" w:rsidRPr="003D0F33" w:rsidRDefault="006D4CE8" w:rsidP="001E6031">
      <w:pPr>
        <w:tabs>
          <w:tab w:val="left" w:pos="5103"/>
          <w:tab w:val="left" w:pos="5670"/>
        </w:tabs>
        <w:spacing w:line="360" w:lineRule="auto"/>
        <w:ind w:firstLine="5387"/>
        <w:rPr>
          <w:sz w:val="28"/>
          <w:szCs w:val="28"/>
        </w:rPr>
      </w:pPr>
      <w:r w:rsidRPr="003D0F33">
        <w:rPr>
          <w:sz w:val="28"/>
          <w:szCs w:val="28"/>
        </w:rPr>
        <w:t>ЗАТВЕРДЖЕНО</w:t>
      </w:r>
    </w:p>
    <w:p w14:paraId="09E37A70" w14:textId="77777777" w:rsidR="006D4CE8" w:rsidRPr="003D0F33" w:rsidRDefault="006D4CE8" w:rsidP="001E6031">
      <w:pPr>
        <w:tabs>
          <w:tab w:val="left" w:pos="5670"/>
        </w:tabs>
        <w:spacing w:line="360" w:lineRule="auto"/>
        <w:ind w:firstLine="5387"/>
        <w:rPr>
          <w:sz w:val="28"/>
          <w:szCs w:val="28"/>
        </w:rPr>
      </w:pPr>
      <w:r w:rsidRPr="003D0F33">
        <w:rPr>
          <w:sz w:val="28"/>
          <w:szCs w:val="28"/>
        </w:rPr>
        <w:t>Розпорядження міського голови</w:t>
      </w:r>
    </w:p>
    <w:p w14:paraId="76DCD341" w14:textId="523E0AC4" w:rsidR="006D4CE8" w:rsidRPr="003D0F33" w:rsidRDefault="006D4CE8" w:rsidP="001E6031">
      <w:pPr>
        <w:tabs>
          <w:tab w:val="left" w:pos="9639"/>
        </w:tabs>
        <w:spacing w:line="360" w:lineRule="auto"/>
        <w:ind w:firstLine="5387"/>
        <w:rPr>
          <w:sz w:val="28"/>
          <w:szCs w:val="28"/>
        </w:rPr>
      </w:pPr>
      <w:r w:rsidRPr="003D0F33">
        <w:rPr>
          <w:sz w:val="28"/>
          <w:szCs w:val="28"/>
        </w:rPr>
        <w:t>10 березня 2023 року № 22-ОД</w:t>
      </w:r>
    </w:p>
    <w:p w14:paraId="6777D4ED" w14:textId="47D85B94" w:rsidR="005F2A57" w:rsidRDefault="006D4CE8" w:rsidP="001E6031">
      <w:pPr>
        <w:tabs>
          <w:tab w:val="left" w:pos="5670"/>
        </w:tabs>
        <w:ind w:firstLine="5387"/>
        <w:rPr>
          <w:sz w:val="28"/>
          <w:szCs w:val="28"/>
        </w:rPr>
      </w:pPr>
      <w:r w:rsidRPr="003D0F33">
        <w:rPr>
          <w:sz w:val="28"/>
          <w:szCs w:val="28"/>
        </w:rPr>
        <w:t xml:space="preserve">(в редакції розпорядження </w:t>
      </w:r>
    </w:p>
    <w:p w14:paraId="22230DAE" w14:textId="0777FAB2" w:rsidR="005F2A57" w:rsidRDefault="006D4CE8" w:rsidP="001E6031">
      <w:pPr>
        <w:tabs>
          <w:tab w:val="left" w:pos="5670"/>
        </w:tabs>
        <w:ind w:firstLine="5387"/>
        <w:rPr>
          <w:sz w:val="28"/>
          <w:szCs w:val="28"/>
        </w:rPr>
      </w:pPr>
      <w:r w:rsidRPr="003D0F33">
        <w:rPr>
          <w:sz w:val="28"/>
          <w:szCs w:val="28"/>
        </w:rPr>
        <w:t>міського</w:t>
      </w:r>
      <w:r w:rsidR="005F2A57">
        <w:rPr>
          <w:sz w:val="28"/>
          <w:szCs w:val="28"/>
        </w:rPr>
        <w:t xml:space="preserve"> </w:t>
      </w:r>
      <w:r w:rsidRPr="003D0F33">
        <w:rPr>
          <w:sz w:val="28"/>
          <w:szCs w:val="28"/>
        </w:rPr>
        <w:t>голови</w:t>
      </w:r>
    </w:p>
    <w:p w14:paraId="6E771FF3" w14:textId="147460DA" w:rsidR="006D4CE8" w:rsidRPr="003D0F33" w:rsidRDefault="006D4CE8" w:rsidP="001E6031">
      <w:pPr>
        <w:tabs>
          <w:tab w:val="left" w:pos="5670"/>
        </w:tabs>
        <w:ind w:firstLine="5387"/>
        <w:rPr>
          <w:sz w:val="28"/>
          <w:szCs w:val="28"/>
        </w:rPr>
      </w:pPr>
      <w:r w:rsidRPr="003D0F33">
        <w:rPr>
          <w:sz w:val="28"/>
          <w:szCs w:val="28"/>
        </w:rPr>
        <w:t xml:space="preserve">від </w:t>
      </w:r>
      <w:r w:rsidR="001E6031">
        <w:rPr>
          <w:sz w:val="28"/>
          <w:szCs w:val="28"/>
        </w:rPr>
        <w:t>24</w:t>
      </w:r>
      <w:r w:rsidRPr="003D0F33">
        <w:rPr>
          <w:sz w:val="28"/>
          <w:szCs w:val="28"/>
        </w:rPr>
        <w:t xml:space="preserve"> </w:t>
      </w:r>
      <w:r w:rsidR="001E6031">
        <w:rPr>
          <w:sz w:val="28"/>
          <w:szCs w:val="28"/>
        </w:rPr>
        <w:t>берез</w:t>
      </w:r>
      <w:r w:rsidRPr="003D0F33">
        <w:rPr>
          <w:sz w:val="28"/>
          <w:szCs w:val="28"/>
        </w:rPr>
        <w:t xml:space="preserve">ня 2025 року № </w:t>
      </w:r>
      <w:r w:rsidR="001E6031">
        <w:rPr>
          <w:sz w:val="28"/>
          <w:szCs w:val="28"/>
        </w:rPr>
        <w:t>37</w:t>
      </w:r>
      <w:r w:rsidRPr="003D0F33">
        <w:rPr>
          <w:sz w:val="28"/>
          <w:szCs w:val="28"/>
        </w:rPr>
        <w:t>-ОД)</w:t>
      </w:r>
    </w:p>
    <w:p w14:paraId="1B7C1002" w14:textId="77777777" w:rsidR="006D4CE8" w:rsidRPr="003D0F33" w:rsidRDefault="006D4CE8" w:rsidP="006D4CE8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017EE38A" w14:textId="77777777" w:rsidR="006D4CE8" w:rsidRPr="003D0F33" w:rsidRDefault="006D4CE8" w:rsidP="006D4CE8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D0F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Список</w:t>
      </w:r>
    </w:p>
    <w:p w14:paraId="7BEBCB31" w14:textId="77777777" w:rsidR="006D4CE8" w:rsidRPr="003D0F33" w:rsidRDefault="006D4CE8" w:rsidP="006D4CE8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 w:rsidRPr="003D0F3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посадових осіб </w:t>
      </w:r>
      <w:r w:rsidRPr="003D0F33">
        <w:rPr>
          <w:rFonts w:ascii="Times New Roman" w:hAnsi="Times New Roman"/>
          <w:sz w:val="28"/>
          <w:szCs w:val="28"/>
          <w:lang w:val="uk-UA"/>
        </w:rPr>
        <w:t xml:space="preserve">Новгород-Сіверської міської ради Чернігівської області, керівників комунальних некомерційних підприємств, комунальних підприємств, установ, які допущені до роботи з документами з грифом «Для службового користування» літер «М» </w:t>
      </w:r>
    </w:p>
    <w:p w14:paraId="4E14CC8B" w14:textId="77777777" w:rsidR="006D4CE8" w:rsidRPr="003D0F33" w:rsidRDefault="006D4CE8" w:rsidP="005F2A57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093"/>
        <w:gridCol w:w="5440"/>
      </w:tblGrid>
      <w:tr w:rsidR="006D4CE8" w:rsidRPr="003D0F33" w14:paraId="32C5FA07" w14:textId="77777777" w:rsidTr="00616865">
        <w:tc>
          <w:tcPr>
            <w:tcW w:w="987" w:type="dxa"/>
          </w:tcPr>
          <w:p w14:paraId="0EF7CE4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№ п/п</w:t>
            </w:r>
          </w:p>
        </w:tc>
        <w:tc>
          <w:tcPr>
            <w:tcW w:w="3093" w:type="dxa"/>
          </w:tcPr>
          <w:p w14:paraId="53B2700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П.І.Б.</w:t>
            </w:r>
          </w:p>
        </w:tc>
        <w:tc>
          <w:tcPr>
            <w:tcW w:w="5440" w:type="dxa"/>
          </w:tcPr>
          <w:p w14:paraId="7F81D499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 xml:space="preserve">Посада </w:t>
            </w:r>
          </w:p>
        </w:tc>
      </w:tr>
      <w:tr w:rsidR="006D4CE8" w:rsidRPr="003D0F33" w14:paraId="3E5BFF2A" w14:textId="77777777" w:rsidTr="00616865">
        <w:tc>
          <w:tcPr>
            <w:tcW w:w="987" w:type="dxa"/>
          </w:tcPr>
          <w:p w14:paraId="7015AF8A" w14:textId="2E6758C5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AFC288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Ткаченко Людмила</w:t>
            </w:r>
          </w:p>
          <w:p w14:paraId="06ABDCB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Миколаївна</w:t>
            </w:r>
          </w:p>
        </w:tc>
        <w:tc>
          <w:tcPr>
            <w:tcW w:w="5440" w:type="dxa"/>
          </w:tcPr>
          <w:p w14:paraId="0A3F6D97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Міський голова</w:t>
            </w:r>
          </w:p>
        </w:tc>
      </w:tr>
      <w:tr w:rsidR="006D4CE8" w:rsidRPr="003D0F33" w14:paraId="4E9F0C2B" w14:textId="77777777" w:rsidTr="00616865">
        <w:tc>
          <w:tcPr>
            <w:tcW w:w="987" w:type="dxa"/>
          </w:tcPr>
          <w:p w14:paraId="6A58C8C5" w14:textId="4DC54D24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B1B1796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Лакоза</w:t>
            </w:r>
            <w:proofErr w:type="spellEnd"/>
            <w:r w:rsidRPr="003D0F33">
              <w:rPr>
                <w:sz w:val="28"/>
                <w:szCs w:val="28"/>
              </w:rPr>
              <w:t xml:space="preserve"> Юрій</w:t>
            </w:r>
          </w:p>
          <w:p w14:paraId="0964D686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 xml:space="preserve"> Васильович</w:t>
            </w:r>
          </w:p>
        </w:tc>
        <w:tc>
          <w:tcPr>
            <w:tcW w:w="5440" w:type="dxa"/>
          </w:tcPr>
          <w:p w14:paraId="7C867E0F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Секретар міської ради</w:t>
            </w:r>
          </w:p>
        </w:tc>
      </w:tr>
      <w:tr w:rsidR="006D4CE8" w:rsidRPr="003D0F33" w14:paraId="430FEE9F" w14:textId="77777777" w:rsidTr="00616865">
        <w:tc>
          <w:tcPr>
            <w:tcW w:w="987" w:type="dxa"/>
          </w:tcPr>
          <w:p w14:paraId="46A2BE3D" w14:textId="252D342C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C690439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Йожиков</w:t>
            </w:r>
            <w:proofErr w:type="spellEnd"/>
            <w:r w:rsidRPr="003D0F33">
              <w:rPr>
                <w:sz w:val="28"/>
                <w:szCs w:val="28"/>
              </w:rPr>
              <w:t xml:space="preserve"> Сергій Валерійович</w:t>
            </w:r>
          </w:p>
        </w:tc>
        <w:tc>
          <w:tcPr>
            <w:tcW w:w="5440" w:type="dxa"/>
          </w:tcPr>
          <w:p w14:paraId="13D3E549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6D4CE8" w:rsidRPr="003D0F33" w14:paraId="505ECB28" w14:textId="77777777" w:rsidTr="00616865">
        <w:tc>
          <w:tcPr>
            <w:tcW w:w="987" w:type="dxa"/>
          </w:tcPr>
          <w:p w14:paraId="55422014" w14:textId="52374A82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4D582B2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Верченко</w:t>
            </w:r>
            <w:proofErr w:type="spellEnd"/>
            <w:r w:rsidRPr="003D0F33">
              <w:rPr>
                <w:sz w:val="28"/>
                <w:szCs w:val="28"/>
              </w:rPr>
              <w:t xml:space="preserve"> </w:t>
            </w:r>
          </w:p>
          <w:p w14:paraId="6E03C1ED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Павло Вікторович</w:t>
            </w:r>
          </w:p>
        </w:tc>
        <w:tc>
          <w:tcPr>
            <w:tcW w:w="5440" w:type="dxa"/>
          </w:tcPr>
          <w:p w14:paraId="21338415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6D4CE8" w:rsidRPr="003D0F33" w14:paraId="4CB6DF82" w14:textId="77777777" w:rsidTr="00616865">
        <w:tc>
          <w:tcPr>
            <w:tcW w:w="987" w:type="dxa"/>
          </w:tcPr>
          <w:p w14:paraId="5FA499D7" w14:textId="2E3244DB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48AEC4EA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Поливода</w:t>
            </w:r>
            <w:proofErr w:type="spellEnd"/>
            <w:r w:rsidRPr="003D0F33">
              <w:rPr>
                <w:sz w:val="28"/>
                <w:szCs w:val="28"/>
              </w:rPr>
              <w:t xml:space="preserve"> Сергій Миколайович</w:t>
            </w:r>
          </w:p>
        </w:tc>
        <w:tc>
          <w:tcPr>
            <w:tcW w:w="5440" w:type="dxa"/>
          </w:tcPr>
          <w:p w14:paraId="73C52FDA" w14:textId="77777777" w:rsidR="006D4CE8" w:rsidRPr="003D0F33" w:rsidRDefault="006D4CE8" w:rsidP="0061686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0F33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6EC9BF25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міської ради</w:t>
            </w:r>
          </w:p>
        </w:tc>
      </w:tr>
      <w:tr w:rsidR="006D4CE8" w:rsidRPr="003D0F33" w14:paraId="4333E612" w14:textId="77777777" w:rsidTr="00616865">
        <w:tc>
          <w:tcPr>
            <w:tcW w:w="987" w:type="dxa"/>
          </w:tcPr>
          <w:p w14:paraId="1EA95BD0" w14:textId="5988410D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2340F6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Адаменко Анатолій Миколайович</w:t>
            </w:r>
          </w:p>
        </w:tc>
        <w:tc>
          <w:tcPr>
            <w:tcW w:w="5440" w:type="dxa"/>
          </w:tcPr>
          <w:p w14:paraId="023EEDC2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6D4CE8" w:rsidRPr="003D0F33" w14:paraId="7C714EFF" w14:textId="77777777" w:rsidTr="00616865">
        <w:tc>
          <w:tcPr>
            <w:tcW w:w="987" w:type="dxa"/>
          </w:tcPr>
          <w:p w14:paraId="390E1C08" w14:textId="5B34721A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D562111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Борисюк Олена</w:t>
            </w:r>
          </w:p>
          <w:p w14:paraId="1C3F71EE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Геннадіївна</w:t>
            </w:r>
          </w:p>
        </w:tc>
        <w:tc>
          <w:tcPr>
            <w:tcW w:w="5440" w:type="dxa"/>
          </w:tcPr>
          <w:p w14:paraId="4902688A" w14:textId="77777777" w:rsidR="006D4CE8" w:rsidRPr="003D0F33" w:rsidRDefault="006D4CE8" w:rsidP="00616865">
            <w:pPr>
              <w:jc w:val="both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Генеральний директор комунального некомерційного підприємства «Новгород-Сіверський міський Центр первинної медико-санітарної допомоги» Новгород-Сіверської міської ради Чернігівської області</w:t>
            </w:r>
          </w:p>
        </w:tc>
      </w:tr>
      <w:tr w:rsidR="006D4CE8" w:rsidRPr="003D0F33" w14:paraId="3356C4F2" w14:textId="77777777" w:rsidTr="00616865">
        <w:tc>
          <w:tcPr>
            <w:tcW w:w="987" w:type="dxa"/>
          </w:tcPr>
          <w:p w14:paraId="21F076D0" w14:textId="060A3C3F" w:rsidR="006D4CE8" w:rsidRPr="00787830" w:rsidRDefault="006D4CE8" w:rsidP="00787830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210ACBE0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Бурковець</w:t>
            </w:r>
            <w:proofErr w:type="spellEnd"/>
            <w:r w:rsidRPr="003D0F33">
              <w:rPr>
                <w:sz w:val="28"/>
                <w:szCs w:val="28"/>
              </w:rPr>
              <w:t xml:space="preserve"> Тетяна</w:t>
            </w:r>
          </w:p>
          <w:p w14:paraId="363C20B3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Федорівна</w:t>
            </w:r>
          </w:p>
        </w:tc>
        <w:tc>
          <w:tcPr>
            <w:tcW w:w="5440" w:type="dxa"/>
          </w:tcPr>
          <w:p w14:paraId="3BBF4214" w14:textId="77777777" w:rsidR="006D4CE8" w:rsidRPr="003D0F33" w:rsidRDefault="006D4CE8" w:rsidP="00616865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«Орлівське»</w:t>
            </w:r>
          </w:p>
        </w:tc>
      </w:tr>
      <w:tr w:rsidR="008832D1" w:rsidRPr="003D0F33" w14:paraId="257AE99F" w14:textId="77777777" w:rsidTr="00616865">
        <w:tc>
          <w:tcPr>
            <w:tcW w:w="987" w:type="dxa"/>
          </w:tcPr>
          <w:p w14:paraId="102FD13D" w14:textId="77777777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157ABF52" w14:textId="2947B1D4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Венгер</w:t>
            </w:r>
            <w:proofErr w:type="spellEnd"/>
            <w:r>
              <w:rPr>
                <w:sz w:val="28"/>
                <w:szCs w:val="28"/>
              </w:rPr>
              <w:t xml:space="preserve"> Світлана Федорівна</w:t>
            </w:r>
          </w:p>
        </w:tc>
        <w:tc>
          <w:tcPr>
            <w:tcW w:w="5440" w:type="dxa"/>
          </w:tcPr>
          <w:p w14:paraId="210A5C12" w14:textId="3E7DDE5E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Начальник відділу культури і туризму  міської ради</w:t>
            </w:r>
          </w:p>
        </w:tc>
      </w:tr>
      <w:tr w:rsidR="008832D1" w:rsidRPr="003D0F33" w14:paraId="0D478401" w14:textId="77777777" w:rsidTr="00616865">
        <w:tc>
          <w:tcPr>
            <w:tcW w:w="987" w:type="dxa"/>
          </w:tcPr>
          <w:p w14:paraId="22CE3CED" w14:textId="77777777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5D040EBC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 Артем Володимирович</w:t>
            </w:r>
          </w:p>
        </w:tc>
        <w:tc>
          <w:tcPr>
            <w:tcW w:w="5440" w:type="dxa"/>
          </w:tcPr>
          <w:p w14:paraId="7FB63CCD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Головний спеціаліст сектору з питань цивільного захисту, оборонної та мобілізаційної роботи міської ради</w:t>
            </w:r>
          </w:p>
        </w:tc>
      </w:tr>
      <w:tr w:rsidR="008832D1" w:rsidRPr="003D0F33" w14:paraId="2D2A4906" w14:textId="77777777" w:rsidTr="00616865">
        <w:tc>
          <w:tcPr>
            <w:tcW w:w="987" w:type="dxa"/>
          </w:tcPr>
          <w:p w14:paraId="0B9FD3D6" w14:textId="51B5E679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D8E786F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Волкогон</w:t>
            </w:r>
            <w:proofErr w:type="spellEnd"/>
            <w:r w:rsidRPr="003D0F33">
              <w:rPr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5440" w:type="dxa"/>
          </w:tcPr>
          <w:p w14:paraId="2DAEFCF0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7A8EFA4E" w14:textId="77777777" w:rsidTr="00616865">
        <w:tc>
          <w:tcPr>
            <w:tcW w:w="987" w:type="dxa"/>
          </w:tcPr>
          <w:p w14:paraId="0A8A64C5" w14:textId="1A375554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A487D61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Гончаренко Сергій</w:t>
            </w:r>
          </w:p>
          <w:p w14:paraId="49FEEBB2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440" w:type="dxa"/>
          </w:tcPr>
          <w:p w14:paraId="53A4F670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Директор центру надання соціальних послуг Новгород-Сіверської міської ради</w:t>
            </w:r>
          </w:p>
        </w:tc>
      </w:tr>
      <w:tr w:rsidR="008832D1" w:rsidRPr="003D0F33" w14:paraId="7CCAA42C" w14:textId="77777777" w:rsidTr="00616865">
        <w:tc>
          <w:tcPr>
            <w:tcW w:w="987" w:type="dxa"/>
            <w:tcBorders>
              <w:bottom w:val="nil"/>
            </w:tcBorders>
          </w:tcPr>
          <w:p w14:paraId="5A257773" w14:textId="57D13AA6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bottom w:val="nil"/>
            </w:tcBorders>
          </w:tcPr>
          <w:p w14:paraId="6A644D04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Гринько Валентина Василівна</w:t>
            </w:r>
          </w:p>
        </w:tc>
        <w:tc>
          <w:tcPr>
            <w:tcW w:w="5440" w:type="dxa"/>
            <w:tcBorders>
              <w:bottom w:val="nil"/>
            </w:tcBorders>
          </w:tcPr>
          <w:p w14:paraId="24EB9548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131B2010" w14:textId="77777777" w:rsidTr="00616865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050934F5" w14:textId="10C3E8EB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14:paraId="4D414FFA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Денисенко Олександр</w:t>
            </w:r>
          </w:p>
          <w:p w14:paraId="5DA613C4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Геннадійович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14:paraId="47514043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Директор комунального підприємства «Добробут» територіальної громади            м. Новгород-Сіверський</w:t>
            </w:r>
          </w:p>
        </w:tc>
      </w:tr>
      <w:tr w:rsidR="008832D1" w:rsidRPr="003D0F33" w14:paraId="253D14F6" w14:textId="77777777" w:rsidTr="00616865">
        <w:tc>
          <w:tcPr>
            <w:tcW w:w="987" w:type="dxa"/>
            <w:tcBorders>
              <w:top w:val="single" w:sz="4" w:space="0" w:color="auto"/>
            </w:tcBorders>
          </w:tcPr>
          <w:p w14:paraId="12A9B180" w14:textId="46CB4774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130B2B02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Дорошенко Олена Василівна</w:t>
            </w:r>
          </w:p>
        </w:tc>
        <w:tc>
          <w:tcPr>
            <w:tcW w:w="5440" w:type="dxa"/>
            <w:tcBorders>
              <w:top w:val="single" w:sz="4" w:space="0" w:color="auto"/>
            </w:tcBorders>
          </w:tcPr>
          <w:p w14:paraId="2E7DA559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42ABF679" w14:textId="77777777" w:rsidTr="00616865">
        <w:tc>
          <w:tcPr>
            <w:tcW w:w="987" w:type="dxa"/>
          </w:tcPr>
          <w:p w14:paraId="3359DBBD" w14:textId="7F80FCF0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194FA83F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Душина</w:t>
            </w:r>
            <w:proofErr w:type="spellEnd"/>
            <w:r w:rsidRPr="003D0F33">
              <w:rPr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5440" w:type="dxa"/>
          </w:tcPr>
          <w:p w14:paraId="1FF63069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</w:t>
            </w:r>
            <w:proofErr w:type="spellStart"/>
            <w:r w:rsidRPr="003D0F33">
              <w:rPr>
                <w:sz w:val="28"/>
                <w:szCs w:val="28"/>
              </w:rPr>
              <w:t>Вороб’ївське</w:t>
            </w:r>
            <w:proofErr w:type="spellEnd"/>
            <w:r w:rsidRPr="003D0F33">
              <w:rPr>
                <w:sz w:val="28"/>
                <w:szCs w:val="28"/>
              </w:rPr>
              <w:t>»</w:t>
            </w:r>
          </w:p>
        </w:tc>
      </w:tr>
      <w:tr w:rsidR="008832D1" w:rsidRPr="003D0F33" w14:paraId="6D9A75AA" w14:textId="77777777" w:rsidTr="00616865">
        <w:tc>
          <w:tcPr>
            <w:tcW w:w="987" w:type="dxa"/>
          </w:tcPr>
          <w:p w14:paraId="5A1B60FD" w14:textId="12746E30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764AC5D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Ірха</w:t>
            </w:r>
            <w:proofErr w:type="spellEnd"/>
            <w:r w:rsidRPr="003D0F33">
              <w:rPr>
                <w:sz w:val="28"/>
                <w:szCs w:val="28"/>
              </w:rPr>
              <w:t xml:space="preserve"> Андрій</w:t>
            </w:r>
          </w:p>
          <w:p w14:paraId="1C355F8D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Іванович</w:t>
            </w:r>
          </w:p>
        </w:tc>
        <w:tc>
          <w:tcPr>
            <w:tcW w:w="5440" w:type="dxa"/>
          </w:tcPr>
          <w:p w14:paraId="469F700D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18515E19" w14:textId="77777777" w:rsidTr="00616865">
        <w:tc>
          <w:tcPr>
            <w:tcW w:w="987" w:type="dxa"/>
          </w:tcPr>
          <w:p w14:paraId="59A0FDE2" w14:textId="17B3E99A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10389C26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Ковальчук Тетяна Миколаївна</w:t>
            </w:r>
          </w:p>
        </w:tc>
        <w:tc>
          <w:tcPr>
            <w:tcW w:w="5440" w:type="dxa"/>
          </w:tcPr>
          <w:p w14:paraId="66CB177F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Начальник відділу освіти, молоді та спорту міської ради</w:t>
            </w:r>
          </w:p>
        </w:tc>
      </w:tr>
      <w:tr w:rsidR="008832D1" w:rsidRPr="003D0F33" w14:paraId="75D4852B" w14:textId="77777777" w:rsidTr="00616865">
        <w:tc>
          <w:tcPr>
            <w:tcW w:w="987" w:type="dxa"/>
          </w:tcPr>
          <w:p w14:paraId="04939B56" w14:textId="6C157B54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2DBAD2D6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Ковальчук Микола</w:t>
            </w:r>
          </w:p>
          <w:p w14:paraId="7337361A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Іванович</w:t>
            </w:r>
          </w:p>
        </w:tc>
        <w:tc>
          <w:tcPr>
            <w:tcW w:w="5440" w:type="dxa"/>
          </w:tcPr>
          <w:p w14:paraId="282385E6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«Троїцьке»</w:t>
            </w:r>
          </w:p>
        </w:tc>
      </w:tr>
      <w:tr w:rsidR="008832D1" w:rsidRPr="003D0F33" w14:paraId="429DD4C2" w14:textId="77777777" w:rsidTr="00616865">
        <w:tc>
          <w:tcPr>
            <w:tcW w:w="987" w:type="dxa"/>
          </w:tcPr>
          <w:p w14:paraId="7505C0CC" w14:textId="0F29432C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8C24DD0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Коропець Ольга</w:t>
            </w:r>
          </w:p>
          <w:p w14:paraId="51302091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Василівна</w:t>
            </w:r>
          </w:p>
        </w:tc>
        <w:tc>
          <w:tcPr>
            <w:tcW w:w="5440" w:type="dxa"/>
          </w:tcPr>
          <w:p w14:paraId="3E5E4C31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Головний спеціаліст відділу управління персоналом міської ради</w:t>
            </w:r>
          </w:p>
        </w:tc>
      </w:tr>
      <w:tr w:rsidR="008832D1" w:rsidRPr="003D0F33" w14:paraId="33E299F2" w14:textId="77777777" w:rsidTr="00616865">
        <w:tc>
          <w:tcPr>
            <w:tcW w:w="987" w:type="dxa"/>
          </w:tcPr>
          <w:p w14:paraId="3BF7F1F7" w14:textId="3D02B9FD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320A6241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Левада Олександр</w:t>
            </w:r>
          </w:p>
          <w:p w14:paraId="53682311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Андрійович</w:t>
            </w:r>
          </w:p>
        </w:tc>
        <w:tc>
          <w:tcPr>
            <w:tcW w:w="5440" w:type="dxa"/>
          </w:tcPr>
          <w:p w14:paraId="5D1619A4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Головний спеціаліст сектору з питань цивільного захисту, оборонної та мобілізаційної роботи міської ради</w:t>
            </w:r>
          </w:p>
        </w:tc>
      </w:tr>
      <w:tr w:rsidR="008832D1" w:rsidRPr="003D0F33" w14:paraId="5B03166D" w14:textId="77777777" w:rsidTr="00616865">
        <w:tc>
          <w:tcPr>
            <w:tcW w:w="987" w:type="dxa"/>
          </w:tcPr>
          <w:p w14:paraId="1738ABF0" w14:textId="2CA5F1EF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428D38D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Липська Тетяна Павлівна</w:t>
            </w:r>
          </w:p>
        </w:tc>
        <w:tc>
          <w:tcPr>
            <w:tcW w:w="5440" w:type="dxa"/>
          </w:tcPr>
          <w:p w14:paraId="5D48BF5B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Начальник загального відділу  міської ради</w:t>
            </w:r>
          </w:p>
          <w:p w14:paraId="4AE1FF11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</w:p>
        </w:tc>
      </w:tr>
      <w:tr w:rsidR="008832D1" w:rsidRPr="003D0F33" w14:paraId="1E05E5D5" w14:textId="77777777" w:rsidTr="00616865">
        <w:tc>
          <w:tcPr>
            <w:tcW w:w="987" w:type="dxa"/>
          </w:tcPr>
          <w:p w14:paraId="208038FA" w14:textId="753F1B30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2169F71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Науменко Ганна</w:t>
            </w:r>
          </w:p>
          <w:p w14:paraId="68EF9CF9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Миколаївна</w:t>
            </w:r>
          </w:p>
        </w:tc>
        <w:tc>
          <w:tcPr>
            <w:tcW w:w="5440" w:type="dxa"/>
          </w:tcPr>
          <w:p w14:paraId="4B65DE17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2CCCC5BC" w14:textId="77777777" w:rsidTr="00616865">
        <w:tc>
          <w:tcPr>
            <w:tcW w:w="987" w:type="dxa"/>
          </w:tcPr>
          <w:p w14:paraId="634EEF2C" w14:textId="1102F794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63A602C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Науменко Михайло</w:t>
            </w:r>
          </w:p>
          <w:p w14:paraId="6888551E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Іванович</w:t>
            </w:r>
          </w:p>
        </w:tc>
        <w:tc>
          <w:tcPr>
            <w:tcW w:w="5440" w:type="dxa"/>
          </w:tcPr>
          <w:p w14:paraId="513657A2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</w:t>
            </w:r>
            <w:proofErr w:type="spellStart"/>
            <w:r w:rsidRPr="003D0F33">
              <w:rPr>
                <w:sz w:val="28"/>
                <w:szCs w:val="28"/>
              </w:rPr>
              <w:t>Горбівське</w:t>
            </w:r>
            <w:proofErr w:type="spellEnd"/>
            <w:r w:rsidRPr="003D0F33">
              <w:rPr>
                <w:sz w:val="28"/>
                <w:szCs w:val="28"/>
              </w:rPr>
              <w:t>»</w:t>
            </w:r>
          </w:p>
        </w:tc>
      </w:tr>
      <w:tr w:rsidR="008832D1" w:rsidRPr="003D0F33" w14:paraId="71CE7CA5" w14:textId="77777777" w:rsidTr="00616865">
        <w:tc>
          <w:tcPr>
            <w:tcW w:w="987" w:type="dxa"/>
          </w:tcPr>
          <w:p w14:paraId="46CA75A5" w14:textId="39E0950D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0100532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Нелюбова</w:t>
            </w:r>
            <w:proofErr w:type="spellEnd"/>
            <w:r w:rsidRPr="003D0F33">
              <w:rPr>
                <w:sz w:val="28"/>
                <w:szCs w:val="28"/>
              </w:rPr>
              <w:t xml:space="preserve"> Марина Миколаївна</w:t>
            </w:r>
          </w:p>
        </w:tc>
        <w:tc>
          <w:tcPr>
            <w:tcW w:w="5440" w:type="dxa"/>
          </w:tcPr>
          <w:p w14:paraId="61A4293A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Завідувач сектору з питань цивільного захисту, оборонної та мобілізаційної роботи міської ради</w:t>
            </w:r>
          </w:p>
        </w:tc>
      </w:tr>
      <w:tr w:rsidR="008832D1" w:rsidRPr="003D0F33" w14:paraId="49536FA6" w14:textId="77777777" w:rsidTr="00616865">
        <w:tc>
          <w:tcPr>
            <w:tcW w:w="987" w:type="dxa"/>
          </w:tcPr>
          <w:p w14:paraId="1990B955" w14:textId="77C2D49C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022C13A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Острик</w:t>
            </w:r>
            <w:proofErr w:type="spellEnd"/>
            <w:r w:rsidRPr="003D0F33">
              <w:rPr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5440" w:type="dxa"/>
          </w:tcPr>
          <w:p w14:paraId="305BB59F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7BFD5796" w14:textId="77777777" w:rsidTr="00616865">
        <w:tc>
          <w:tcPr>
            <w:tcW w:w="987" w:type="dxa"/>
          </w:tcPr>
          <w:p w14:paraId="20EF19CF" w14:textId="08634A0E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FBDE043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Подоляко</w:t>
            </w:r>
            <w:proofErr w:type="spellEnd"/>
            <w:r w:rsidRPr="003D0F33">
              <w:rPr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5440" w:type="dxa"/>
          </w:tcPr>
          <w:p w14:paraId="02511773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717A72FA" w14:textId="77777777" w:rsidTr="00616865">
        <w:tc>
          <w:tcPr>
            <w:tcW w:w="987" w:type="dxa"/>
          </w:tcPr>
          <w:p w14:paraId="41161A45" w14:textId="641CA56B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7FA8E87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Печко</w:t>
            </w:r>
            <w:proofErr w:type="spellEnd"/>
            <w:r w:rsidRPr="003D0F33">
              <w:rPr>
                <w:sz w:val="28"/>
                <w:szCs w:val="28"/>
              </w:rPr>
              <w:t xml:space="preserve"> Валентина Іванівна</w:t>
            </w:r>
          </w:p>
          <w:p w14:paraId="323A9322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0" w:type="dxa"/>
          </w:tcPr>
          <w:p w14:paraId="0C2B3AC6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Начальник фінансового управління міської ради</w:t>
            </w:r>
          </w:p>
        </w:tc>
      </w:tr>
      <w:tr w:rsidR="008832D1" w:rsidRPr="003D0F33" w14:paraId="2363DCBE" w14:textId="77777777" w:rsidTr="00616865">
        <w:tc>
          <w:tcPr>
            <w:tcW w:w="987" w:type="dxa"/>
          </w:tcPr>
          <w:p w14:paraId="0199D1BE" w14:textId="3A02EBC3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5100F50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Пунтус</w:t>
            </w:r>
            <w:proofErr w:type="spellEnd"/>
            <w:r w:rsidRPr="003D0F33">
              <w:rPr>
                <w:sz w:val="28"/>
                <w:szCs w:val="28"/>
              </w:rPr>
              <w:t xml:space="preserve"> Сергій Вікторович </w:t>
            </w:r>
          </w:p>
        </w:tc>
        <w:tc>
          <w:tcPr>
            <w:tcW w:w="5440" w:type="dxa"/>
          </w:tcPr>
          <w:p w14:paraId="542826C3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6DA65F7B" w14:textId="77777777" w:rsidTr="00616865">
        <w:tc>
          <w:tcPr>
            <w:tcW w:w="987" w:type="dxa"/>
          </w:tcPr>
          <w:p w14:paraId="49182DB4" w14:textId="1D1B7547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3F9E3393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 xml:space="preserve"> Рябченко Віталій Федорович</w:t>
            </w:r>
          </w:p>
        </w:tc>
        <w:tc>
          <w:tcPr>
            <w:tcW w:w="5440" w:type="dxa"/>
          </w:tcPr>
          <w:p w14:paraId="332D586F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5F5AACEC" w14:textId="77777777" w:rsidTr="00616865">
        <w:tc>
          <w:tcPr>
            <w:tcW w:w="987" w:type="dxa"/>
          </w:tcPr>
          <w:p w14:paraId="22A9E4A0" w14:textId="416EEBAD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6AB49A2D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Сергієнко Микола Миколайович</w:t>
            </w:r>
          </w:p>
        </w:tc>
        <w:tc>
          <w:tcPr>
            <w:tcW w:w="5440" w:type="dxa"/>
          </w:tcPr>
          <w:p w14:paraId="2D8B9833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71D2E3D0" w14:textId="77777777" w:rsidTr="00616865">
        <w:tc>
          <w:tcPr>
            <w:tcW w:w="987" w:type="dxa"/>
            <w:tcBorders>
              <w:bottom w:val="nil"/>
            </w:tcBorders>
          </w:tcPr>
          <w:p w14:paraId="34A8D61E" w14:textId="57541F3E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bottom w:val="nil"/>
            </w:tcBorders>
          </w:tcPr>
          <w:p w14:paraId="4C2B0474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Тупиця Ганна</w:t>
            </w:r>
          </w:p>
          <w:p w14:paraId="2956C1E4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Миронівна</w:t>
            </w:r>
          </w:p>
        </w:tc>
        <w:tc>
          <w:tcPr>
            <w:tcW w:w="5440" w:type="dxa"/>
            <w:tcBorders>
              <w:bottom w:val="nil"/>
            </w:tcBorders>
          </w:tcPr>
          <w:p w14:paraId="005902F3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 xml:space="preserve">Староста </w:t>
            </w:r>
          </w:p>
        </w:tc>
      </w:tr>
      <w:tr w:rsidR="008832D1" w:rsidRPr="003D0F33" w14:paraId="3F0BB97E" w14:textId="77777777" w:rsidTr="00616865">
        <w:tc>
          <w:tcPr>
            <w:tcW w:w="987" w:type="dxa"/>
            <w:tcBorders>
              <w:top w:val="single" w:sz="4" w:space="0" w:color="auto"/>
            </w:tcBorders>
          </w:tcPr>
          <w:p w14:paraId="427AA3F7" w14:textId="513F6DBB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75F11744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Черненко Оксана</w:t>
            </w:r>
          </w:p>
          <w:p w14:paraId="3D16720E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Василівна</w:t>
            </w:r>
          </w:p>
        </w:tc>
        <w:tc>
          <w:tcPr>
            <w:tcW w:w="5440" w:type="dxa"/>
            <w:tcBorders>
              <w:top w:val="single" w:sz="4" w:space="0" w:color="auto"/>
            </w:tcBorders>
          </w:tcPr>
          <w:p w14:paraId="212261B9" w14:textId="77777777" w:rsidR="008832D1" w:rsidRPr="003D0F33" w:rsidRDefault="008832D1" w:rsidP="008832D1">
            <w:pPr>
              <w:jc w:val="both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 xml:space="preserve">Генеральний директор комунального некомерційного підприємства «Новгород-Сіверська центральна міська лікарня імені І.В. </w:t>
            </w:r>
            <w:proofErr w:type="spellStart"/>
            <w:r w:rsidRPr="003D0F33">
              <w:rPr>
                <w:sz w:val="28"/>
                <w:szCs w:val="28"/>
              </w:rPr>
              <w:t>Буяльського</w:t>
            </w:r>
            <w:proofErr w:type="spellEnd"/>
            <w:r w:rsidRPr="003D0F33">
              <w:rPr>
                <w:sz w:val="28"/>
                <w:szCs w:val="28"/>
              </w:rPr>
              <w:t>» Новгород-Сіверської міської ради Чернігівської області</w:t>
            </w:r>
          </w:p>
        </w:tc>
      </w:tr>
      <w:tr w:rsidR="008832D1" w:rsidRPr="003D0F33" w14:paraId="3610C26E" w14:textId="77777777" w:rsidTr="00616865">
        <w:tc>
          <w:tcPr>
            <w:tcW w:w="987" w:type="dxa"/>
          </w:tcPr>
          <w:p w14:paraId="3FD7F4F5" w14:textId="09618178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5ADD4134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Чуванова</w:t>
            </w:r>
            <w:proofErr w:type="spellEnd"/>
            <w:r w:rsidRPr="003D0F33">
              <w:rPr>
                <w:sz w:val="28"/>
                <w:szCs w:val="28"/>
              </w:rPr>
              <w:t xml:space="preserve"> Світлана Федорівна</w:t>
            </w:r>
          </w:p>
        </w:tc>
        <w:tc>
          <w:tcPr>
            <w:tcW w:w="5440" w:type="dxa"/>
          </w:tcPr>
          <w:p w14:paraId="751B5ECD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Начальник управління соціального захисту населення, сім’ї та праці міської ради</w:t>
            </w:r>
          </w:p>
        </w:tc>
      </w:tr>
      <w:tr w:rsidR="008832D1" w:rsidRPr="003D0F33" w14:paraId="358D2B3B" w14:textId="77777777" w:rsidTr="00616865">
        <w:tc>
          <w:tcPr>
            <w:tcW w:w="987" w:type="dxa"/>
          </w:tcPr>
          <w:p w14:paraId="3BFFB56D" w14:textId="7CB08699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5BDFEAAA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Шавша</w:t>
            </w:r>
            <w:proofErr w:type="spellEnd"/>
            <w:r w:rsidRPr="003D0F33">
              <w:rPr>
                <w:sz w:val="28"/>
                <w:szCs w:val="28"/>
              </w:rPr>
              <w:t xml:space="preserve"> Василь Вікторович</w:t>
            </w:r>
          </w:p>
        </w:tc>
        <w:tc>
          <w:tcPr>
            <w:tcW w:w="5440" w:type="dxa"/>
          </w:tcPr>
          <w:p w14:paraId="383A7451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3CFEB74A" w14:textId="77777777" w:rsidTr="00616865">
        <w:tc>
          <w:tcPr>
            <w:tcW w:w="987" w:type="dxa"/>
          </w:tcPr>
          <w:p w14:paraId="03C04E2E" w14:textId="1B2889A7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383E2BA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Шарій Світлана Миколаївна</w:t>
            </w:r>
          </w:p>
        </w:tc>
        <w:tc>
          <w:tcPr>
            <w:tcW w:w="5440" w:type="dxa"/>
          </w:tcPr>
          <w:p w14:paraId="759DACE5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24C57361" w14:textId="77777777" w:rsidTr="00616865">
        <w:tc>
          <w:tcPr>
            <w:tcW w:w="987" w:type="dxa"/>
          </w:tcPr>
          <w:p w14:paraId="12CA7384" w14:textId="7D359F0F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BBE5C6D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proofErr w:type="spellStart"/>
            <w:r w:rsidRPr="003D0F33">
              <w:rPr>
                <w:sz w:val="28"/>
                <w:szCs w:val="28"/>
              </w:rPr>
              <w:t>Школьна</w:t>
            </w:r>
            <w:proofErr w:type="spellEnd"/>
            <w:r w:rsidRPr="003D0F33"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5440" w:type="dxa"/>
          </w:tcPr>
          <w:p w14:paraId="50ECBAC2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  <w:tr w:rsidR="008832D1" w:rsidRPr="003D0F33" w14:paraId="12B6F966" w14:textId="77777777" w:rsidTr="00616865">
        <w:tc>
          <w:tcPr>
            <w:tcW w:w="987" w:type="dxa"/>
          </w:tcPr>
          <w:p w14:paraId="45E80DFB" w14:textId="0D240906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26D236F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Юрченко Ольга</w:t>
            </w:r>
          </w:p>
          <w:p w14:paraId="5FF53D94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Федорівна</w:t>
            </w:r>
          </w:p>
        </w:tc>
        <w:tc>
          <w:tcPr>
            <w:tcW w:w="5440" w:type="dxa"/>
          </w:tcPr>
          <w:p w14:paraId="5E48321A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Начальник відділу управління персоналом міської ради</w:t>
            </w:r>
          </w:p>
        </w:tc>
      </w:tr>
      <w:tr w:rsidR="008832D1" w:rsidRPr="003D0F33" w14:paraId="363A02A1" w14:textId="77777777" w:rsidTr="00616865">
        <w:tc>
          <w:tcPr>
            <w:tcW w:w="987" w:type="dxa"/>
          </w:tcPr>
          <w:p w14:paraId="108A6B64" w14:textId="3A7AE759" w:rsidR="008832D1" w:rsidRPr="00787830" w:rsidRDefault="008832D1" w:rsidP="008832D1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29468AAF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Якимович Артем Сергійович</w:t>
            </w:r>
          </w:p>
        </w:tc>
        <w:tc>
          <w:tcPr>
            <w:tcW w:w="5440" w:type="dxa"/>
          </w:tcPr>
          <w:p w14:paraId="12432DA0" w14:textId="77777777" w:rsidR="008832D1" w:rsidRPr="003D0F33" w:rsidRDefault="008832D1" w:rsidP="008832D1">
            <w:pPr>
              <w:jc w:val="center"/>
              <w:rPr>
                <w:sz w:val="28"/>
                <w:szCs w:val="28"/>
              </w:rPr>
            </w:pPr>
            <w:r w:rsidRPr="003D0F33">
              <w:rPr>
                <w:sz w:val="28"/>
                <w:szCs w:val="28"/>
              </w:rPr>
              <w:t>Староста</w:t>
            </w:r>
          </w:p>
        </w:tc>
      </w:tr>
    </w:tbl>
    <w:p w14:paraId="6A83BA78" w14:textId="77777777" w:rsidR="006D4CE8" w:rsidRPr="003D0F33" w:rsidRDefault="006D4CE8" w:rsidP="006D4CE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958195" w14:textId="77777777" w:rsidR="006D4CE8" w:rsidRPr="003D0F33" w:rsidRDefault="006D4CE8" w:rsidP="006D4CE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9911DD" w14:textId="77777777" w:rsidR="006D4CE8" w:rsidRPr="003D0F33" w:rsidRDefault="006D4CE8" w:rsidP="006D4CE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3D0F33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6F4F11DD" w14:textId="77777777" w:rsidR="006D4CE8" w:rsidRPr="003D0F33" w:rsidRDefault="006D4CE8" w:rsidP="006D4CE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3D0F33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 w:rsidRPr="003D0F33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3D0F33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3D0F33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3D0F33">
        <w:rPr>
          <w:rStyle w:val="apple-tab-span"/>
          <w:rFonts w:ascii="Times New Roman" w:hAnsi="Times New Roman"/>
          <w:sz w:val="28"/>
          <w:szCs w:val="28"/>
        </w:rPr>
        <w:tab/>
      </w:r>
      <w:r w:rsidRPr="003D0F33">
        <w:rPr>
          <w:rStyle w:val="apple-tab-span"/>
          <w:rFonts w:ascii="Times New Roman" w:hAnsi="Times New Roman"/>
          <w:sz w:val="28"/>
          <w:szCs w:val="28"/>
        </w:rPr>
        <w:tab/>
      </w:r>
      <w:r w:rsidRPr="003D0F33">
        <w:rPr>
          <w:rStyle w:val="apple-tab-span"/>
          <w:rFonts w:ascii="Times New Roman" w:hAnsi="Times New Roman"/>
          <w:sz w:val="28"/>
          <w:szCs w:val="28"/>
        </w:rPr>
        <w:tab/>
      </w:r>
      <w:r w:rsidRPr="003D0F33">
        <w:rPr>
          <w:rStyle w:val="apple-tab-span"/>
          <w:rFonts w:ascii="Times New Roman" w:hAnsi="Times New Roman"/>
          <w:sz w:val="28"/>
          <w:szCs w:val="28"/>
        </w:rPr>
        <w:tab/>
      </w:r>
      <w:r w:rsidRPr="003D0F33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ергій</w:t>
      </w:r>
      <w:r w:rsidRPr="003D0F33">
        <w:rPr>
          <w:rFonts w:ascii="Times New Roman" w:hAnsi="Times New Roman"/>
          <w:sz w:val="28"/>
          <w:szCs w:val="28"/>
          <w:lang w:val="uk-UA"/>
        </w:rPr>
        <w:t xml:space="preserve"> ПОЛИВОДА</w:t>
      </w:r>
    </w:p>
    <w:p w14:paraId="1537E6B1" w14:textId="77777777" w:rsidR="0089750E" w:rsidRDefault="0089750E"/>
    <w:sectPr w:rsidR="0089750E" w:rsidSect="005F2A57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D8D84" w14:textId="77777777" w:rsidR="00D65726" w:rsidRDefault="00D65726" w:rsidP="005F2A57">
      <w:r>
        <w:separator/>
      </w:r>
    </w:p>
  </w:endnote>
  <w:endnote w:type="continuationSeparator" w:id="0">
    <w:p w14:paraId="39165265" w14:textId="77777777" w:rsidR="00D65726" w:rsidRDefault="00D65726" w:rsidP="005F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A33B2" w14:textId="77777777" w:rsidR="00D65726" w:rsidRDefault="00D65726" w:rsidP="005F2A57">
      <w:r>
        <w:separator/>
      </w:r>
    </w:p>
  </w:footnote>
  <w:footnote w:type="continuationSeparator" w:id="0">
    <w:p w14:paraId="5F356E7B" w14:textId="77777777" w:rsidR="00D65726" w:rsidRDefault="00D65726" w:rsidP="005F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485815"/>
      <w:docPartObj>
        <w:docPartGallery w:val="Page Numbers (Top of Page)"/>
        <w:docPartUnique/>
      </w:docPartObj>
    </w:sdtPr>
    <w:sdtContent>
      <w:p w14:paraId="16B5C124" w14:textId="623E8AC7" w:rsidR="005F2A57" w:rsidRDefault="005F2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7FC85" w14:textId="77777777" w:rsidR="005F2A57" w:rsidRDefault="005F2A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5096A"/>
    <w:multiLevelType w:val="hybridMultilevel"/>
    <w:tmpl w:val="9FA857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456A"/>
    <w:multiLevelType w:val="hybridMultilevel"/>
    <w:tmpl w:val="739A6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9274">
    <w:abstractNumId w:val="0"/>
  </w:num>
  <w:num w:numId="2" w16cid:durableId="140621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E8"/>
    <w:rsid w:val="000873F3"/>
    <w:rsid w:val="001E6031"/>
    <w:rsid w:val="002C695D"/>
    <w:rsid w:val="003F4E12"/>
    <w:rsid w:val="005F2A57"/>
    <w:rsid w:val="006B31AB"/>
    <w:rsid w:val="006D4CE8"/>
    <w:rsid w:val="00787830"/>
    <w:rsid w:val="007D7413"/>
    <w:rsid w:val="008832D1"/>
    <w:rsid w:val="0089750E"/>
    <w:rsid w:val="00A5334D"/>
    <w:rsid w:val="00BB7B8D"/>
    <w:rsid w:val="00D65726"/>
    <w:rsid w:val="00DF3A66"/>
    <w:rsid w:val="00E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8E65"/>
  <w15:chartTrackingRefBased/>
  <w15:docId w15:val="{7D3F6EA1-5F82-4224-9ADC-5422A07D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4CE8"/>
    <w:pPr>
      <w:spacing w:before="100" w:beforeAutospacing="1" w:after="100" w:afterAutospacing="1"/>
    </w:pPr>
    <w:rPr>
      <w:rFonts w:ascii="Calibri" w:hAnsi="Calibri"/>
      <w:lang w:val="ru-RU"/>
    </w:rPr>
  </w:style>
  <w:style w:type="character" w:customStyle="1" w:styleId="apple-tab-span">
    <w:name w:val="apple-tab-span"/>
    <w:basedOn w:val="a0"/>
    <w:rsid w:val="006D4CE8"/>
  </w:style>
  <w:style w:type="paragraph" w:styleId="a4">
    <w:name w:val="List Paragraph"/>
    <w:basedOn w:val="a"/>
    <w:uiPriority w:val="34"/>
    <w:qFormat/>
    <w:rsid w:val="007878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2A5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F2A5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5F2A5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F2A5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2303</Words>
  <Characters>1313</Characters>
  <Application>Microsoft Office Word</Application>
  <DocSecurity>0</DocSecurity>
  <Lines>10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Вовк Новгород-Сіверська ОТГ</cp:lastModifiedBy>
  <cp:revision>3</cp:revision>
  <dcterms:created xsi:type="dcterms:W3CDTF">2025-03-26T07:34:00Z</dcterms:created>
  <dcterms:modified xsi:type="dcterms:W3CDTF">2025-03-26T07:43:00Z</dcterms:modified>
</cp:coreProperties>
</file>