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AA60C" w14:textId="77777777" w:rsidR="00113171" w:rsidRPr="00482AD9" w:rsidRDefault="00113171" w:rsidP="00605B59">
      <w:pPr>
        <w:keepNext/>
        <w:tabs>
          <w:tab w:val="left" w:pos="2552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Hlk169248270"/>
      <w:bookmarkStart w:id="1" w:name="_Hlk169248223"/>
      <w:r w:rsidRPr="00482AD9">
        <w:rPr>
          <w:b/>
          <w:bCs/>
          <w:caps/>
          <w:kern w:val="32"/>
        </w:rPr>
        <w:t>Україна</w:t>
      </w:r>
    </w:p>
    <w:p w14:paraId="68710B33" w14:textId="77777777" w:rsidR="00113171" w:rsidRPr="00482AD9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53C792A5" w14:textId="77777777" w:rsidR="00113171" w:rsidRPr="00482AD9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2A51AC18" w14:textId="77777777" w:rsidR="00113171" w:rsidRPr="00482AD9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1A43DAA1" w14:textId="372530AD" w:rsidR="00113171" w:rsidRPr="00841E77" w:rsidRDefault="00C40F87" w:rsidP="00D148A3">
      <w:pPr>
        <w:tabs>
          <w:tab w:val="left" w:pos="0"/>
        </w:tabs>
        <w:rPr>
          <w:szCs w:val="28"/>
        </w:rPr>
      </w:pPr>
      <w:r>
        <w:rPr>
          <w:rStyle w:val="a3"/>
          <w:b w:val="0"/>
          <w:sz w:val="28"/>
          <w:szCs w:val="28"/>
        </w:rPr>
        <w:t>1</w:t>
      </w:r>
      <w:r w:rsidR="00FD11C8">
        <w:rPr>
          <w:rStyle w:val="a3"/>
          <w:b w:val="0"/>
          <w:sz w:val="28"/>
          <w:szCs w:val="28"/>
        </w:rPr>
        <w:t>2</w:t>
      </w:r>
      <w:r w:rsidR="004D2AFD" w:rsidRPr="00841E77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листопада</w:t>
      </w:r>
      <w:r w:rsidR="00113171" w:rsidRPr="00841E77">
        <w:rPr>
          <w:rStyle w:val="a3"/>
          <w:b w:val="0"/>
          <w:sz w:val="28"/>
          <w:szCs w:val="28"/>
        </w:rPr>
        <w:t xml:space="preserve"> 2024 року</w:t>
      </w:r>
      <w:r w:rsidR="00113171" w:rsidRPr="00841E77">
        <w:rPr>
          <w:rStyle w:val="a3"/>
          <w:b w:val="0"/>
          <w:szCs w:val="28"/>
        </w:rPr>
        <w:t xml:space="preserve"> </w:t>
      </w:r>
      <w:r w:rsidR="00E0289A" w:rsidRPr="00841E77">
        <w:rPr>
          <w:rStyle w:val="a3"/>
          <w:b w:val="0"/>
          <w:szCs w:val="28"/>
        </w:rPr>
        <w:tab/>
      </w:r>
      <w:r w:rsidR="00E0289A" w:rsidRPr="00841E77">
        <w:rPr>
          <w:rStyle w:val="a3"/>
          <w:b w:val="0"/>
          <w:szCs w:val="28"/>
        </w:rPr>
        <w:tab/>
      </w:r>
      <w:r w:rsidR="00113171" w:rsidRPr="00841E77">
        <w:t>м. Новгород-Сіверський</w:t>
      </w:r>
      <w:r w:rsidR="00113171" w:rsidRPr="00841E77">
        <w:rPr>
          <w:b/>
          <w:sz w:val="28"/>
          <w:szCs w:val="28"/>
        </w:rPr>
        <w:t xml:space="preserve">                       </w:t>
      </w:r>
      <w:r w:rsidR="00A12D0C" w:rsidRPr="00841E77">
        <w:rPr>
          <w:sz w:val="28"/>
          <w:szCs w:val="28"/>
        </w:rPr>
        <w:t xml:space="preserve">№ </w:t>
      </w:r>
      <w:r w:rsidR="00FD11C8" w:rsidRPr="00FD11C8">
        <w:rPr>
          <w:sz w:val="28"/>
          <w:szCs w:val="28"/>
        </w:rPr>
        <w:t>166</w:t>
      </w:r>
      <w:r w:rsidR="00113171" w:rsidRPr="00FD11C8">
        <w:rPr>
          <w:sz w:val="28"/>
          <w:szCs w:val="28"/>
        </w:rPr>
        <w:t>-ОД</w:t>
      </w:r>
    </w:p>
    <w:p w14:paraId="38271806" w14:textId="77777777" w:rsidR="00113171" w:rsidRPr="00841E77" w:rsidRDefault="00113171" w:rsidP="00113171">
      <w:pPr>
        <w:rPr>
          <w:sz w:val="28"/>
          <w:szCs w:val="28"/>
        </w:rPr>
      </w:pPr>
    </w:p>
    <w:p w14:paraId="4ED1673C" w14:textId="77777777" w:rsidR="00113171" w:rsidRPr="00605B59" w:rsidRDefault="00113171" w:rsidP="00113171">
      <w:pPr>
        <w:rPr>
          <w:sz w:val="28"/>
          <w:szCs w:val="28"/>
          <w:highlight w:val="yellow"/>
        </w:rPr>
      </w:pPr>
    </w:p>
    <w:p w14:paraId="52724675" w14:textId="72E2CDD2" w:rsidR="00113171" w:rsidRPr="00605B59" w:rsidRDefault="00113171" w:rsidP="00605B59">
      <w:pPr>
        <w:ind w:right="5527"/>
        <w:rPr>
          <w:color w:val="000000"/>
          <w:sz w:val="28"/>
          <w:szCs w:val="28"/>
        </w:rPr>
      </w:pPr>
      <w:r w:rsidRPr="00605B59">
        <w:rPr>
          <w:color w:val="000000"/>
          <w:sz w:val="28"/>
          <w:szCs w:val="28"/>
        </w:rPr>
        <w:t xml:space="preserve">Про </w:t>
      </w:r>
      <w:r w:rsidR="00D7465E">
        <w:rPr>
          <w:color w:val="000000"/>
          <w:sz w:val="28"/>
          <w:szCs w:val="28"/>
        </w:rPr>
        <w:t>утворення</w:t>
      </w:r>
      <w:r w:rsidR="006533A2" w:rsidRPr="00605B59">
        <w:rPr>
          <w:color w:val="000000"/>
          <w:sz w:val="28"/>
          <w:szCs w:val="28"/>
        </w:rPr>
        <w:t xml:space="preserve"> робочої</w:t>
      </w:r>
      <w:r w:rsidR="004D2AFD" w:rsidRPr="00605B59">
        <w:rPr>
          <w:color w:val="000000"/>
          <w:sz w:val="28"/>
          <w:szCs w:val="28"/>
        </w:rPr>
        <w:t xml:space="preserve"> </w:t>
      </w:r>
      <w:r w:rsidR="004D2AFD" w:rsidRPr="00860D24">
        <w:rPr>
          <w:color w:val="000000"/>
          <w:sz w:val="28"/>
          <w:szCs w:val="28"/>
        </w:rPr>
        <w:t>груп</w:t>
      </w:r>
      <w:r w:rsidR="006533A2" w:rsidRPr="00860D24">
        <w:rPr>
          <w:color w:val="000000"/>
          <w:sz w:val="28"/>
          <w:szCs w:val="28"/>
        </w:rPr>
        <w:t>и</w:t>
      </w:r>
      <w:r w:rsidR="00605B59" w:rsidRPr="00860D24">
        <w:rPr>
          <w:color w:val="000000"/>
          <w:sz w:val="28"/>
          <w:szCs w:val="28"/>
        </w:rPr>
        <w:t xml:space="preserve"> </w:t>
      </w:r>
      <w:r w:rsidR="00C40F87" w:rsidRPr="00860D24">
        <w:rPr>
          <w:color w:val="000000"/>
          <w:sz w:val="28"/>
          <w:szCs w:val="28"/>
        </w:rPr>
        <w:t>по роботі з екосистемою</w:t>
      </w:r>
      <w:r w:rsidR="00C40F87">
        <w:rPr>
          <w:color w:val="000000"/>
          <w:sz w:val="28"/>
          <w:szCs w:val="28"/>
        </w:rPr>
        <w:t xml:space="preserve"> </w:t>
      </w:r>
      <w:r w:rsidR="00C40F87">
        <w:rPr>
          <w:color w:val="000000"/>
          <w:sz w:val="28"/>
          <w:szCs w:val="28"/>
          <w:lang w:val="en-US"/>
        </w:rPr>
        <w:t>DREAM</w:t>
      </w:r>
    </w:p>
    <w:p w14:paraId="0505D24C" w14:textId="77777777" w:rsidR="00113171" w:rsidRPr="00605B59" w:rsidRDefault="00113171" w:rsidP="001E4FDD">
      <w:pPr>
        <w:rPr>
          <w:color w:val="000000"/>
          <w:sz w:val="28"/>
          <w:szCs w:val="28"/>
          <w:highlight w:val="yellow"/>
        </w:rPr>
      </w:pPr>
    </w:p>
    <w:p w14:paraId="4B614E47" w14:textId="77777777" w:rsidR="00113171" w:rsidRPr="00605B59" w:rsidRDefault="00113171" w:rsidP="001E4FDD">
      <w:pPr>
        <w:rPr>
          <w:color w:val="000000"/>
          <w:sz w:val="28"/>
          <w:szCs w:val="28"/>
          <w:highlight w:val="yellow"/>
        </w:rPr>
      </w:pPr>
    </w:p>
    <w:p w14:paraId="0AF077A6" w14:textId="34D634BD" w:rsidR="00C40F87" w:rsidRPr="00C40F87" w:rsidRDefault="00C40F87" w:rsidP="008C0E5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підвищення компетенцій роботи з екосистемою </w:t>
      </w:r>
      <w:r>
        <w:rPr>
          <w:color w:val="000000"/>
          <w:sz w:val="28"/>
          <w:szCs w:val="28"/>
          <w:lang w:val="en-US"/>
        </w:rPr>
        <w:t>DREAM</w:t>
      </w:r>
      <w:r>
        <w:rPr>
          <w:color w:val="000000"/>
          <w:sz w:val="28"/>
          <w:szCs w:val="28"/>
        </w:rPr>
        <w:t xml:space="preserve">, участі в навчальних семінарах та практичних заняттях, підготовки до публічних виступів та проведення </w:t>
      </w:r>
      <w:proofErr w:type="spellStart"/>
      <w:r w:rsidRPr="008C0E57">
        <w:rPr>
          <w:color w:val="000000"/>
          <w:sz w:val="28"/>
          <w:szCs w:val="28"/>
        </w:rPr>
        <w:t>пітчингу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проєктів</w:t>
      </w:r>
      <w:proofErr w:type="spellEnd"/>
      <w:r>
        <w:rPr>
          <w:color w:val="000000"/>
          <w:sz w:val="28"/>
          <w:szCs w:val="28"/>
        </w:rPr>
        <w:t xml:space="preserve"> на першому регіональному конкурсі «</w:t>
      </w:r>
      <w:r>
        <w:rPr>
          <w:color w:val="000000"/>
          <w:sz w:val="28"/>
          <w:szCs w:val="28"/>
          <w:lang w:val="en-US"/>
        </w:rPr>
        <w:t>Day</w:t>
      </w:r>
      <w:r w:rsidRPr="00C40F8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Che</w:t>
      </w:r>
      <w:r>
        <w:rPr>
          <w:color w:val="000000"/>
          <w:sz w:val="28"/>
          <w:szCs w:val="28"/>
        </w:rPr>
        <w:t xml:space="preserve">» в рамках проєкту </w:t>
      </w:r>
      <w:r>
        <w:rPr>
          <w:color w:val="000000"/>
          <w:sz w:val="28"/>
          <w:szCs w:val="28"/>
          <w:lang w:val="en-US"/>
        </w:rPr>
        <w:t>Expertise</w:t>
      </w:r>
      <w:r w:rsidRPr="00C40F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France</w:t>
      </w:r>
      <w:r w:rsidRPr="00C40F8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французьке агентство з міжнародного технічного співробітництва), </w:t>
      </w:r>
      <w:r w:rsidRPr="00C40F87">
        <w:rPr>
          <w:color w:val="000000"/>
          <w:sz w:val="28"/>
          <w:szCs w:val="28"/>
        </w:rPr>
        <w:t xml:space="preserve">керуючись статтями </w:t>
      </w:r>
      <w:r w:rsidRPr="00D64BD7">
        <w:rPr>
          <w:color w:val="000000"/>
          <w:sz w:val="28"/>
          <w:szCs w:val="28"/>
        </w:rPr>
        <w:t>42, 59</w:t>
      </w:r>
      <w:r w:rsidRPr="00C40F87">
        <w:rPr>
          <w:color w:val="000000"/>
          <w:sz w:val="28"/>
          <w:szCs w:val="28"/>
        </w:rPr>
        <w:t xml:space="preserve"> Закону України «Про місцеве самоврядування в Україні»</w:t>
      </w:r>
    </w:p>
    <w:p w14:paraId="16F701C9" w14:textId="7EBF007A" w:rsidR="00113171" w:rsidRPr="00605B59" w:rsidRDefault="00113171" w:rsidP="001E4FDD">
      <w:pPr>
        <w:rPr>
          <w:color w:val="000000"/>
          <w:sz w:val="28"/>
          <w:szCs w:val="28"/>
          <w:highlight w:val="yellow"/>
        </w:rPr>
      </w:pPr>
    </w:p>
    <w:p w14:paraId="28A66D03" w14:textId="32638FFC" w:rsidR="00D7465E" w:rsidRDefault="00D7465E" w:rsidP="008C0E5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8C0E57">
        <w:rPr>
          <w:color w:val="000000"/>
          <w:sz w:val="28"/>
          <w:szCs w:val="28"/>
        </w:rPr>
        <w:t xml:space="preserve">Утворити робочу групу по роботі з екосистемою </w:t>
      </w:r>
      <w:r w:rsidRPr="008C0E57">
        <w:rPr>
          <w:color w:val="000000"/>
          <w:sz w:val="28"/>
          <w:szCs w:val="28"/>
          <w:lang w:val="en-US"/>
        </w:rPr>
        <w:t>DREAM</w:t>
      </w:r>
      <w:r w:rsidR="008C0E57" w:rsidRPr="008C0E57">
        <w:rPr>
          <w:color w:val="000000"/>
          <w:sz w:val="28"/>
          <w:szCs w:val="28"/>
        </w:rPr>
        <w:t xml:space="preserve"> при </w:t>
      </w:r>
      <w:r w:rsidR="00DF3889">
        <w:rPr>
          <w:color w:val="000000"/>
          <w:sz w:val="28"/>
          <w:szCs w:val="28"/>
        </w:rPr>
        <w:t xml:space="preserve">  </w:t>
      </w:r>
      <w:r w:rsidR="008C0E57" w:rsidRPr="008C0E57">
        <w:rPr>
          <w:color w:val="000000"/>
          <w:sz w:val="28"/>
          <w:szCs w:val="28"/>
        </w:rPr>
        <w:t>Новгород-Сіверській міській раді Чернігівської області.</w:t>
      </w:r>
    </w:p>
    <w:p w14:paraId="0081C6AD" w14:textId="77777777" w:rsidR="008C0E57" w:rsidRPr="008C0E57" w:rsidRDefault="008C0E57" w:rsidP="008C0E57">
      <w:pPr>
        <w:pStyle w:val="ae"/>
        <w:ind w:left="567"/>
        <w:jc w:val="both"/>
        <w:rPr>
          <w:color w:val="000000"/>
          <w:sz w:val="28"/>
          <w:szCs w:val="28"/>
        </w:rPr>
      </w:pPr>
    </w:p>
    <w:p w14:paraId="67E6F092" w14:textId="166821B0" w:rsidR="009F31DE" w:rsidRPr="008C0E57" w:rsidRDefault="00666A6D" w:rsidP="008C0E5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8C0E57">
        <w:rPr>
          <w:color w:val="000000"/>
          <w:sz w:val="28"/>
          <w:szCs w:val="28"/>
        </w:rPr>
        <w:t xml:space="preserve">Затвердити склад робочої групи </w:t>
      </w:r>
      <w:bookmarkStart w:id="2" w:name="_Hlk182298314"/>
      <w:r w:rsidRPr="008C0E57">
        <w:rPr>
          <w:color w:val="000000"/>
          <w:sz w:val="28"/>
          <w:szCs w:val="28"/>
        </w:rPr>
        <w:t xml:space="preserve">по роботі з екосистемою </w:t>
      </w:r>
      <w:bookmarkStart w:id="3" w:name="_Hlk182390146"/>
      <w:r w:rsidRPr="008C0E57">
        <w:rPr>
          <w:color w:val="000000"/>
          <w:sz w:val="28"/>
          <w:szCs w:val="28"/>
          <w:lang w:val="en-US"/>
        </w:rPr>
        <w:t>DREAM</w:t>
      </w:r>
      <w:bookmarkEnd w:id="3"/>
      <w:r w:rsidRPr="008C0E57">
        <w:rPr>
          <w:color w:val="000000"/>
          <w:sz w:val="28"/>
          <w:szCs w:val="28"/>
        </w:rPr>
        <w:t xml:space="preserve"> </w:t>
      </w:r>
      <w:bookmarkEnd w:id="2"/>
      <w:r w:rsidR="008C0E57">
        <w:rPr>
          <w:color w:val="000000"/>
          <w:sz w:val="28"/>
          <w:szCs w:val="28"/>
        </w:rPr>
        <w:t xml:space="preserve">при </w:t>
      </w:r>
      <w:r w:rsidRPr="008C0E57">
        <w:rPr>
          <w:color w:val="000000"/>
          <w:sz w:val="28"/>
          <w:szCs w:val="28"/>
        </w:rPr>
        <w:t>Новгород-Сіверськ</w:t>
      </w:r>
      <w:r w:rsidR="008C0E57" w:rsidRPr="008C0E57">
        <w:rPr>
          <w:color w:val="000000"/>
          <w:sz w:val="28"/>
          <w:szCs w:val="28"/>
        </w:rPr>
        <w:t>ій</w:t>
      </w:r>
      <w:r w:rsidRPr="008C0E57">
        <w:rPr>
          <w:color w:val="000000"/>
          <w:sz w:val="28"/>
          <w:szCs w:val="28"/>
        </w:rPr>
        <w:t xml:space="preserve"> міськ</w:t>
      </w:r>
      <w:r w:rsidR="008C0E57" w:rsidRPr="008C0E57">
        <w:rPr>
          <w:color w:val="000000"/>
          <w:sz w:val="28"/>
          <w:szCs w:val="28"/>
        </w:rPr>
        <w:t>ій</w:t>
      </w:r>
      <w:r w:rsidRPr="008C0E57">
        <w:rPr>
          <w:color w:val="000000"/>
          <w:sz w:val="28"/>
          <w:szCs w:val="28"/>
        </w:rPr>
        <w:t xml:space="preserve"> </w:t>
      </w:r>
      <w:r w:rsidR="008C0E57" w:rsidRPr="008C0E57">
        <w:rPr>
          <w:color w:val="000000"/>
          <w:sz w:val="28"/>
          <w:szCs w:val="28"/>
        </w:rPr>
        <w:t>раді</w:t>
      </w:r>
      <w:r w:rsidRPr="008C0E57">
        <w:rPr>
          <w:color w:val="000000"/>
          <w:sz w:val="28"/>
          <w:szCs w:val="28"/>
        </w:rPr>
        <w:t xml:space="preserve"> Чернігівської області, що додається. </w:t>
      </w:r>
    </w:p>
    <w:p w14:paraId="189099E5" w14:textId="77777777" w:rsidR="005A41A4" w:rsidRPr="00605B59" w:rsidRDefault="005A41A4" w:rsidP="00C62C1E">
      <w:pPr>
        <w:rPr>
          <w:rStyle w:val="10"/>
          <w:sz w:val="28"/>
          <w:szCs w:val="28"/>
          <w:highlight w:val="yellow"/>
        </w:rPr>
      </w:pPr>
    </w:p>
    <w:p w14:paraId="7E6CB144" w14:textId="78F5824A" w:rsidR="001E4FDD" w:rsidRPr="00333ABD" w:rsidRDefault="00F35403" w:rsidP="00964F72">
      <w:pPr>
        <w:ind w:firstLine="567"/>
        <w:rPr>
          <w:color w:val="000000"/>
          <w:sz w:val="28"/>
          <w:szCs w:val="28"/>
        </w:rPr>
      </w:pPr>
      <w:r>
        <w:rPr>
          <w:rStyle w:val="10"/>
          <w:sz w:val="28"/>
          <w:szCs w:val="28"/>
        </w:rPr>
        <w:t>3</w:t>
      </w:r>
      <w:r w:rsidR="005A41A4" w:rsidRPr="00333ABD">
        <w:rPr>
          <w:rStyle w:val="10"/>
          <w:sz w:val="28"/>
          <w:szCs w:val="28"/>
        </w:rPr>
        <w:t>.</w:t>
      </w:r>
      <w:r w:rsidR="00131041" w:rsidRPr="00333ABD">
        <w:rPr>
          <w:rStyle w:val="10"/>
          <w:sz w:val="28"/>
          <w:szCs w:val="28"/>
        </w:rPr>
        <w:t xml:space="preserve"> </w:t>
      </w:r>
      <w:r w:rsidR="005A41A4" w:rsidRPr="00333ABD">
        <w:rPr>
          <w:rStyle w:val="10"/>
          <w:sz w:val="28"/>
          <w:szCs w:val="28"/>
        </w:rPr>
        <w:t>Кон</w:t>
      </w:r>
      <w:r w:rsidR="00964F72" w:rsidRPr="00333ABD">
        <w:rPr>
          <w:rStyle w:val="10"/>
          <w:sz w:val="28"/>
          <w:szCs w:val="28"/>
        </w:rPr>
        <w:t>троль за виконанням розпорядження залишаю за собою.</w:t>
      </w:r>
    </w:p>
    <w:p w14:paraId="2AD97E0F" w14:textId="77777777" w:rsidR="001E4FDD" w:rsidRPr="00605B59" w:rsidRDefault="001E4FDD" w:rsidP="001750E5">
      <w:pPr>
        <w:rPr>
          <w:color w:val="000000"/>
          <w:sz w:val="28"/>
          <w:szCs w:val="28"/>
          <w:highlight w:val="yellow"/>
        </w:rPr>
      </w:pPr>
    </w:p>
    <w:p w14:paraId="74C5BEC4" w14:textId="77777777" w:rsidR="001E4FDD" w:rsidRPr="00605B59" w:rsidRDefault="001E4FDD" w:rsidP="001E4FDD">
      <w:pPr>
        <w:rPr>
          <w:color w:val="000000"/>
          <w:sz w:val="28"/>
          <w:szCs w:val="28"/>
          <w:highlight w:val="yellow"/>
        </w:rPr>
      </w:pPr>
    </w:p>
    <w:p w14:paraId="613463AE" w14:textId="77777777" w:rsidR="001E4FDD" w:rsidRPr="00333ABD" w:rsidRDefault="001E4FDD" w:rsidP="001E4FDD">
      <w:pPr>
        <w:rPr>
          <w:color w:val="000000"/>
          <w:sz w:val="28"/>
          <w:szCs w:val="28"/>
        </w:rPr>
      </w:pPr>
      <w:r w:rsidRPr="00333ABD">
        <w:rPr>
          <w:color w:val="000000"/>
          <w:sz w:val="28"/>
          <w:szCs w:val="28"/>
        </w:rPr>
        <w:t>Міський голова</w:t>
      </w:r>
      <w:r w:rsidRPr="00333ABD">
        <w:rPr>
          <w:color w:val="000000"/>
          <w:sz w:val="28"/>
          <w:szCs w:val="28"/>
        </w:rPr>
        <w:tab/>
      </w:r>
      <w:r w:rsidRPr="00333ABD">
        <w:rPr>
          <w:color w:val="000000"/>
          <w:sz w:val="28"/>
          <w:szCs w:val="28"/>
        </w:rPr>
        <w:tab/>
      </w:r>
      <w:r w:rsidRPr="00333ABD">
        <w:rPr>
          <w:color w:val="000000"/>
          <w:sz w:val="28"/>
          <w:szCs w:val="28"/>
        </w:rPr>
        <w:tab/>
      </w:r>
      <w:r w:rsidRPr="00333ABD">
        <w:rPr>
          <w:color w:val="000000"/>
          <w:sz w:val="28"/>
          <w:szCs w:val="28"/>
        </w:rPr>
        <w:tab/>
      </w:r>
      <w:r w:rsidRPr="00333ABD">
        <w:rPr>
          <w:color w:val="000000"/>
          <w:sz w:val="28"/>
          <w:szCs w:val="28"/>
        </w:rPr>
        <w:tab/>
      </w:r>
      <w:r w:rsidRPr="00333ABD">
        <w:rPr>
          <w:color w:val="000000"/>
          <w:sz w:val="28"/>
          <w:szCs w:val="28"/>
        </w:rPr>
        <w:tab/>
      </w:r>
      <w:r w:rsidRPr="00333ABD">
        <w:rPr>
          <w:color w:val="000000"/>
          <w:sz w:val="28"/>
          <w:szCs w:val="28"/>
        </w:rPr>
        <w:tab/>
        <w:t xml:space="preserve">       Людмила ТКАЧЕНКО</w:t>
      </w:r>
      <w:bookmarkEnd w:id="0"/>
    </w:p>
    <w:p w14:paraId="31E0FB6E" w14:textId="77777777" w:rsidR="00B039FB" w:rsidRPr="00605B59" w:rsidRDefault="00B039FB" w:rsidP="001E4FDD">
      <w:pPr>
        <w:rPr>
          <w:color w:val="000000"/>
          <w:sz w:val="28"/>
          <w:szCs w:val="28"/>
          <w:highlight w:val="yellow"/>
        </w:rPr>
      </w:pPr>
    </w:p>
    <w:p w14:paraId="544941F8" w14:textId="77777777" w:rsidR="00B039FB" w:rsidRPr="00605B59" w:rsidRDefault="00B039FB" w:rsidP="001E4FDD">
      <w:pPr>
        <w:rPr>
          <w:sz w:val="28"/>
          <w:szCs w:val="28"/>
          <w:highlight w:val="yellow"/>
        </w:rPr>
        <w:sectPr w:rsidR="00B039FB" w:rsidRPr="00605B59" w:rsidSect="00FE5878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475CB369" w14:textId="32FF2A45" w:rsidR="00C62C1E" w:rsidRDefault="00C62C1E" w:rsidP="00C62C1E">
      <w:pPr>
        <w:tabs>
          <w:tab w:val="left" w:pos="5245"/>
        </w:tabs>
        <w:spacing w:line="360" w:lineRule="auto"/>
        <w:ind w:left="5103"/>
        <w:rPr>
          <w:color w:val="000000"/>
          <w:sz w:val="28"/>
          <w:szCs w:val="28"/>
        </w:rPr>
      </w:pPr>
      <w:bookmarkStart w:id="4" w:name="_Hlk169248338"/>
      <w:r>
        <w:rPr>
          <w:color w:val="000000"/>
          <w:sz w:val="28"/>
          <w:szCs w:val="28"/>
        </w:rPr>
        <w:lastRenderedPageBreak/>
        <w:t>ЗАТВЕРДЖЕНО</w:t>
      </w:r>
    </w:p>
    <w:p w14:paraId="0ED035DF" w14:textId="707EAB28" w:rsidR="00C62C1E" w:rsidRPr="00C62C1E" w:rsidRDefault="00C62C1E" w:rsidP="009B259D">
      <w:pPr>
        <w:tabs>
          <w:tab w:val="left" w:pos="5245"/>
        </w:tabs>
        <w:spacing w:line="360" w:lineRule="auto"/>
        <w:ind w:left="5103"/>
        <w:jc w:val="both"/>
        <w:rPr>
          <w:color w:val="000000"/>
          <w:sz w:val="28"/>
          <w:szCs w:val="28"/>
        </w:rPr>
      </w:pPr>
      <w:r w:rsidRPr="00C62C1E">
        <w:rPr>
          <w:color w:val="000000"/>
          <w:sz w:val="28"/>
          <w:szCs w:val="28"/>
        </w:rPr>
        <w:t>Розпорядження міського голови</w:t>
      </w:r>
    </w:p>
    <w:p w14:paraId="64AF53DF" w14:textId="16BF6399" w:rsidR="00C62C1E" w:rsidRPr="00C62C1E" w:rsidRDefault="00666A6D" w:rsidP="009B259D">
      <w:pPr>
        <w:tabs>
          <w:tab w:val="left" w:pos="5245"/>
        </w:tabs>
        <w:spacing w:line="360" w:lineRule="auto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D11C8">
        <w:rPr>
          <w:color w:val="000000"/>
          <w:sz w:val="28"/>
          <w:szCs w:val="28"/>
        </w:rPr>
        <w:t>2</w:t>
      </w:r>
      <w:r w:rsidR="00C62C1E" w:rsidRPr="00C62C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листопада</w:t>
      </w:r>
      <w:r w:rsidR="00C62C1E" w:rsidRPr="00C62C1E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="00C62C1E" w:rsidRPr="00C62C1E">
        <w:rPr>
          <w:color w:val="000000"/>
          <w:sz w:val="28"/>
          <w:szCs w:val="28"/>
        </w:rPr>
        <w:t xml:space="preserve"> року № </w:t>
      </w:r>
      <w:r w:rsidR="00FD11C8">
        <w:rPr>
          <w:color w:val="000000"/>
          <w:sz w:val="28"/>
          <w:szCs w:val="28"/>
        </w:rPr>
        <w:t>166</w:t>
      </w:r>
      <w:r w:rsidR="00C62C1E" w:rsidRPr="00C62C1E">
        <w:rPr>
          <w:color w:val="000000"/>
          <w:sz w:val="28"/>
          <w:szCs w:val="28"/>
        </w:rPr>
        <w:t>-ОД</w:t>
      </w:r>
    </w:p>
    <w:p w14:paraId="47BC7B96" w14:textId="77777777" w:rsidR="009F31DE" w:rsidRPr="009F31DE" w:rsidRDefault="009F31DE" w:rsidP="009F31DE">
      <w:pPr>
        <w:jc w:val="both"/>
        <w:rPr>
          <w:color w:val="000000"/>
          <w:sz w:val="28"/>
          <w:szCs w:val="28"/>
        </w:rPr>
      </w:pPr>
    </w:p>
    <w:p w14:paraId="24DDF193" w14:textId="34C11A3E" w:rsidR="009F31DE" w:rsidRPr="009F31DE" w:rsidRDefault="009F31DE" w:rsidP="009F31DE">
      <w:pPr>
        <w:tabs>
          <w:tab w:val="left" w:pos="3955"/>
          <w:tab w:val="center" w:pos="4819"/>
        </w:tabs>
        <w:jc w:val="center"/>
        <w:rPr>
          <w:color w:val="000000"/>
          <w:sz w:val="28"/>
          <w:szCs w:val="28"/>
        </w:rPr>
      </w:pPr>
      <w:r w:rsidRPr="009F31DE">
        <w:rPr>
          <w:color w:val="000000"/>
          <w:sz w:val="28"/>
          <w:szCs w:val="28"/>
        </w:rPr>
        <w:t xml:space="preserve">Склад робочої групи </w:t>
      </w:r>
      <w:r w:rsidR="00666A6D" w:rsidRPr="00666A6D">
        <w:rPr>
          <w:color w:val="000000"/>
          <w:sz w:val="28"/>
          <w:szCs w:val="28"/>
        </w:rPr>
        <w:t xml:space="preserve">по роботі з екосистемою </w:t>
      </w:r>
      <w:r w:rsidR="00666A6D" w:rsidRPr="00666A6D">
        <w:rPr>
          <w:color w:val="000000"/>
          <w:sz w:val="28"/>
          <w:szCs w:val="28"/>
          <w:lang w:val="en-US"/>
        </w:rPr>
        <w:t>DREAM</w:t>
      </w:r>
    </w:p>
    <w:p w14:paraId="71896433" w14:textId="27ED3072" w:rsidR="009F31DE" w:rsidRPr="008C0E57" w:rsidRDefault="008C0E57" w:rsidP="009F31DE">
      <w:pPr>
        <w:jc w:val="center"/>
        <w:rPr>
          <w:color w:val="000000"/>
          <w:sz w:val="28"/>
          <w:szCs w:val="28"/>
        </w:rPr>
      </w:pPr>
      <w:r w:rsidRPr="008C0E57">
        <w:rPr>
          <w:color w:val="000000"/>
          <w:sz w:val="28"/>
          <w:szCs w:val="28"/>
        </w:rPr>
        <w:t xml:space="preserve">при </w:t>
      </w:r>
      <w:r w:rsidR="009F31DE" w:rsidRPr="008C0E57">
        <w:rPr>
          <w:color w:val="000000"/>
          <w:sz w:val="28"/>
          <w:szCs w:val="28"/>
        </w:rPr>
        <w:t>Новгород-Сіверськ</w:t>
      </w:r>
      <w:r w:rsidRPr="008C0E57">
        <w:rPr>
          <w:color w:val="000000"/>
          <w:sz w:val="28"/>
          <w:szCs w:val="28"/>
        </w:rPr>
        <w:t>ій</w:t>
      </w:r>
      <w:r w:rsidR="009F31DE" w:rsidRPr="008C0E57">
        <w:rPr>
          <w:color w:val="000000"/>
          <w:sz w:val="28"/>
          <w:szCs w:val="28"/>
        </w:rPr>
        <w:t xml:space="preserve"> міськ</w:t>
      </w:r>
      <w:r w:rsidRPr="008C0E57">
        <w:rPr>
          <w:color w:val="000000"/>
          <w:sz w:val="28"/>
          <w:szCs w:val="28"/>
        </w:rPr>
        <w:t>ій</w:t>
      </w:r>
      <w:r w:rsidR="009F31DE" w:rsidRPr="008C0E57">
        <w:rPr>
          <w:color w:val="000000"/>
          <w:sz w:val="28"/>
          <w:szCs w:val="28"/>
        </w:rPr>
        <w:t xml:space="preserve"> </w:t>
      </w:r>
      <w:r w:rsidRPr="008C0E57">
        <w:rPr>
          <w:color w:val="000000"/>
          <w:sz w:val="28"/>
          <w:szCs w:val="28"/>
        </w:rPr>
        <w:t>раді</w:t>
      </w:r>
      <w:r w:rsidR="009F31DE" w:rsidRPr="008C0E57">
        <w:rPr>
          <w:color w:val="000000"/>
          <w:sz w:val="28"/>
          <w:szCs w:val="28"/>
        </w:rPr>
        <w:t xml:space="preserve"> </w:t>
      </w:r>
    </w:p>
    <w:p w14:paraId="3ED5E386" w14:textId="77777777" w:rsidR="009F31DE" w:rsidRPr="009F31DE" w:rsidRDefault="009F31DE" w:rsidP="009F31DE">
      <w:pPr>
        <w:jc w:val="center"/>
        <w:rPr>
          <w:color w:val="000000"/>
          <w:sz w:val="28"/>
          <w:szCs w:val="28"/>
        </w:rPr>
      </w:pPr>
      <w:r w:rsidRPr="008C0E57">
        <w:rPr>
          <w:color w:val="000000"/>
          <w:sz w:val="28"/>
          <w:szCs w:val="28"/>
        </w:rPr>
        <w:t>Чернігівської області</w:t>
      </w:r>
    </w:p>
    <w:bookmarkEnd w:id="4"/>
    <w:p w14:paraId="2E867435" w14:textId="77777777" w:rsidR="009F31DE" w:rsidRPr="009F31DE" w:rsidRDefault="009F31DE" w:rsidP="009F31DE">
      <w:pPr>
        <w:jc w:val="center"/>
        <w:rPr>
          <w:color w:val="000000"/>
          <w:sz w:val="28"/>
          <w:szCs w:val="28"/>
        </w:rPr>
      </w:pPr>
    </w:p>
    <w:tbl>
      <w:tblPr>
        <w:tblW w:w="9617" w:type="dxa"/>
        <w:tblInd w:w="110" w:type="dxa"/>
        <w:tblLayout w:type="fixed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620"/>
        <w:gridCol w:w="2792"/>
        <w:gridCol w:w="2792"/>
        <w:gridCol w:w="1734"/>
        <w:gridCol w:w="1679"/>
      </w:tblGrid>
      <w:tr w:rsidR="00666A6D" w:rsidRPr="00C62C1E" w14:paraId="5D0A497E" w14:textId="77777777" w:rsidTr="00BD57C5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FB7D8F" w14:textId="77777777" w:rsidR="00666A6D" w:rsidRPr="00C62C1E" w:rsidRDefault="00666A6D" w:rsidP="00E66BA2">
            <w:pPr>
              <w:ind w:left="-108"/>
              <w:jc w:val="center"/>
              <w:rPr>
                <w:bCs/>
                <w:color w:val="000000"/>
                <w:sz w:val="28"/>
                <w:szCs w:val="28"/>
              </w:rPr>
            </w:pPr>
            <w:bookmarkStart w:id="5" w:name="_Hlk169248384"/>
            <w:r w:rsidRPr="00C62C1E">
              <w:rPr>
                <w:bCs/>
                <w:color w:val="000000"/>
                <w:sz w:val="28"/>
                <w:szCs w:val="28"/>
              </w:rPr>
              <w:t>№</w:t>
            </w:r>
          </w:p>
          <w:p w14:paraId="4D0CD221" w14:textId="77777777" w:rsidR="00666A6D" w:rsidRPr="00C62C1E" w:rsidRDefault="00666A6D" w:rsidP="00E66BA2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C62C1E">
              <w:rPr>
                <w:bCs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E62D80" w14:textId="77777777" w:rsidR="00666A6D" w:rsidRPr="00C62C1E" w:rsidRDefault="00666A6D" w:rsidP="00E66BA2">
            <w:pPr>
              <w:jc w:val="center"/>
              <w:rPr>
                <w:color w:val="000000"/>
                <w:sz w:val="28"/>
                <w:szCs w:val="28"/>
              </w:rPr>
            </w:pPr>
            <w:r w:rsidRPr="00C62C1E">
              <w:rPr>
                <w:bCs/>
                <w:color w:val="000000"/>
                <w:sz w:val="28"/>
                <w:szCs w:val="28"/>
              </w:rPr>
              <w:t>Прізвище, ім’я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AFE9EE" w14:textId="77777777" w:rsidR="00666A6D" w:rsidRPr="00C62C1E" w:rsidRDefault="00666A6D" w:rsidP="00E66B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2C1E">
              <w:rPr>
                <w:bCs/>
                <w:color w:val="000000"/>
                <w:sz w:val="28"/>
                <w:szCs w:val="28"/>
              </w:rPr>
              <w:t>Посада, організація/</w:t>
            </w:r>
          </w:p>
          <w:p w14:paraId="16AE088F" w14:textId="77777777" w:rsidR="00666A6D" w:rsidRPr="00C62C1E" w:rsidRDefault="00666A6D" w:rsidP="00E66BA2">
            <w:pPr>
              <w:jc w:val="center"/>
              <w:rPr>
                <w:color w:val="000000"/>
                <w:sz w:val="28"/>
                <w:szCs w:val="28"/>
              </w:rPr>
            </w:pPr>
            <w:r w:rsidRPr="00C62C1E">
              <w:rPr>
                <w:bCs/>
                <w:color w:val="000000"/>
                <w:sz w:val="28"/>
                <w:szCs w:val="28"/>
              </w:rPr>
              <w:t>рід занять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8B1929" w14:textId="77777777" w:rsidR="00666A6D" w:rsidRPr="00C62C1E" w:rsidRDefault="00666A6D" w:rsidP="00E66BA2">
            <w:pPr>
              <w:jc w:val="center"/>
              <w:rPr>
                <w:color w:val="000000"/>
                <w:sz w:val="28"/>
                <w:szCs w:val="28"/>
              </w:rPr>
            </w:pPr>
            <w:r w:rsidRPr="00C62C1E">
              <w:rPr>
                <w:bCs/>
                <w:color w:val="000000"/>
                <w:sz w:val="28"/>
                <w:szCs w:val="28"/>
              </w:rPr>
              <w:t>Електронна пошта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51111C" w14:textId="77777777" w:rsidR="00666A6D" w:rsidRPr="00C62C1E" w:rsidRDefault="00666A6D" w:rsidP="00E66B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2C1E">
              <w:rPr>
                <w:bCs/>
                <w:color w:val="000000"/>
                <w:sz w:val="28"/>
                <w:szCs w:val="28"/>
              </w:rPr>
              <w:t>Телефон</w:t>
            </w:r>
          </w:p>
        </w:tc>
      </w:tr>
      <w:tr w:rsidR="00666A6D" w:rsidRPr="00C62C1E" w14:paraId="27F83A1B" w14:textId="77777777" w:rsidTr="00BD57C5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25D4F" w14:textId="5E5BC113" w:rsidR="00666A6D" w:rsidRPr="00C62C1E" w:rsidRDefault="00666A6D" w:rsidP="00636DAD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bookmarkStart w:id="6" w:name="_Hlk182384773"/>
            <w:r w:rsidRPr="00C62C1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2872D" w14:textId="77777777" w:rsidR="00666A6D" w:rsidRPr="00C62C1E" w:rsidRDefault="00666A6D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ВЕРЧЕНКО Павло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90432" w14:textId="77777777" w:rsidR="00666A6D" w:rsidRPr="00C62C1E" w:rsidRDefault="00666A6D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заступник міського голови, голова робочої групи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E2DA17" w14:textId="34267E95" w:rsidR="00666A6D" w:rsidRPr="00C62C1E" w:rsidRDefault="004E2F94" w:rsidP="00C62C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**********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57BB8" w14:textId="037157DF" w:rsidR="00666A6D" w:rsidRPr="00C62C1E" w:rsidRDefault="004E2F94" w:rsidP="00C62C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**********</w:t>
            </w:r>
          </w:p>
        </w:tc>
      </w:tr>
      <w:tr w:rsidR="004E2F94" w:rsidRPr="00C62C1E" w14:paraId="21D289EA" w14:textId="77777777" w:rsidTr="004E2F9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9E5BD" w14:textId="010AD152" w:rsidR="004E2F94" w:rsidRPr="00C62C1E" w:rsidRDefault="004E2F94" w:rsidP="004E2F94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bookmarkStart w:id="7" w:name="_Hlk182384951"/>
            <w:bookmarkEnd w:id="6"/>
            <w:r w:rsidRPr="00C62C1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F6BE2" w14:textId="4E0EBE7A" w:rsidR="004E2F94" w:rsidRPr="00C62C1E" w:rsidRDefault="004E2F94" w:rsidP="004E2F94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КРОТ Оксана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EC140" w14:textId="418D52AB" w:rsidR="004E2F94" w:rsidRPr="00C62C1E" w:rsidRDefault="004E2F94" w:rsidP="004E2F94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начальник відділу інвестицій та комунального майна міської ради, заступник голови робочої групи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89FED" w14:textId="19649BF1" w:rsidR="004E2F94" w:rsidRPr="00C62C1E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r w:rsidRPr="00DA6370">
              <w:rPr>
                <w:color w:val="000000"/>
                <w:sz w:val="28"/>
                <w:szCs w:val="28"/>
              </w:rPr>
              <w:t>**********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BFB40" w14:textId="18560609" w:rsidR="004E2F94" w:rsidRPr="00C62C1E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r w:rsidRPr="00DA6370">
              <w:rPr>
                <w:color w:val="000000"/>
                <w:sz w:val="28"/>
                <w:szCs w:val="28"/>
              </w:rPr>
              <w:t>**********</w:t>
            </w:r>
          </w:p>
        </w:tc>
      </w:tr>
      <w:tr w:rsidR="004E2F94" w:rsidRPr="00C62C1E" w14:paraId="0FFE770F" w14:textId="77777777" w:rsidTr="004E2F9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018A4F" w14:textId="170CDAFB" w:rsidR="004E2F94" w:rsidRPr="00C62C1E" w:rsidRDefault="004E2F94" w:rsidP="004E2F94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bookmarkStart w:id="8" w:name="_Hlk182384962"/>
            <w:bookmarkEnd w:id="7"/>
            <w:r w:rsidRPr="00C62C1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3CA4C" w14:textId="335BE7C2" w:rsidR="004E2F94" w:rsidRPr="00C62C1E" w:rsidRDefault="004E2F94" w:rsidP="004E2F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САМУСЬ Людмила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93D42" w14:textId="04BE77DC" w:rsidR="004E2F94" w:rsidRPr="00C62C1E" w:rsidRDefault="004E2F94" w:rsidP="004E2F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головний спеціаліст відділу інвестицій та комунального майна міської ради</w:t>
            </w:r>
            <w:r w:rsidRPr="00C62C1E">
              <w:rPr>
                <w:color w:val="000000"/>
                <w:sz w:val="28"/>
                <w:szCs w:val="28"/>
              </w:rPr>
              <w:t>, секретар робочої групи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FB1FE" w14:textId="29693761" w:rsidR="004E2F94" w:rsidRPr="00C62C1E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r w:rsidRPr="001A5136">
              <w:rPr>
                <w:color w:val="000000"/>
                <w:sz w:val="28"/>
                <w:szCs w:val="28"/>
              </w:rPr>
              <w:t>**********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C2CC6" w14:textId="3DE382D6" w:rsidR="004E2F94" w:rsidRPr="00C62C1E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r w:rsidRPr="001A5136">
              <w:rPr>
                <w:color w:val="000000"/>
                <w:sz w:val="28"/>
                <w:szCs w:val="28"/>
              </w:rPr>
              <w:t>**********</w:t>
            </w:r>
          </w:p>
        </w:tc>
      </w:tr>
      <w:bookmarkEnd w:id="8"/>
      <w:tr w:rsidR="00666A6D" w:rsidRPr="00C62C1E" w14:paraId="5C1CBB2F" w14:textId="77777777" w:rsidTr="00666A6D">
        <w:trPr>
          <w:trHeight w:val="507"/>
        </w:trPr>
        <w:tc>
          <w:tcPr>
            <w:tcW w:w="9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A26BC" w14:textId="77777777" w:rsidR="00666A6D" w:rsidRPr="00C62C1E" w:rsidRDefault="00666A6D" w:rsidP="00666A6D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Члени робочої групи:</w:t>
            </w:r>
          </w:p>
        </w:tc>
      </w:tr>
      <w:tr w:rsidR="004E2F94" w:rsidRPr="00C62C1E" w14:paraId="6C64FA5C" w14:textId="77777777" w:rsidTr="004E2F9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5DF74" w14:textId="1B75DC39" w:rsidR="004E2F94" w:rsidRPr="00C62C1E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bookmarkStart w:id="9" w:name="_Hlk182384790"/>
            <w:r w:rsidRPr="00C62C1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D64C3" w14:textId="66086BDE" w:rsidR="004E2F94" w:rsidRPr="00C62C1E" w:rsidRDefault="004E2F94" w:rsidP="004E2F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ВОРОБЕЙ Юрій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7A620" w14:textId="2F2C58AB" w:rsidR="004E2F94" w:rsidRPr="00C62C1E" w:rsidRDefault="004E2F94" w:rsidP="004E2F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відділу культури і туризму Новгород-Сіверської міської ради Чернігівської області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CC216" w14:textId="10252DB5" w:rsidR="004E2F94" w:rsidRPr="00C62C1E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r w:rsidRPr="00365E3C">
              <w:rPr>
                <w:color w:val="000000"/>
                <w:sz w:val="28"/>
                <w:szCs w:val="28"/>
              </w:rPr>
              <w:t>**********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EA322" w14:textId="1542B9DB" w:rsidR="004E2F94" w:rsidRPr="00860D24" w:rsidRDefault="004E2F94" w:rsidP="004E2F9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65E3C">
              <w:rPr>
                <w:color w:val="000000"/>
                <w:sz w:val="28"/>
                <w:szCs w:val="28"/>
              </w:rPr>
              <w:t>**********</w:t>
            </w:r>
          </w:p>
        </w:tc>
      </w:tr>
      <w:tr w:rsidR="004E2F94" w:rsidRPr="00C62C1E" w14:paraId="6BA3AB61" w14:textId="77777777" w:rsidTr="004E2F9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B641A" w14:textId="435CAEB6" w:rsidR="004E2F94" w:rsidRPr="00C62C1E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bookmarkStart w:id="10" w:name="_Hlk182384830"/>
            <w:bookmarkEnd w:id="9"/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BEE58" w14:textId="16C163C7" w:rsidR="004E2F94" w:rsidRDefault="004E2F94" w:rsidP="004E2F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ГОНЧАРЕНКО Сергій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388F2" w14:textId="12E98CEE" w:rsidR="004E2F94" w:rsidRDefault="004E2F94" w:rsidP="004E2F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центру надання соціальних послуг Новгород-Сіверської міської ради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9AA19" w14:textId="7587D549" w:rsidR="004E2F94" w:rsidRPr="00BD57C5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r w:rsidRPr="000064E6">
              <w:rPr>
                <w:color w:val="000000"/>
                <w:sz w:val="28"/>
                <w:szCs w:val="28"/>
              </w:rPr>
              <w:t>**********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F3010" w14:textId="2225B307" w:rsidR="004E2F94" w:rsidRPr="00C62C1E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r w:rsidRPr="000064E6">
              <w:rPr>
                <w:color w:val="000000"/>
                <w:sz w:val="28"/>
                <w:szCs w:val="28"/>
              </w:rPr>
              <w:t>**********</w:t>
            </w:r>
          </w:p>
        </w:tc>
      </w:tr>
      <w:tr w:rsidR="004E2F94" w:rsidRPr="00C62C1E" w14:paraId="64A859DC" w14:textId="77777777" w:rsidTr="004E2F9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FAEED" w14:textId="0DE19D77" w:rsidR="004E2F94" w:rsidRPr="00C62C1E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bookmarkStart w:id="11" w:name="_Hlk182384855"/>
            <w:bookmarkEnd w:id="10"/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6742B" w14:textId="0AD454F0" w:rsidR="004E2F94" w:rsidRPr="00C62C1E" w:rsidRDefault="004E2F94" w:rsidP="004E2F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ЗАЛІСЬКА Людмила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808EC" w14:textId="77777777" w:rsidR="004E2F94" w:rsidRPr="004E2F94" w:rsidRDefault="004E2F94" w:rsidP="004E2F94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головний бухгалтер апарату управління КНП «Новгород-Сіверська центральна міська лікарня імені </w:t>
            </w:r>
          </w:p>
          <w:p w14:paraId="403782AC" w14:textId="6323FDAF" w:rsidR="004E2F94" w:rsidRPr="00C62C1E" w:rsidRDefault="004E2F94" w:rsidP="004E2F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І. В.</w:t>
            </w:r>
            <w:r w:rsidRPr="00860D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Буяльського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Новгород-Сіверської міської ради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CC951" w14:textId="7C19EFAC" w:rsidR="004E2F94" w:rsidRPr="00C62C1E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r w:rsidRPr="000064E6">
              <w:rPr>
                <w:color w:val="000000"/>
                <w:sz w:val="28"/>
                <w:szCs w:val="28"/>
              </w:rPr>
              <w:lastRenderedPageBreak/>
              <w:t>**********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3F12F" w14:textId="3023C4C0" w:rsidR="004E2F94" w:rsidRPr="00C62C1E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r w:rsidRPr="000064E6">
              <w:rPr>
                <w:color w:val="000000"/>
                <w:sz w:val="28"/>
                <w:szCs w:val="28"/>
              </w:rPr>
              <w:t>**********</w:t>
            </w:r>
          </w:p>
        </w:tc>
      </w:tr>
      <w:tr w:rsidR="004E2F94" w:rsidRPr="00C62C1E" w14:paraId="39BC8EEC" w14:textId="77777777" w:rsidTr="004E2F9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687BA" w14:textId="2362A1F8" w:rsidR="004E2F94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bookmarkStart w:id="12" w:name="_Hlk182384897"/>
            <w:bookmarkStart w:id="13" w:name="_GoBack" w:colFirst="3" w:colLast="4"/>
            <w:bookmarkEnd w:id="11"/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1D591" w14:textId="293127E2" w:rsidR="004E2F94" w:rsidRDefault="004E2F94" w:rsidP="004E2F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КРИЛОВСЬКА Ірина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B0434" w14:textId="25A445E2" w:rsidR="004E2F94" w:rsidRDefault="004E2F94" w:rsidP="004E2F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головний спеціаліст відділу житлово-комунального господарства міської ради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D0147" w14:textId="64F306D0" w:rsidR="004E2F94" w:rsidRPr="00BD57C5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r w:rsidRPr="00DD3B19">
              <w:rPr>
                <w:color w:val="000000"/>
                <w:sz w:val="28"/>
                <w:szCs w:val="28"/>
              </w:rPr>
              <w:t>**********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6D816" w14:textId="39C0A410" w:rsidR="004E2F94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r w:rsidRPr="00DD3B19">
              <w:rPr>
                <w:color w:val="000000"/>
                <w:sz w:val="28"/>
                <w:szCs w:val="28"/>
              </w:rPr>
              <w:t>**********</w:t>
            </w:r>
          </w:p>
        </w:tc>
      </w:tr>
      <w:tr w:rsidR="004E2F94" w:rsidRPr="00C62C1E" w14:paraId="6740E748" w14:textId="77777777" w:rsidTr="004E2F9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C3932" w14:textId="1C865743" w:rsidR="004E2F94" w:rsidRPr="00C62C1E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bookmarkStart w:id="14" w:name="_Hlk182384914"/>
            <w:bookmarkEnd w:id="12"/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AF8B4" w14:textId="75F18280" w:rsidR="004E2F94" w:rsidRPr="00C62C1E" w:rsidRDefault="004E2F94" w:rsidP="004E2F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РОГОВИЙ Олексій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0674A" w14:textId="00C49975" w:rsidR="004E2F94" w:rsidRPr="00C62C1E" w:rsidRDefault="004E2F94" w:rsidP="004E2F94">
            <w:pPr>
              <w:rPr>
                <w:color w:val="000000"/>
                <w:sz w:val="28"/>
                <w:szCs w:val="28"/>
              </w:rPr>
            </w:pPr>
            <w:r w:rsidRPr="00666A6D">
              <w:rPr>
                <w:bCs/>
                <w:iCs/>
                <w:color w:val="000000"/>
                <w:sz w:val="28"/>
                <w:szCs w:val="28"/>
              </w:rPr>
              <w:t>начальник служби господарського забезпечення закладів та установ освіти Новгород-Сіверської міської ради Чернігівської області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75DAB" w14:textId="2E8B2042" w:rsidR="004E2F94" w:rsidRPr="00C62C1E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r w:rsidRPr="00DD3B19">
              <w:rPr>
                <w:color w:val="000000"/>
                <w:sz w:val="28"/>
                <w:szCs w:val="28"/>
              </w:rPr>
              <w:t>**********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15685" w14:textId="1EF16FC4" w:rsidR="004E2F94" w:rsidRPr="00C62C1E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r w:rsidRPr="00DD3B19">
              <w:rPr>
                <w:color w:val="000000"/>
                <w:sz w:val="28"/>
                <w:szCs w:val="28"/>
              </w:rPr>
              <w:t>**********</w:t>
            </w:r>
          </w:p>
        </w:tc>
      </w:tr>
      <w:tr w:rsidR="004E2F94" w:rsidRPr="00C62C1E" w14:paraId="11F1BA5F" w14:textId="77777777" w:rsidTr="004E2F9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5B37C" w14:textId="53E3A58A" w:rsidR="004E2F94" w:rsidRPr="006A4B3D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bookmarkStart w:id="15" w:name="_Hlk182384927"/>
            <w:bookmarkEnd w:id="14"/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37F54" w14:textId="16832E55" w:rsidR="004E2F94" w:rsidRPr="00C62C1E" w:rsidRDefault="004E2F94" w:rsidP="004E2F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СЕРДЮК Олександр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9D155" w14:textId="7B075F15" w:rsidR="004E2F94" w:rsidRPr="00C62C1E" w:rsidRDefault="004E2F94" w:rsidP="004E2F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відділу містобудування та архітектури Новгород-Сіверської міської ради Чернігівської області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05A96" w14:textId="73C93310" w:rsidR="004E2F94" w:rsidRPr="00EC55C1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r w:rsidRPr="00DD3B19">
              <w:rPr>
                <w:color w:val="000000"/>
                <w:sz w:val="28"/>
                <w:szCs w:val="28"/>
              </w:rPr>
              <w:t>**********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FE285" w14:textId="173F0C1D" w:rsidR="004E2F94" w:rsidRPr="00C62C1E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r w:rsidRPr="00DD3B19">
              <w:rPr>
                <w:color w:val="000000"/>
                <w:sz w:val="28"/>
                <w:szCs w:val="28"/>
              </w:rPr>
              <w:t>**********</w:t>
            </w:r>
          </w:p>
        </w:tc>
      </w:tr>
      <w:tr w:rsidR="004E2F94" w:rsidRPr="00C62C1E" w14:paraId="068CC243" w14:textId="77777777" w:rsidTr="004E2F9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55531" w14:textId="204C5DD3" w:rsidR="004E2F94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bookmarkStart w:id="16" w:name="_Hlk182384939"/>
            <w:bookmarkEnd w:id="15"/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2017C" w14:textId="29D3F022" w:rsidR="004E2F94" w:rsidRDefault="004E2F94" w:rsidP="004E2F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ТІТОВ Олександр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FACDD" w14:textId="4834B52B" w:rsidR="004E2F94" w:rsidRDefault="004E2F94" w:rsidP="004E2F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юрисконсульт комунального некомерційного підприємства «Новгород-Сіверський міський центр первинної медико-санітарної допомоги» Новгород-Сіверської міської ради Чернігівської області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78AAE" w14:textId="35BAAE9F" w:rsidR="004E2F94" w:rsidRPr="00BD57C5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r w:rsidRPr="00DD3B19">
              <w:rPr>
                <w:color w:val="000000"/>
                <w:sz w:val="28"/>
                <w:szCs w:val="28"/>
              </w:rPr>
              <w:t>**********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008C2" w14:textId="3A0F597E" w:rsidR="004E2F94" w:rsidRPr="00C62C1E" w:rsidRDefault="004E2F94" w:rsidP="004E2F94">
            <w:pPr>
              <w:jc w:val="center"/>
              <w:rPr>
                <w:color w:val="000000"/>
                <w:sz w:val="28"/>
                <w:szCs w:val="28"/>
              </w:rPr>
            </w:pPr>
            <w:r w:rsidRPr="00DD3B19">
              <w:rPr>
                <w:color w:val="000000"/>
                <w:sz w:val="28"/>
                <w:szCs w:val="28"/>
              </w:rPr>
              <w:t>**********</w:t>
            </w:r>
          </w:p>
        </w:tc>
      </w:tr>
      <w:bookmarkEnd w:id="1"/>
      <w:bookmarkEnd w:id="5"/>
      <w:bookmarkEnd w:id="16"/>
      <w:bookmarkEnd w:id="13"/>
    </w:tbl>
    <w:p w14:paraId="6CF9687D" w14:textId="75164F0F" w:rsidR="005F2DAC" w:rsidRDefault="005F2DAC" w:rsidP="00484925">
      <w:pPr>
        <w:rPr>
          <w:color w:val="000000"/>
          <w:sz w:val="28"/>
          <w:szCs w:val="28"/>
        </w:rPr>
      </w:pPr>
    </w:p>
    <w:p w14:paraId="29ABCD50" w14:textId="77777777" w:rsidR="00AC0139" w:rsidRDefault="00AC0139" w:rsidP="00484925">
      <w:pPr>
        <w:rPr>
          <w:color w:val="000000"/>
          <w:sz w:val="28"/>
          <w:szCs w:val="28"/>
        </w:rPr>
      </w:pPr>
    </w:p>
    <w:p w14:paraId="52A93109" w14:textId="77777777" w:rsidR="00AC0139" w:rsidRDefault="00AC0139" w:rsidP="00AC01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Керуючий справами виконавчого </w:t>
      </w:r>
    </w:p>
    <w:p w14:paraId="1FE09483" w14:textId="7B8E8026" w:rsidR="00AC0139" w:rsidRPr="005F2DAC" w:rsidRDefault="00AC0139" w:rsidP="00AC0139">
      <w:pPr>
        <w:tabs>
          <w:tab w:val="left" w:pos="708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комітету міської ради                                                                Сергій ПОЛИВОДА</w:t>
      </w:r>
    </w:p>
    <w:sectPr w:rsidR="00AC0139" w:rsidRPr="005F2DAC" w:rsidSect="00FE5878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2D8DA" w14:textId="77777777" w:rsidR="006E7A38" w:rsidRDefault="006E7A38" w:rsidP="00746D5B">
      <w:r>
        <w:separator/>
      </w:r>
    </w:p>
  </w:endnote>
  <w:endnote w:type="continuationSeparator" w:id="0">
    <w:p w14:paraId="0BB2F2C8" w14:textId="77777777" w:rsidR="006E7A38" w:rsidRDefault="006E7A38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C194A" w14:textId="77777777" w:rsidR="006E7A38" w:rsidRDefault="006E7A38" w:rsidP="00746D5B">
      <w:r>
        <w:separator/>
      </w:r>
    </w:p>
  </w:footnote>
  <w:footnote w:type="continuationSeparator" w:id="0">
    <w:p w14:paraId="11A700E9" w14:textId="77777777" w:rsidR="006E7A38" w:rsidRDefault="006E7A38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03397" w14:textId="552A0AB0" w:rsidR="001252E0" w:rsidRDefault="00113171">
    <w:pPr>
      <w:pStyle w:val="a7"/>
    </w:pPr>
    <w:r>
      <w:tab/>
    </w:r>
  </w:p>
  <w:p w14:paraId="7ED07DB3" w14:textId="48E8F1E1" w:rsidR="00E5339E" w:rsidRDefault="001252E0" w:rsidP="001252E0">
    <w:pPr>
      <w:pStyle w:val="a7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23717"/>
      <w:docPartObj>
        <w:docPartGallery w:val="Page Numbers (Top of Page)"/>
        <w:docPartUnique/>
      </w:docPartObj>
    </w:sdtPr>
    <w:sdtEndPr/>
    <w:sdtContent>
      <w:p w14:paraId="19044DD1" w14:textId="77777777" w:rsidR="001252E0" w:rsidRDefault="001252E0">
        <w:pPr>
          <w:pStyle w:val="a7"/>
          <w:jc w:val="center"/>
        </w:pPr>
      </w:p>
      <w:p w14:paraId="482A3AE6" w14:textId="5582E126" w:rsidR="005D3183" w:rsidRDefault="001252E0">
        <w:pPr>
          <w:pStyle w:val="a7"/>
          <w:jc w:val="center"/>
        </w:pPr>
        <w:r>
          <w:t>2</w:t>
        </w:r>
      </w:p>
    </w:sdtContent>
  </w:sdt>
  <w:p w14:paraId="49263A21" w14:textId="77777777" w:rsidR="00DB5E9F" w:rsidRDefault="00DB5E9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AD05E" w14:textId="5C7DECE1" w:rsidR="001A12A1" w:rsidRDefault="001A12A1">
    <w:pPr>
      <w:pStyle w:val="a7"/>
    </w:pPr>
    <w:r>
      <w:tab/>
    </w:r>
    <w:r w:rsidR="00AB7572">
      <w:rPr>
        <w:noProof/>
        <w:lang w:val="ru-RU"/>
      </w:rPr>
      <w:drawing>
        <wp:inline distT="0" distB="0" distL="0" distR="0" wp14:anchorId="0E63F861" wp14:editId="2C3C5397">
          <wp:extent cx="438150" cy="628650"/>
          <wp:effectExtent l="19050" t="0" r="0" b="0"/>
          <wp:docPr id="1843824216" name="Рисунок 1843824216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EFB8E" w14:textId="77777777" w:rsidR="00B039FB" w:rsidRDefault="00B039F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F16CAC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017473"/>
    <w:multiLevelType w:val="hybridMultilevel"/>
    <w:tmpl w:val="7638E4F0"/>
    <w:lvl w:ilvl="0" w:tplc="37169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42EA7"/>
    <w:rsid w:val="00055396"/>
    <w:rsid w:val="0006072A"/>
    <w:rsid w:val="0007272A"/>
    <w:rsid w:val="000C7DA9"/>
    <w:rsid w:val="00113171"/>
    <w:rsid w:val="001252E0"/>
    <w:rsid w:val="00131041"/>
    <w:rsid w:val="0013737D"/>
    <w:rsid w:val="001750E5"/>
    <w:rsid w:val="001A12A1"/>
    <w:rsid w:val="001A3917"/>
    <w:rsid w:val="001B07CB"/>
    <w:rsid w:val="001D02F0"/>
    <w:rsid w:val="001E4FDD"/>
    <w:rsid w:val="002109AC"/>
    <w:rsid w:val="002277D1"/>
    <w:rsid w:val="0024181D"/>
    <w:rsid w:val="002912A2"/>
    <w:rsid w:val="00294ED0"/>
    <w:rsid w:val="002B1D6B"/>
    <w:rsid w:val="002E32CF"/>
    <w:rsid w:val="002E45C0"/>
    <w:rsid w:val="002E50CA"/>
    <w:rsid w:val="002F7FED"/>
    <w:rsid w:val="0030377F"/>
    <w:rsid w:val="00311F35"/>
    <w:rsid w:val="00333ABD"/>
    <w:rsid w:val="003A0E3D"/>
    <w:rsid w:val="003A34B5"/>
    <w:rsid w:val="003E1FE2"/>
    <w:rsid w:val="003F1B45"/>
    <w:rsid w:val="00401C3C"/>
    <w:rsid w:val="0041173B"/>
    <w:rsid w:val="0041483C"/>
    <w:rsid w:val="00421359"/>
    <w:rsid w:val="00451CEE"/>
    <w:rsid w:val="00467CB5"/>
    <w:rsid w:val="00470BAF"/>
    <w:rsid w:val="00482AD9"/>
    <w:rsid w:val="00484925"/>
    <w:rsid w:val="004D2AFD"/>
    <w:rsid w:val="004E2F94"/>
    <w:rsid w:val="00520952"/>
    <w:rsid w:val="00526757"/>
    <w:rsid w:val="00546BB7"/>
    <w:rsid w:val="005673A8"/>
    <w:rsid w:val="005755BE"/>
    <w:rsid w:val="00582562"/>
    <w:rsid w:val="005A41A4"/>
    <w:rsid w:val="005D3183"/>
    <w:rsid w:val="005D5B3D"/>
    <w:rsid w:val="005F2DAC"/>
    <w:rsid w:val="005F4772"/>
    <w:rsid w:val="00604522"/>
    <w:rsid w:val="00605B59"/>
    <w:rsid w:val="0061029E"/>
    <w:rsid w:val="006224AA"/>
    <w:rsid w:val="00633C65"/>
    <w:rsid w:val="00636DAD"/>
    <w:rsid w:val="00651745"/>
    <w:rsid w:val="006533A2"/>
    <w:rsid w:val="00666A6D"/>
    <w:rsid w:val="00691130"/>
    <w:rsid w:val="006A293E"/>
    <w:rsid w:val="006A4B3D"/>
    <w:rsid w:val="006C1EDB"/>
    <w:rsid w:val="006C26CF"/>
    <w:rsid w:val="006E7A38"/>
    <w:rsid w:val="006F382F"/>
    <w:rsid w:val="00705025"/>
    <w:rsid w:val="007060E6"/>
    <w:rsid w:val="00711140"/>
    <w:rsid w:val="00713D68"/>
    <w:rsid w:val="00746D5B"/>
    <w:rsid w:val="0075373C"/>
    <w:rsid w:val="00760A38"/>
    <w:rsid w:val="00795225"/>
    <w:rsid w:val="007953AD"/>
    <w:rsid w:val="0079569C"/>
    <w:rsid w:val="00796FEC"/>
    <w:rsid w:val="007A210C"/>
    <w:rsid w:val="007D2A05"/>
    <w:rsid w:val="007E7406"/>
    <w:rsid w:val="007F178C"/>
    <w:rsid w:val="008022D6"/>
    <w:rsid w:val="00814286"/>
    <w:rsid w:val="008223FC"/>
    <w:rsid w:val="008319FC"/>
    <w:rsid w:val="00833CC1"/>
    <w:rsid w:val="00841E77"/>
    <w:rsid w:val="00860D24"/>
    <w:rsid w:val="0087042B"/>
    <w:rsid w:val="0087091C"/>
    <w:rsid w:val="00880763"/>
    <w:rsid w:val="00887990"/>
    <w:rsid w:val="008A41D9"/>
    <w:rsid w:val="008A53E4"/>
    <w:rsid w:val="008C0E57"/>
    <w:rsid w:val="008E5214"/>
    <w:rsid w:val="009149E9"/>
    <w:rsid w:val="009179A1"/>
    <w:rsid w:val="00917C15"/>
    <w:rsid w:val="0095365E"/>
    <w:rsid w:val="00964F72"/>
    <w:rsid w:val="00973237"/>
    <w:rsid w:val="009A0930"/>
    <w:rsid w:val="009B259D"/>
    <w:rsid w:val="009C09A1"/>
    <w:rsid w:val="009D38D9"/>
    <w:rsid w:val="009F31DE"/>
    <w:rsid w:val="009F4DD8"/>
    <w:rsid w:val="009F5A0D"/>
    <w:rsid w:val="00A12D0C"/>
    <w:rsid w:val="00A35EBF"/>
    <w:rsid w:val="00A41D4C"/>
    <w:rsid w:val="00AA120C"/>
    <w:rsid w:val="00AB306F"/>
    <w:rsid w:val="00AB7572"/>
    <w:rsid w:val="00AC0139"/>
    <w:rsid w:val="00AE4DBC"/>
    <w:rsid w:val="00AF4846"/>
    <w:rsid w:val="00AF779C"/>
    <w:rsid w:val="00B039FB"/>
    <w:rsid w:val="00B04C34"/>
    <w:rsid w:val="00B06327"/>
    <w:rsid w:val="00B17F95"/>
    <w:rsid w:val="00B25240"/>
    <w:rsid w:val="00B4418C"/>
    <w:rsid w:val="00B63060"/>
    <w:rsid w:val="00B63BFE"/>
    <w:rsid w:val="00B73DDD"/>
    <w:rsid w:val="00BA70F1"/>
    <w:rsid w:val="00BB3E94"/>
    <w:rsid w:val="00BD0ED6"/>
    <w:rsid w:val="00BD57C5"/>
    <w:rsid w:val="00BE4FA0"/>
    <w:rsid w:val="00C01513"/>
    <w:rsid w:val="00C020A0"/>
    <w:rsid w:val="00C04029"/>
    <w:rsid w:val="00C40F87"/>
    <w:rsid w:val="00C45641"/>
    <w:rsid w:val="00C61BFC"/>
    <w:rsid w:val="00C62C1E"/>
    <w:rsid w:val="00C706F1"/>
    <w:rsid w:val="00C85AA6"/>
    <w:rsid w:val="00CC27CD"/>
    <w:rsid w:val="00CD60FE"/>
    <w:rsid w:val="00CF7F55"/>
    <w:rsid w:val="00D148A3"/>
    <w:rsid w:val="00D26D0B"/>
    <w:rsid w:val="00D504D6"/>
    <w:rsid w:val="00D64BD7"/>
    <w:rsid w:val="00D7465E"/>
    <w:rsid w:val="00D77B4F"/>
    <w:rsid w:val="00D94F66"/>
    <w:rsid w:val="00DA4FCB"/>
    <w:rsid w:val="00DB1796"/>
    <w:rsid w:val="00DB5E9F"/>
    <w:rsid w:val="00DE04CC"/>
    <w:rsid w:val="00DF3889"/>
    <w:rsid w:val="00E0289A"/>
    <w:rsid w:val="00E028FA"/>
    <w:rsid w:val="00E12EF1"/>
    <w:rsid w:val="00E14AC2"/>
    <w:rsid w:val="00E20FC1"/>
    <w:rsid w:val="00E2304F"/>
    <w:rsid w:val="00E27CF3"/>
    <w:rsid w:val="00E4328E"/>
    <w:rsid w:val="00E5339E"/>
    <w:rsid w:val="00E564DC"/>
    <w:rsid w:val="00E60209"/>
    <w:rsid w:val="00E66BA2"/>
    <w:rsid w:val="00E95E5A"/>
    <w:rsid w:val="00EA565D"/>
    <w:rsid w:val="00EC55C1"/>
    <w:rsid w:val="00ED7305"/>
    <w:rsid w:val="00EE4A4C"/>
    <w:rsid w:val="00F13478"/>
    <w:rsid w:val="00F30657"/>
    <w:rsid w:val="00F34436"/>
    <w:rsid w:val="00F35403"/>
    <w:rsid w:val="00F52EB9"/>
    <w:rsid w:val="00F729DD"/>
    <w:rsid w:val="00FB7C40"/>
    <w:rsid w:val="00FD11C8"/>
    <w:rsid w:val="00FE248C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6F732"/>
  <w15:docId w15:val="{01B0552D-72B8-4D81-903D-D56D9C9D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DA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10">
    <w:name w:val="Основной шрифт абзаца1"/>
    <w:rsid w:val="0075373C"/>
  </w:style>
  <w:style w:type="character" w:customStyle="1" w:styleId="docdata">
    <w:name w:val="docdata"/>
    <w:aliases w:val="docy,v5,1499,baiaagaaboqcaaadbgmaaav8awaaaaaaaaaaaaaaaaaaaaaaaaaaaaaaaaaaaaaaaaaaaaaaaaaaaaaaaaaaaaaaaaaaaaaaaaaaaaaaaaaaaaaaaaaaaaaaaaaaaaaaaaaaaaaaaaaaaaaaaaaaaaaaaaaaaaaaaaaaaaaaaaaaaaaaaaaaaaaaaaaaaaaaaaaaaaaaaaaaaaaaaaaaaaaaaaaaaaaaaaaaaaaa"/>
    <w:basedOn w:val="a0"/>
    <w:rsid w:val="003A34B5"/>
  </w:style>
  <w:style w:type="paragraph" w:styleId="2">
    <w:name w:val="Body Text Indent 2"/>
    <w:basedOn w:val="a"/>
    <w:link w:val="20"/>
    <w:rsid w:val="009F31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1DE"/>
    <w:rPr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62C1E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8C0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B8DCC-FCDA-417E-BCC4-F41AD5A0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4</cp:revision>
  <cp:lastPrinted>2024-11-13T10:39:00Z</cp:lastPrinted>
  <dcterms:created xsi:type="dcterms:W3CDTF">2024-03-12T09:16:00Z</dcterms:created>
  <dcterms:modified xsi:type="dcterms:W3CDTF">2025-01-21T14:47:00Z</dcterms:modified>
</cp:coreProperties>
</file>