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4B43A" w14:textId="3CD87B08" w:rsidR="00FF696C" w:rsidRDefault="005507E1" w:rsidP="005507E1">
      <w:pPr>
        <w:shd w:val="clear" w:color="auto" w:fill="FFFFFF"/>
        <w:spacing w:line="252" w:lineRule="auto"/>
        <w:ind w:left="4248" w:firstLine="708"/>
        <w:textAlignment w:val="baseline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</w:t>
      </w:r>
      <w:r w:rsidR="007535D8" w:rsidRPr="007535D8">
        <w:rPr>
          <w:spacing w:val="-6"/>
          <w:sz w:val="28"/>
          <w:szCs w:val="28"/>
        </w:rPr>
        <w:t xml:space="preserve">Додаток </w:t>
      </w:r>
    </w:p>
    <w:p w14:paraId="3BD7D875" w14:textId="194E2367" w:rsidR="007535D8" w:rsidRDefault="005507E1" w:rsidP="005507E1">
      <w:pPr>
        <w:shd w:val="clear" w:color="auto" w:fill="FFFFFF"/>
        <w:spacing w:line="252" w:lineRule="auto"/>
        <w:ind w:left="4954" w:firstLine="2"/>
        <w:textAlignment w:val="baseline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д</w:t>
      </w:r>
      <w:r w:rsidR="00FF696C">
        <w:rPr>
          <w:spacing w:val="-6"/>
          <w:sz w:val="28"/>
          <w:szCs w:val="28"/>
        </w:rPr>
        <w:t>о розпорядження</w:t>
      </w:r>
      <w:r>
        <w:rPr>
          <w:spacing w:val="-6"/>
          <w:sz w:val="28"/>
          <w:szCs w:val="28"/>
        </w:rPr>
        <w:t xml:space="preserve"> міського голови</w:t>
      </w:r>
    </w:p>
    <w:p w14:paraId="1A9DCC66" w14:textId="44A6BC47" w:rsidR="00FF696C" w:rsidRDefault="005507E1" w:rsidP="005507E1">
      <w:pPr>
        <w:shd w:val="clear" w:color="auto" w:fill="FFFFFF"/>
        <w:spacing w:line="252" w:lineRule="auto"/>
        <w:ind w:left="4246" w:firstLine="708"/>
        <w:textAlignment w:val="baseline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</w:t>
      </w:r>
      <w:r w:rsidR="00081020">
        <w:rPr>
          <w:spacing w:val="-6"/>
          <w:sz w:val="28"/>
          <w:szCs w:val="28"/>
        </w:rPr>
        <w:t>0</w:t>
      </w:r>
      <w:r w:rsidR="00DA742B">
        <w:rPr>
          <w:spacing w:val="-6"/>
          <w:sz w:val="28"/>
          <w:szCs w:val="28"/>
        </w:rPr>
        <w:t>9</w:t>
      </w:r>
      <w:r>
        <w:rPr>
          <w:spacing w:val="-6"/>
          <w:sz w:val="28"/>
          <w:szCs w:val="28"/>
        </w:rPr>
        <w:t xml:space="preserve"> </w:t>
      </w:r>
      <w:r w:rsidR="00081020">
        <w:rPr>
          <w:spacing w:val="-6"/>
          <w:sz w:val="28"/>
          <w:szCs w:val="28"/>
        </w:rPr>
        <w:t>жовтн</w:t>
      </w:r>
      <w:r>
        <w:rPr>
          <w:spacing w:val="-6"/>
          <w:sz w:val="28"/>
          <w:szCs w:val="28"/>
        </w:rPr>
        <w:t xml:space="preserve">я </w:t>
      </w:r>
      <w:r w:rsidR="00FF696C">
        <w:rPr>
          <w:spacing w:val="-6"/>
          <w:sz w:val="28"/>
          <w:szCs w:val="28"/>
        </w:rPr>
        <w:t xml:space="preserve">2024 № </w:t>
      </w:r>
      <w:r w:rsidR="00E20F41">
        <w:rPr>
          <w:spacing w:val="-6"/>
          <w:sz w:val="28"/>
          <w:szCs w:val="28"/>
        </w:rPr>
        <w:t>149</w:t>
      </w:r>
      <w:r w:rsidR="00FF696C">
        <w:rPr>
          <w:spacing w:val="-6"/>
          <w:sz w:val="28"/>
          <w:szCs w:val="28"/>
        </w:rPr>
        <w:t>-ОД</w:t>
      </w:r>
    </w:p>
    <w:p w14:paraId="12297A6C" w14:textId="77777777" w:rsidR="00FF696C" w:rsidRDefault="00FF696C" w:rsidP="00FF696C">
      <w:pPr>
        <w:shd w:val="clear" w:color="auto" w:fill="FFFFFF"/>
        <w:spacing w:line="252" w:lineRule="auto"/>
        <w:ind w:left="4954" w:firstLine="1418"/>
        <w:textAlignment w:val="baseline"/>
        <w:rPr>
          <w:spacing w:val="-6"/>
          <w:sz w:val="28"/>
          <w:szCs w:val="28"/>
        </w:rPr>
      </w:pPr>
    </w:p>
    <w:p w14:paraId="1CFBA255" w14:textId="77777777" w:rsidR="00081020" w:rsidRDefault="00081020" w:rsidP="00912C8C">
      <w:pPr>
        <w:shd w:val="clear" w:color="auto" w:fill="FFFFFF"/>
        <w:spacing w:line="252" w:lineRule="auto"/>
        <w:textAlignment w:val="baseline"/>
        <w:rPr>
          <w:spacing w:val="-6"/>
          <w:sz w:val="28"/>
          <w:szCs w:val="28"/>
        </w:rPr>
      </w:pPr>
    </w:p>
    <w:p w14:paraId="63EA3553" w14:textId="0AF3739E" w:rsidR="00081020" w:rsidRPr="00081020" w:rsidRDefault="00081020" w:rsidP="00081020">
      <w:pPr>
        <w:tabs>
          <w:tab w:val="left" w:pos="0"/>
          <w:tab w:val="left" w:pos="5529"/>
        </w:tabs>
        <w:ind w:right="-1"/>
        <w:jc w:val="center"/>
        <w:rPr>
          <w:b/>
          <w:bCs/>
          <w:spacing w:val="-6"/>
          <w:sz w:val="28"/>
          <w:szCs w:val="28"/>
        </w:rPr>
      </w:pPr>
      <w:r w:rsidRPr="00081020">
        <w:rPr>
          <w:b/>
          <w:bCs/>
          <w:spacing w:val="-6"/>
          <w:sz w:val="28"/>
          <w:szCs w:val="28"/>
        </w:rPr>
        <w:t>СКЛАД</w:t>
      </w:r>
    </w:p>
    <w:p w14:paraId="7E785884" w14:textId="38D710B5" w:rsidR="003C41EF" w:rsidRDefault="00081020" w:rsidP="00081020">
      <w:pPr>
        <w:tabs>
          <w:tab w:val="left" w:pos="0"/>
          <w:tab w:val="left" w:pos="5529"/>
        </w:tabs>
        <w:ind w:right="-1"/>
        <w:jc w:val="center"/>
        <w:rPr>
          <w:b/>
          <w:bCs/>
          <w:sz w:val="28"/>
          <w:szCs w:val="28"/>
          <w:shd w:val="clear" w:color="auto" w:fill="FBFBFB"/>
        </w:rPr>
      </w:pPr>
      <w:r>
        <w:rPr>
          <w:spacing w:val="-6"/>
          <w:sz w:val="28"/>
          <w:szCs w:val="28"/>
        </w:rPr>
        <w:t xml:space="preserve"> </w:t>
      </w:r>
      <w:proofErr w:type="spellStart"/>
      <w:r w:rsidRPr="00081020">
        <w:rPr>
          <w:b/>
          <w:bCs/>
          <w:color w:val="000000"/>
          <w:sz w:val="28"/>
          <w:szCs w:val="28"/>
        </w:rPr>
        <w:t>ініціативно</w:t>
      </w:r>
      <w:proofErr w:type="spellEnd"/>
      <w:r w:rsidRPr="00081020">
        <w:rPr>
          <w:b/>
          <w:bCs/>
          <w:color w:val="000000"/>
          <w:sz w:val="28"/>
          <w:szCs w:val="28"/>
        </w:rPr>
        <w:t xml:space="preserve">-мотивованої групи з </w:t>
      </w:r>
      <w:r w:rsidRPr="00081020">
        <w:rPr>
          <w:b/>
          <w:bCs/>
          <w:sz w:val="28"/>
          <w:szCs w:val="28"/>
          <w:shd w:val="clear" w:color="auto" w:fill="FBFBFB"/>
        </w:rPr>
        <w:t>проведення аудиту безпеки територій Новгород-Сіверської міської територіальної громади</w:t>
      </w:r>
    </w:p>
    <w:p w14:paraId="219FC5A9" w14:textId="77777777" w:rsidR="00081020" w:rsidRDefault="00081020" w:rsidP="00E20F41">
      <w:pPr>
        <w:tabs>
          <w:tab w:val="left" w:pos="0"/>
          <w:tab w:val="left" w:pos="5529"/>
        </w:tabs>
        <w:ind w:right="-1"/>
        <w:rPr>
          <w:sz w:val="28"/>
          <w:szCs w:val="28"/>
          <w:shd w:val="clear" w:color="auto" w:fill="FBFBFB"/>
        </w:rPr>
      </w:pPr>
    </w:p>
    <w:tbl>
      <w:tblPr>
        <w:tblStyle w:val="a5"/>
        <w:tblW w:w="4995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618"/>
        <w:gridCol w:w="5802"/>
      </w:tblGrid>
      <w:tr w:rsidR="00081020" w14:paraId="1D2E9B72" w14:textId="77777777" w:rsidTr="00E20F41">
        <w:tc>
          <w:tcPr>
            <w:tcW w:w="1666" w:type="pct"/>
          </w:tcPr>
          <w:p w14:paraId="037F0C72" w14:textId="4BE28A09" w:rsidR="00081020" w:rsidRDefault="00B43EE0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ВЕРЧЕНКО</w:t>
            </w:r>
            <w:r>
              <w:rPr>
                <w:sz w:val="28"/>
                <w:szCs w:val="28"/>
              </w:rPr>
              <w:t xml:space="preserve"> </w:t>
            </w:r>
            <w:r w:rsidR="00081020">
              <w:rPr>
                <w:sz w:val="28"/>
                <w:szCs w:val="28"/>
              </w:rPr>
              <w:t xml:space="preserve">Павло </w:t>
            </w:r>
          </w:p>
        </w:tc>
        <w:tc>
          <w:tcPr>
            <w:tcW w:w="321" w:type="pct"/>
          </w:tcPr>
          <w:p w14:paraId="3C0D1202" w14:textId="2B5EDF17" w:rsidR="00081020" w:rsidRDefault="00081020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13" w:type="pct"/>
          </w:tcPr>
          <w:p w14:paraId="5C78B117" w14:textId="4719203D" w:rsidR="00081020" w:rsidRPr="00E20F41" w:rsidRDefault="00081020" w:rsidP="00E20F41">
            <w:pPr>
              <w:shd w:val="clear" w:color="auto" w:fill="FFFFFF"/>
              <w:tabs>
                <w:tab w:val="left" w:pos="6946"/>
              </w:tabs>
              <w:spacing w:line="252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керівник Ініціативної групи;</w:t>
            </w:r>
          </w:p>
        </w:tc>
      </w:tr>
      <w:tr w:rsidR="00081020" w14:paraId="691BBB96" w14:textId="77777777" w:rsidTr="00E20F41">
        <w:tc>
          <w:tcPr>
            <w:tcW w:w="1666" w:type="pct"/>
          </w:tcPr>
          <w:p w14:paraId="200E20F5" w14:textId="1720DC2A" w:rsidR="00081020" w:rsidRDefault="00B43EE0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НЕЛЮБОВА</w:t>
            </w:r>
            <w:r>
              <w:rPr>
                <w:sz w:val="28"/>
                <w:szCs w:val="28"/>
              </w:rPr>
              <w:t xml:space="preserve"> </w:t>
            </w:r>
            <w:r w:rsidR="00081020">
              <w:rPr>
                <w:sz w:val="28"/>
                <w:szCs w:val="28"/>
              </w:rPr>
              <w:t xml:space="preserve">Марина </w:t>
            </w:r>
          </w:p>
        </w:tc>
        <w:tc>
          <w:tcPr>
            <w:tcW w:w="321" w:type="pct"/>
          </w:tcPr>
          <w:p w14:paraId="591327DA" w14:textId="1211AD2F" w:rsidR="00081020" w:rsidRDefault="00081020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831D6">
              <w:rPr>
                <w:sz w:val="28"/>
                <w:szCs w:val="28"/>
              </w:rPr>
              <w:t>–</w:t>
            </w:r>
          </w:p>
        </w:tc>
        <w:tc>
          <w:tcPr>
            <w:tcW w:w="3013" w:type="pct"/>
          </w:tcPr>
          <w:p w14:paraId="4EECAFA9" w14:textId="7A2BF9A6" w:rsidR="00081020" w:rsidRDefault="00081020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завідувач сектору з питань цивільного захисту, оборонної та мобілізаційної роботи міської ради;</w:t>
            </w:r>
          </w:p>
        </w:tc>
      </w:tr>
      <w:tr w:rsidR="00081020" w14:paraId="44E03ACE" w14:textId="77777777" w:rsidTr="00E20F41">
        <w:tc>
          <w:tcPr>
            <w:tcW w:w="1666" w:type="pct"/>
          </w:tcPr>
          <w:p w14:paraId="67F8577C" w14:textId="6BC96114" w:rsidR="00081020" w:rsidRDefault="00B43EE0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КРИЛОВСЬКА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81020">
              <w:rPr>
                <w:color w:val="000000"/>
                <w:sz w:val="28"/>
                <w:szCs w:val="28"/>
              </w:rPr>
              <w:t xml:space="preserve">Ірина </w:t>
            </w:r>
          </w:p>
        </w:tc>
        <w:tc>
          <w:tcPr>
            <w:tcW w:w="321" w:type="pct"/>
          </w:tcPr>
          <w:p w14:paraId="3D4122C3" w14:textId="4B2DAF14" w:rsidR="00081020" w:rsidRDefault="00081020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831D6">
              <w:rPr>
                <w:sz w:val="28"/>
                <w:szCs w:val="28"/>
              </w:rPr>
              <w:t>–</w:t>
            </w:r>
          </w:p>
        </w:tc>
        <w:tc>
          <w:tcPr>
            <w:tcW w:w="3013" w:type="pct"/>
          </w:tcPr>
          <w:p w14:paraId="06DF7034" w14:textId="1E69ADE9" w:rsidR="00081020" w:rsidRDefault="00081020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головний спеціаліст відділу житлово-комунального господарства міської ради;</w:t>
            </w:r>
          </w:p>
        </w:tc>
      </w:tr>
      <w:tr w:rsidR="00081020" w14:paraId="250DA2B2" w14:textId="77777777" w:rsidTr="00E20F41">
        <w:tc>
          <w:tcPr>
            <w:tcW w:w="1666" w:type="pct"/>
          </w:tcPr>
          <w:p w14:paraId="693CC85A" w14:textId="588D2044" w:rsidR="00081020" w:rsidRDefault="00B43EE0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ЧУВАНОВА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81020">
              <w:rPr>
                <w:color w:val="000000"/>
                <w:sz w:val="28"/>
                <w:szCs w:val="28"/>
              </w:rPr>
              <w:t xml:space="preserve">Світлана </w:t>
            </w:r>
          </w:p>
        </w:tc>
        <w:tc>
          <w:tcPr>
            <w:tcW w:w="321" w:type="pct"/>
          </w:tcPr>
          <w:p w14:paraId="5BDF0487" w14:textId="32A2654A" w:rsidR="00081020" w:rsidRDefault="00081020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831D6">
              <w:rPr>
                <w:sz w:val="28"/>
                <w:szCs w:val="28"/>
              </w:rPr>
              <w:t>–</w:t>
            </w:r>
          </w:p>
        </w:tc>
        <w:tc>
          <w:tcPr>
            <w:tcW w:w="3013" w:type="pct"/>
          </w:tcPr>
          <w:p w14:paraId="15BD9519" w14:textId="72F6103E" w:rsidR="00081020" w:rsidRDefault="00D9768B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081020">
              <w:rPr>
                <w:color w:val="000000"/>
                <w:sz w:val="28"/>
                <w:szCs w:val="28"/>
              </w:rPr>
              <w:t>ачальник управління соціального захисту</w:t>
            </w:r>
            <w:r>
              <w:rPr>
                <w:color w:val="000000"/>
                <w:sz w:val="28"/>
                <w:szCs w:val="28"/>
              </w:rPr>
              <w:t xml:space="preserve"> населення</w:t>
            </w:r>
            <w:r w:rsidR="002E11FF">
              <w:rPr>
                <w:color w:val="000000"/>
                <w:sz w:val="28"/>
                <w:szCs w:val="28"/>
              </w:rPr>
              <w:t>, сім’ї та праці міської ради</w:t>
            </w:r>
            <w:r w:rsidR="00E20F41">
              <w:rPr>
                <w:color w:val="000000"/>
                <w:sz w:val="28"/>
                <w:szCs w:val="28"/>
              </w:rPr>
              <w:t>;</w:t>
            </w:r>
          </w:p>
        </w:tc>
      </w:tr>
      <w:tr w:rsidR="00081020" w14:paraId="33123FFB" w14:textId="77777777" w:rsidTr="00E20F41">
        <w:tc>
          <w:tcPr>
            <w:tcW w:w="1666" w:type="pct"/>
          </w:tcPr>
          <w:p w14:paraId="17274C80" w14:textId="57861F08" w:rsidR="00081020" w:rsidRDefault="00B43EE0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ДОРОШЕНКО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9768B">
              <w:rPr>
                <w:color w:val="000000"/>
                <w:sz w:val="28"/>
                <w:szCs w:val="28"/>
              </w:rPr>
              <w:t xml:space="preserve">Олена </w:t>
            </w:r>
          </w:p>
        </w:tc>
        <w:tc>
          <w:tcPr>
            <w:tcW w:w="321" w:type="pct"/>
          </w:tcPr>
          <w:p w14:paraId="59AE8910" w14:textId="1B148540" w:rsidR="00081020" w:rsidRDefault="00081020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831D6">
              <w:rPr>
                <w:sz w:val="28"/>
                <w:szCs w:val="28"/>
              </w:rPr>
              <w:t>–</w:t>
            </w:r>
          </w:p>
        </w:tc>
        <w:tc>
          <w:tcPr>
            <w:tcW w:w="3013" w:type="pct"/>
          </w:tcPr>
          <w:p w14:paraId="17CD1E5B" w14:textId="64DA03A5" w:rsidR="00081020" w:rsidRDefault="00D9768B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староста міської ради</w:t>
            </w:r>
            <w:r w:rsidR="00E20F41">
              <w:rPr>
                <w:color w:val="000000"/>
                <w:sz w:val="28"/>
                <w:szCs w:val="28"/>
              </w:rPr>
              <w:t>;</w:t>
            </w:r>
          </w:p>
        </w:tc>
      </w:tr>
      <w:tr w:rsidR="00081020" w14:paraId="07198C86" w14:textId="77777777" w:rsidTr="00E20F41">
        <w:tc>
          <w:tcPr>
            <w:tcW w:w="1666" w:type="pct"/>
          </w:tcPr>
          <w:p w14:paraId="5E2D5F7E" w14:textId="71629719" w:rsidR="00081020" w:rsidRDefault="00B43EE0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МАТЕРИНКО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9768B">
              <w:rPr>
                <w:color w:val="000000"/>
                <w:sz w:val="28"/>
                <w:szCs w:val="28"/>
              </w:rPr>
              <w:t xml:space="preserve">Наталія </w:t>
            </w:r>
          </w:p>
        </w:tc>
        <w:tc>
          <w:tcPr>
            <w:tcW w:w="321" w:type="pct"/>
          </w:tcPr>
          <w:p w14:paraId="0DB5406A" w14:textId="7D48B905" w:rsidR="00081020" w:rsidRDefault="00081020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831D6">
              <w:rPr>
                <w:sz w:val="28"/>
                <w:szCs w:val="28"/>
              </w:rPr>
              <w:t>–</w:t>
            </w:r>
          </w:p>
        </w:tc>
        <w:tc>
          <w:tcPr>
            <w:tcW w:w="3013" w:type="pct"/>
          </w:tcPr>
          <w:p w14:paraId="7D74DB9A" w14:textId="1ACACB27" w:rsidR="00081020" w:rsidRDefault="00D9768B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провідний фахівець </w:t>
            </w:r>
            <w:r w:rsidRPr="00D9768B">
              <w:rPr>
                <w:color w:val="000000"/>
                <w:sz w:val="28"/>
                <w:szCs w:val="28"/>
              </w:rPr>
              <w:t>Центр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D9768B">
              <w:rPr>
                <w:color w:val="000000"/>
                <w:sz w:val="28"/>
                <w:szCs w:val="28"/>
              </w:rPr>
              <w:t xml:space="preserve"> надання соціальних послуг Новгород-Сіверської міської ради</w:t>
            </w:r>
            <w:r w:rsidR="00E20F41">
              <w:rPr>
                <w:color w:val="000000"/>
                <w:sz w:val="28"/>
                <w:szCs w:val="28"/>
              </w:rPr>
              <w:t>;</w:t>
            </w:r>
          </w:p>
        </w:tc>
      </w:tr>
      <w:tr w:rsidR="00081020" w14:paraId="7635097C" w14:textId="77777777" w:rsidTr="00E20F41">
        <w:tc>
          <w:tcPr>
            <w:tcW w:w="1666" w:type="pct"/>
          </w:tcPr>
          <w:p w14:paraId="7A30A19B" w14:textId="7E242E1E" w:rsidR="00081020" w:rsidRDefault="00B43EE0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ПАНЧЕНКО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9768B">
              <w:rPr>
                <w:color w:val="000000"/>
                <w:sz w:val="28"/>
                <w:szCs w:val="28"/>
              </w:rPr>
              <w:t xml:space="preserve">Катерина </w:t>
            </w:r>
          </w:p>
        </w:tc>
        <w:tc>
          <w:tcPr>
            <w:tcW w:w="321" w:type="pct"/>
          </w:tcPr>
          <w:p w14:paraId="36B4A89A" w14:textId="69EEEDAC" w:rsidR="00081020" w:rsidRDefault="00081020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831D6">
              <w:rPr>
                <w:sz w:val="28"/>
                <w:szCs w:val="28"/>
              </w:rPr>
              <w:t>–</w:t>
            </w:r>
          </w:p>
        </w:tc>
        <w:tc>
          <w:tcPr>
            <w:tcW w:w="3013" w:type="pct"/>
          </w:tcPr>
          <w:p w14:paraId="4BB4E7FF" w14:textId="772E41A2" w:rsidR="00081020" w:rsidRDefault="00240908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представник </w:t>
            </w:r>
            <w:r w:rsidRPr="00240908">
              <w:rPr>
                <w:color w:val="000000"/>
                <w:sz w:val="28"/>
                <w:szCs w:val="28"/>
              </w:rPr>
              <w:t>громадської організації «Княжий град»</w:t>
            </w:r>
            <w:r w:rsidR="00A3149D">
              <w:rPr>
                <w:color w:val="000000"/>
                <w:sz w:val="28"/>
                <w:szCs w:val="28"/>
              </w:rPr>
              <w:t xml:space="preserve"> (</w:t>
            </w:r>
            <w:r w:rsidR="00E20F41">
              <w:rPr>
                <w:color w:val="000000"/>
                <w:sz w:val="28"/>
                <w:szCs w:val="28"/>
              </w:rPr>
              <w:t>з</w:t>
            </w:r>
            <w:r w:rsidR="00A3149D">
              <w:rPr>
                <w:color w:val="000000"/>
                <w:sz w:val="28"/>
                <w:szCs w:val="28"/>
              </w:rPr>
              <w:t>а згодою)</w:t>
            </w:r>
            <w:r w:rsidR="00E20F41">
              <w:rPr>
                <w:color w:val="000000"/>
                <w:sz w:val="28"/>
                <w:szCs w:val="28"/>
              </w:rPr>
              <w:t>;</w:t>
            </w:r>
          </w:p>
        </w:tc>
      </w:tr>
      <w:tr w:rsidR="00081020" w14:paraId="54CA4F10" w14:textId="77777777" w:rsidTr="00E20F41">
        <w:tc>
          <w:tcPr>
            <w:tcW w:w="1666" w:type="pct"/>
          </w:tcPr>
          <w:p w14:paraId="6BB9D0CE" w14:textId="18282D91" w:rsidR="00081020" w:rsidRDefault="00B43EE0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МАСТИПАН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40908">
              <w:rPr>
                <w:color w:val="000000"/>
                <w:sz w:val="28"/>
                <w:szCs w:val="28"/>
              </w:rPr>
              <w:t xml:space="preserve">Людмила </w:t>
            </w:r>
          </w:p>
        </w:tc>
        <w:tc>
          <w:tcPr>
            <w:tcW w:w="321" w:type="pct"/>
          </w:tcPr>
          <w:p w14:paraId="528C6B4B" w14:textId="0E20DF3E" w:rsidR="00081020" w:rsidRDefault="00081020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831D6">
              <w:rPr>
                <w:sz w:val="28"/>
                <w:szCs w:val="28"/>
              </w:rPr>
              <w:t>–</w:t>
            </w:r>
          </w:p>
        </w:tc>
        <w:tc>
          <w:tcPr>
            <w:tcW w:w="3013" w:type="pct"/>
          </w:tcPr>
          <w:p w14:paraId="6FFCEAD8" w14:textId="34588E1D" w:rsidR="00081020" w:rsidRDefault="00240908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представник </w:t>
            </w:r>
            <w:r w:rsidRPr="00240908">
              <w:rPr>
                <w:color w:val="000000"/>
                <w:sz w:val="28"/>
                <w:szCs w:val="28"/>
              </w:rPr>
              <w:t>громадської організації «Княжий град»</w:t>
            </w:r>
            <w:r w:rsidR="00A3149D">
              <w:rPr>
                <w:color w:val="000000"/>
                <w:sz w:val="28"/>
                <w:szCs w:val="28"/>
              </w:rPr>
              <w:t xml:space="preserve"> (</w:t>
            </w:r>
            <w:r w:rsidR="00E20F41">
              <w:rPr>
                <w:color w:val="000000"/>
                <w:sz w:val="28"/>
                <w:szCs w:val="28"/>
              </w:rPr>
              <w:t>з</w:t>
            </w:r>
            <w:r w:rsidR="00A3149D">
              <w:rPr>
                <w:color w:val="000000"/>
                <w:sz w:val="28"/>
                <w:szCs w:val="28"/>
              </w:rPr>
              <w:t>а згодою)</w:t>
            </w:r>
          </w:p>
        </w:tc>
      </w:tr>
      <w:tr w:rsidR="00081020" w14:paraId="3C527B26" w14:textId="77777777" w:rsidTr="00E20F41">
        <w:tc>
          <w:tcPr>
            <w:tcW w:w="1666" w:type="pct"/>
          </w:tcPr>
          <w:p w14:paraId="7047F68C" w14:textId="3734BB36" w:rsidR="00081020" w:rsidRDefault="00B43EE0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ЧУЙКОВ </w:t>
            </w:r>
            <w:r w:rsidR="00240908">
              <w:rPr>
                <w:color w:val="000000"/>
                <w:sz w:val="28"/>
                <w:szCs w:val="28"/>
              </w:rPr>
              <w:t xml:space="preserve">Владислав </w:t>
            </w:r>
          </w:p>
        </w:tc>
        <w:tc>
          <w:tcPr>
            <w:tcW w:w="321" w:type="pct"/>
          </w:tcPr>
          <w:p w14:paraId="13CA3B9E" w14:textId="1E20F563" w:rsidR="00081020" w:rsidRDefault="00081020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831D6">
              <w:rPr>
                <w:sz w:val="28"/>
                <w:szCs w:val="28"/>
              </w:rPr>
              <w:t>–</w:t>
            </w:r>
          </w:p>
        </w:tc>
        <w:tc>
          <w:tcPr>
            <w:tcW w:w="3013" w:type="pct"/>
          </w:tcPr>
          <w:p w14:paraId="505DDF75" w14:textId="1AC10235" w:rsidR="00081020" w:rsidRDefault="00E20F41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провідний інспектор Новгород-Сіверського РВ ГУ ДСНС України в Чернігівській області (за згодою);</w:t>
            </w:r>
          </w:p>
        </w:tc>
      </w:tr>
      <w:tr w:rsidR="00081020" w14:paraId="263443EC" w14:textId="77777777" w:rsidTr="00E20F41">
        <w:tc>
          <w:tcPr>
            <w:tcW w:w="1666" w:type="pct"/>
          </w:tcPr>
          <w:p w14:paraId="434B2D02" w14:textId="113E91E3" w:rsidR="00081020" w:rsidRDefault="00B43EE0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КОСТИРЯ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3149D">
              <w:rPr>
                <w:color w:val="000000"/>
                <w:sz w:val="28"/>
                <w:szCs w:val="28"/>
              </w:rPr>
              <w:t xml:space="preserve">Кирило </w:t>
            </w:r>
          </w:p>
        </w:tc>
        <w:tc>
          <w:tcPr>
            <w:tcW w:w="321" w:type="pct"/>
          </w:tcPr>
          <w:p w14:paraId="360A7527" w14:textId="7172A2B7" w:rsidR="00081020" w:rsidRDefault="00081020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831D6">
              <w:rPr>
                <w:sz w:val="28"/>
                <w:szCs w:val="28"/>
              </w:rPr>
              <w:t>–</w:t>
            </w:r>
          </w:p>
        </w:tc>
        <w:tc>
          <w:tcPr>
            <w:tcW w:w="3013" w:type="pct"/>
          </w:tcPr>
          <w:p w14:paraId="4A3D2153" w14:textId="34DD1FA6" w:rsidR="00081020" w:rsidRDefault="00A3149D" w:rsidP="00D9768B">
            <w:pPr>
              <w:tabs>
                <w:tab w:val="left" w:pos="0"/>
                <w:tab w:val="left" w:pos="5529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сектору превенції Новгород-Сіверського РВП ГУ</w:t>
            </w:r>
            <w:r w:rsidR="00E20F4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НП в Чернігівській області (</w:t>
            </w:r>
            <w:r w:rsidR="00E20F41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а згодою)</w:t>
            </w:r>
            <w:r w:rsidR="00E20F41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7770E1E2" w14:textId="77777777" w:rsidR="00081020" w:rsidRPr="00081020" w:rsidRDefault="00081020" w:rsidP="00D9768B">
      <w:pPr>
        <w:tabs>
          <w:tab w:val="left" w:pos="0"/>
          <w:tab w:val="left" w:pos="5529"/>
        </w:tabs>
        <w:ind w:right="-1"/>
        <w:jc w:val="both"/>
        <w:rPr>
          <w:color w:val="000000"/>
          <w:sz w:val="28"/>
          <w:szCs w:val="28"/>
        </w:rPr>
      </w:pPr>
    </w:p>
    <w:p w14:paraId="40FF7C01" w14:textId="68B93869" w:rsidR="00081020" w:rsidRDefault="00081020" w:rsidP="00D9768B">
      <w:pPr>
        <w:shd w:val="clear" w:color="auto" w:fill="FFFFFF"/>
        <w:tabs>
          <w:tab w:val="left" w:pos="6946"/>
        </w:tabs>
        <w:spacing w:line="252" w:lineRule="auto"/>
        <w:jc w:val="both"/>
        <w:textAlignment w:val="baseline"/>
        <w:rPr>
          <w:sz w:val="28"/>
          <w:szCs w:val="28"/>
        </w:rPr>
      </w:pPr>
    </w:p>
    <w:p w14:paraId="67A07388" w14:textId="61C4BC00" w:rsidR="006F563C" w:rsidRDefault="006F563C" w:rsidP="00D9768B">
      <w:pPr>
        <w:shd w:val="clear" w:color="auto" w:fill="FFFFFF"/>
        <w:tabs>
          <w:tab w:val="left" w:pos="6946"/>
        </w:tabs>
        <w:spacing w:line="25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Завідувач сектору з питань</w:t>
      </w:r>
    </w:p>
    <w:p w14:paraId="1EB02B00" w14:textId="081C5DAC" w:rsidR="006F563C" w:rsidRDefault="006F563C" w:rsidP="00D9768B">
      <w:pPr>
        <w:shd w:val="clear" w:color="auto" w:fill="FFFFFF"/>
        <w:tabs>
          <w:tab w:val="left" w:pos="6946"/>
        </w:tabs>
        <w:spacing w:line="25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цивільного захисту, оборонної</w:t>
      </w:r>
    </w:p>
    <w:p w14:paraId="6DCB6C25" w14:textId="3A54D9A8" w:rsidR="006F563C" w:rsidRPr="009F381C" w:rsidRDefault="006F563C" w:rsidP="00D9768B">
      <w:pPr>
        <w:shd w:val="clear" w:color="auto" w:fill="FFFFFF"/>
        <w:tabs>
          <w:tab w:val="left" w:pos="6946"/>
        </w:tabs>
        <w:spacing w:line="25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 мобілізаційної роботи міської ради</w:t>
      </w:r>
      <w:r>
        <w:rPr>
          <w:sz w:val="28"/>
          <w:szCs w:val="28"/>
        </w:rPr>
        <w:tab/>
        <w:t>Марина НЕЛЮБОВА</w:t>
      </w:r>
    </w:p>
    <w:sectPr w:rsidR="006F563C" w:rsidRPr="009F381C" w:rsidSect="00EB397E">
      <w:headerReference w:type="default" r:id="rId7"/>
      <w:headerReference w:type="first" r:id="rId8"/>
      <w:pgSz w:w="11907" w:h="16840" w:code="9"/>
      <w:pgMar w:top="1134" w:right="567" w:bottom="1134" w:left="1701" w:header="283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160AE" w14:textId="77777777" w:rsidR="00704422" w:rsidRDefault="00704422" w:rsidP="00BB1D55">
      <w:r>
        <w:separator/>
      </w:r>
    </w:p>
  </w:endnote>
  <w:endnote w:type="continuationSeparator" w:id="0">
    <w:p w14:paraId="45A59A91" w14:textId="77777777" w:rsidR="00704422" w:rsidRDefault="00704422" w:rsidP="00B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60D6F" w14:textId="77777777" w:rsidR="00704422" w:rsidRDefault="00704422" w:rsidP="00BB1D55">
      <w:r>
        <w:separator/>
      </w:r>
    </w:p>
  </w:footnote>
  <w:footnote w:type="continuationSeparator" w:id="0">
    <w:p w14:paraId="60544B7E" w14:textId="77777777" w:rsidR="00704422" w:rsidRDefault="00704422" w:rsidP="00BB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9163560"/>
      <w:docPartObj>
        <w:docPartGallery w:val="Page Numbers (Top of Page)"/>
        <w:docPartUnique/>
      </w:docPartObj>
    </w:sdtPr>
    <w:sdtContent>
      <w:p w14:paraId="3738EB71" w14:textId="1C1EA7C5" w:rsidR="00860C01" w:rsidRDefault="00860C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9C2">
          <w:rPr>
            <w:noProof/>
          </w:rPr>
          <w:t>5</w:t>
        </w:r>
        <w:r>
          <w:fldChar w:fldCharType="end"/>
        </w:r>
      </w:p>
    </w:sdtContent>
  </w:sdt>
  <w:p w14:paraId="35EAED76" w14:textId="26A25F8A" w:rsidR="00FF696C" w:rsidRPr="009539C2" w:rsidRDefault="009539C2" w:rsidP="00FF696C">
    <w:pPr>
      <w:pStyle w:val="a6"/>
      <w:jc w:val="right"/>
    </w:pPr>
    <w:r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B5B87" w14:textId="24B95352" w:rsidR="00860C01" w:rsidRDefault="00860C01" w:rsidP="00860C01">
    <w:pPr>
      <w:pStyle w:val="a6"/>
    </w:pPr>
  </w:p>
  <w:p w14:paraId="1D5293B0" w14:textId="77777777" w:rsidR="00D745F0" w:rsidRDefault="00D745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368"/>
    <w:multiLevelType w:val="hybridMultilevel"/>
    <w:tmpl w:val="7CE4A08E"/>
    <w:lvl w:ilvl="0" w:tplc="AC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536BD9"/>
    <w:multiLevelType w:val="hybridMultilevel"/>
    <w:tmpl w:val="5B14A8E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296A89"/>
    <w:multiLevelType w:val="hybridMultilevel"/>
    <w:tmpl w:val="8B10905C"/>
    <w:lvl w:ilvl="0" w:tplc="2B82848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AF13C65"/>
    <w:multiLevelType w:val="hybridMultilevel"/>
    <w:tmpl w:val="B42C6EEA"/>
    <w:lvl w:ilvl="0" w:tplc="049E6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193621"/>
    <w:multiLevelType w:val="hybridMultilevel"/>
    <w:tmpl w:val="A02AF612"/>
    <w:lvl w:ilvl="0" w:tplc="68585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831CA1"/>
    <w:multiLevelType w:val="hybridMultilevel"/>
    <w:tmpl w:val="30C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2482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9835879">
    <w:abstractNumId w:val="1"/>
  </w:num>
  <w:num w:numId="3" w16cid:durableId="547575783">
    <w:abstractNumId w:val="0"/>
  </w:num>
  <w:num w:numId="4" w16cid:durableId="858003610">
    <w:abstractNumId w:val="4"/>
  </w:num>
  <w:num w:numId="5" w16cid:durableId="722101142">
    <w:abstractNumId w:val="2"/>
  </w:num>
  <w:num w:numId="6" w16cid:durableId="1356466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6F"/>
    <w:rsid w:val="00006B4E"/>
    <w:rsid w:val="000312A5"/>
    <w:rsid w:val="00045BEB"/>
    <w:rsid w:val="00052928"/>
    <w:rsid w:val="00081020"/>
    <w:rsid w:val="00087E00"/>
    <w:rsid w:val="000A42D2"/>
    <w:rsid w:val="000D6A48"/>
    <w:rsid w:val="000F10AF"/>
    <w:rsid w:val="000F25F3"/>
    <w:rsid w:val="000F59F3"/>
    <w:rsid w:val="00113F35"/>
    <w:rsid w:val="001159CF"/>
    <w:rsid w:val="00125643"/>
    <w:rsid w:val="001620DC"/>
    <w:rsid w:val="00173BC8"/>
    <w:rsid w:val="00183856"/>
    <w:rsid w:val="00190B95"/>
    <w:rsid w:val="00190DC1"/>
    <w:rsid w:val="001B2214"/>
    <w:rsid w:val="001F0F4C"/>
    <w:rsid w:val="00215907"/>
    <w:rsid w:val="002227F0"/>
    <w:rsid w:val="00240908"/>
    <w:rsid w:val="002563B0"/>
    <w:rsid w:val="00271165"/>
    <w:rsid w:val="00284304"/>
    <w:rsid w:val="0029694F"/>
    <w:rsid w:val="002B3830"/>
    <w:rsid w:val="002C04AF"/>
    <w:rsid w:val="002C41BE"/>
    <w:rsid w:val="002E11FF"/>
    <w:rsid w:val="002E192A"/>
    <w:rsid w:val="003340B0"/>
    <w:rsid w:val="003421FF"/>
    <w:rsid w:val="00353439"/>
    <w:rsid w:val="00356807"/>
    <w:rsid w:val="00366798"/>
    <w:rsid w:val="003712E9"/>
    <w:rsid w:val="00373143"/>
    <w:rsid w:val="00387247"/>
    <w:rsid w:val="003A1236"/>
    <w:rsid w:val="003C41EF"/>
    <w:rsid w:val="003D3657"/>
    <w:rsid w:val="004143B1"/>
    <w:rsid w:val="004406E7"/>
    <w:rsid w:val="00450043"/>
    <w:rsid w:val="00480CEC"/>
    <w:rsid w:val="00490331"/>
    <w:rsid w:val="00492681"/>
    <w:rsid w:val="004B0375"/>
    <w:rsid w:val="004E0070"/>
    <w:rsid w:val="004E1B3E"/>
    <w:rsid w:val="00503F11"/>
    <w:rsid w:val="00512561"/>
    <w:rsid w:val="00546644"/>
    <w:rsid w:val="005507E1"/>
    <w:rsid w:val="00580A5D"/>
    <w:rsid w:val="005934FE"/>
    <w:rsid w:val="005B5104"/>
    <w:rsid w:val="005D70D7"/>
    <w:rsid w:val="005F7FAF"/>
    <w:rsid w:val="00601ED8"/>
    <w:rsid w:val="0061492E"/>
    <w:rsid w:val="0063309E"/>
    <w:rsid w:val="00652CDE"/>
    <w:rsid w:val="006729B1"/>
    <w:rsid w:val="006B6A00"/>
    <w:rsid w:val="006C4324"/>
    <w:rsid w:val="006C78D8"/>
    <w:rsid w:val="006D607A"/>
    <w:rsid w:val="006F563C"/>
    <w:rsid w:val="00704422"/>
    <w:rsid w:val="007535D8"/>
    <w:rsid w:val="007555FD"/>
    <w:rsid w:val="0076299F"/>
    <w:rsid w:val="00805103"/>
    <w:rsid w:val="008246B4"/>
    <w:rsid w:val="00841A72"/>
    <w:rsid w:val="00860C01"/>
    <w:rsid w:val="0086599D"/>
    <w:rsid w:val="008B4A46"/>
    <w:rsid w:val="008C1349"/>
    <w:rsid w:val="00912C8C"/>
    <w:rsid w:val="00922CBC"/>
    <w:rsid w:val="00932088"/>
    <w:rsid w:val="00937B77"/>
    <w:rsid w:val="009436D2"/>
    <w:rsid w:val="00952124"/>
    <w:rsid w:val="009539C2"/>
    <w:rsid w:val="00960EB0"/>
    <w:rsid w:val="009754E4"/>
    <w:rsid w:val="009A2638"/>
    <w:rsid w:val="009E2EC0"/>
    <w:rsid w:val="009E4287"/>
    <w:rsid w:val="009F381C"/>
    <w:rsid w:val="009F3EC6"/>
    <w:rsid w:val="00A3149D"/>
    <w:rsid w:val="00A32FDD"/>
    <w:rsid w:val="00A60D3F"/>
    <w:rsid w:val="00A61F03"/>
    <w:rsid w:val="00A923F7"/>
    <w:rsid w:val="00AF333C"/>
    <w:rsid w:val="00B177C1"/>
    <w:rsid w:val="00B43E89"/>
    <w:rsid w:val="00B43EE0"/>
    <w:rsid w:val="00B50E22"/>
    <w:rsid w:val="00B5778D"/>
    <w:rsid w:val="00B6191E"/>
    <w:rsid w:val="00B636CE"/>
    <w:rsid w:val="00B71B3D"/>
    <w:rsid w:val="00B73F75"/>
    <w:rsid w:val="00B84284"/>
    <w:rsid w:val="00BA710D"/>
    <w:rsid w:val="00BB1D55"/>
    <w:rsid w:val="00BB4137"/>
    <w:rsid w:val="00C13A38"/>
    <w:rsid w:val="00C22562"/>
    <w:rsid w:val="00C43820"/>
    <w:rsid w:val="00C665BC"/>
    <w:rsid w:val="00C72D45"/>
    <w:rsid w:val="00C92C22"/>
    <w:rsid w:val="00C96292"/>
    <w:rsid w:val="00CA006F"/>
    <w:rsid w:val="00CC31B5"/>
    <w:rsid w:val="00CD488A"/>
    <w:rsid w:val="00CE1527"/>
    <w:rsid w:val="00D03E4D"/>
    <w:rsid w:val="00D65547"/>
    <w:rsid w:val="00D745F0"/>
    <w:rsid w:val="00D76501"/>
    <w:rsid w:val="00D8460F"/>
    <w:rsid w:val="00D9768B"/>
    <w:rsid w:val="00DA742B"/>
    <w:rsid w:val="00DC49F6"/>
    <w:rsid w:val="00DC7AED"/>
    <w:rsid w:val="00E02E62"/>
    <w:rsid w:val="00E20F41"/>
    <w:rsid w:val="00E61EC5"/>
    <w:rsid w:val="00E709DD"/>
    <w:rsid w:val="00E8781A"/>
    <w:rsid w:val="00EB397E"/>
    <w:rsid w:val="00EC676A"/>
    <w:rsid w:val="00ED2629"/>
    <w:rsid w:val="00EF552C"/>
    <w:rsid w:val="00F21608"/>
    <w:rsid w:val="00F36514"/>
    <w:rsid w:val="00F4189B"/>
    <w:rsid w:val="00F44178"/>
    <w:rsid w:val="00F463F1"/>
    <w:rsid w:val="00F54AC8"/>
    <w:rsid w:val="00F55959"/>
    <w:rsid w:val="00F56109"/>
    <w:rsid w:val="00F64948"/>
    <w:rsid w:val="00F94C9B"/>
    <w:rsid w:val="00FA7B88"/>
    <w:rsid w:val="00FB3D60"/>
    <w:rsid w:val="00FF1033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0605B"/>
  <w15:docId w15:val="{D16651F9-A831-4C9B-AFE9-12238690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6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76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User</cp:lastModifiedBy>
  <cp:revision>7</cp:revision>
  <cp:lastPrinted>2024-10-09T13:06:00Z</cp:lastPrinted>
  <dcterms:created xsi:type="dcterms:W3CDTF">2024-10-08T13:50:00Z</dcterms:created>
  <dcterms:modified xsi:type="dcterms:W3CDTF">2024-10-09T13:06:00Z</dcterms:modified>
</cp:coreProperties>
</file>