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D5" w:rsidRPr="00CE3825" w:rsidRDefault="008912D5" w:rsidP="008912D5">
      <w:pPr>
        <w:widowControl w:val="0"/>
        <w:suppressAutoHyphens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8625" cy="6096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2D5" w:rsidRPr="00CE3825" w:rsidRDefault="008912D5" w:rsidP="008912D5">
      <w:pPr>
        <w:keepNext/>
        <w:spacing w:before="120" w:after="6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lang w:val="uk-UA"/>
        </w:rPr>
      </w:pPr>
      <w:r w:rsidRPr="00CE3825">
        <w:rPr>
          <w:rFonts w:ascii="Times New Roman" w:hAnsi="Times New Roman" w:cs="Times New Roman"/>
          <w:b/>
          <w:bCs/>
          <w:caps/>
          <w:kern w:val="32"/>
          <w:lang w:val="uk-UA"/>
        </w:rPr>
        <w:t>Україна</w:t>
      </w:r>
    </w:p>
    <w:p w:rsidR="008912D5" w:rsidRPr="00CE3825" w:rsidRDefault="008912D5" w:rsidP="008912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 w:rsidRPr="00CE3825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8912D5" w:rsidRPr="00CE3825" w:rsidRDefault="008912D5" w:rsidP="008912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</w:p>
    <w:p w:rsidR="008912D5" w:rsidRPr="00CE3825" w:rsidRDefault="008912D5" w:rsidP="008912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 w:rsidRPr="00CE3825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РОЗПОРЯДЖЕННЯ</w:t>
      </w:r>
    </w:p>
    <w:p w:rsidR="008912D5" w:rsidRPr="00CE3825" w:rsidRDefault="008912D5" w:rsidP="008912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2D5" w:rsidRPr="00CE3825" w:rsidRDefault="008912D5" w:rsidP="008912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77049F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CE3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CE3825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E3825">
        <w:rPr>
          <w:rFonts w:ascii="Times New Roman" w:hAnsi="Times New Roman" w:cs="Times New Roman"/>
          <w:sz w:val="24"/>
          <w:szCs w:val="24"/>
          <w:lang w:val="uk-UA"/>
        </w:rPr>
        <w:t>м. Новгород - Сіверський</w:t>
      </w:r>
      <w:r w:rsidRPr="00CE38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  </w:t>
      </w:r>
      <w:r w:rsidR="0077049F" w:rsidRPr="007704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148</w:t>
      </w:r>
      <w:r w:rsidRPr="0077049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ОД </w:t>
      </w:r>
    </w:p>
    <w:p w:rsidR="005400F8" w:rsidRDefault="005400F8">
      <w:pPr>
        <w:rPr>
          <w:lang w:val="uk-UA"/>
        </w:rPr>
      </w:pPr>
    </w:p>
    <w:p w:rsidR="00AD6997" w:rsidRDefault="0077049F" w:rsidP="00AD6997">
      <w:pPr>
        <w:pStyle w:val="a7"/>
        <w:shd w:val="clear" w:color="auto" w:fill="FFFFFF"/>
        <w:spacing w:before="0" w:beforeAutospacing="0" w:after="0" w:afterAutospacing="0"/>
        <w:ind w:right="396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у</w:t>
      </w:r>
      <w:r w:rsidR="00AD6997">
        <w:rPr>
          <w:rFonts w:ascii="Times New Roman" w:hAnsi="Times New Roman"/>
          <w:bCs/>
          <w:sz w:val="28"/>
          <w:szCs w:val="28"/>
          <w:lang w:val="uk-UA"/>
        </w:rPr>
        <w:t>творення конкурсної комісії з проведення конкурсу на зайняття вакантної посади генерального директора комунального некомерційного підприємства «Новгород-Сіверський міський Центр первинної медико-санітарної допомоги» Новгород-Сіверської міської ради Чернігівської області</w:t>
      </w:r>
    </w:p>
    <w:p w:rsidR="00AD6997" w:rsidRDefault="00AD6997" w:rsidP="00AD6997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AD6997" w:rsidRPr="00A47FE5" w:rsidRDefault="00AD6997" w:rsidP="00AD6997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AD6997" w:rsidRPr="0084740E" w:rsidRDefault="00AD6997" w:rsidP="008474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40E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3385A" w:rsidRPr="00D33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85A" w:rsidRPr="0084740E">
        <w:rPr>
          <w:rFonts w:ascii="Times New Roman" w:hAnsi="Times New Roman" w:cs="Times New Roman"/>
          <w:sz w:val="28"/>
          <w:szCs w:val="28"/>
          <w:lang w:val="uk-UA"/>
        </w:rPr>
        <w:t>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 грудня 2017 року № 1094</w:t>
      </w:r>
      <w:r w:rsidR="00D338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740E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міського голови від 20 липня 2021 </w:t>
      </w:r>
      <w:r w:rsidR="00D3385A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84740E">
        <w:rPr>
          <w:rFonts w:ascii="Times New Roman" w:hAnsi="Times New Roman" w:cs="Times New Roman"/>
          <w:sz w:val="28"/>
          <w:szCs w:val="28"/>
          <w:lang w:val="uk-UA"/>
        </w:rPr>
        <w:t xml:space="preserve">№ 134-ОД «Про проведення конкурсу на зайняття вакантної посади генерального директора комунального некомерційного підприємства «Новгород-Сіверський міський Центр первинної медико-санітарної допомоги» Новгород-Сіверської міської ради Чернігівської області, </w:t>
      </w:r>
      <w:r w:rsidR="00215223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84740E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трудового колективу  комунального некомерційного підприємства «Новгород-Сіверський міський Центр первинної медико-санітарної допомоги» Новгород-Сіверської міської ради Чернігівської області</w:t>
      </w:r>
      <w:r w:rsidR="002152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740E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громадської організації </w:t>
      </w:r>
      <w:r w:rsidR="0084740E" w:rsidRPr="0084740E">
        <w:rPr>
          <w:rFonts w:ascii="Times New Roman" w:hAnsi="Times New Roman" w:cs="Times New Roman"/>
          <w:sz w:val="28"/>
          <w:szCs w:val="28"/>
          <w:lang w:val="uk-UA"/>
        </w:rPr>
        <w:t xml:space="preserve">«Асоціація сімейних лікарів Чернігівської області», </w:t>
      </w:r>
      <w:r w:rsidR="0084740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740E" w:rsidRPr="0084740E">
        <w:rPr>
          <w:rFonts w:ascii="Times New Roman" w:hAnsi="Times New Roman" w:cs="Times New Roman"/>
          <w:sz w:val="28"/>
          <w:szCs w:val="28"/>
          <w:lang w:val="uk-UA"/>
        </w:rPr>
        <w:t>ервинн</w:t>
      </w:r>
      <w:r w:rsidR="0084740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84740E" w:rsidRPr="0084740E">
        <w:rPr>
          <w:rFonts w:ascii="Times New Roman" w:hAnsi="Times New Roman" w:cs="Times New Roman"/>
          <w:sz w:val="28"/>
          <w:szCs w:val="28"/>
          <w:lang w:val="uk-UA"/>
        </w:rPr>
        <w:t xml:space="preserve"> профспілков</w:t>
      </w:r>
      <w:r w:rsidR="0084740E">
        <w:rPr>
          <w:rFonts w:ascii="Times New Roman" w:hAnsi="Times New Roman" w:cs="Times New Roman"/>
          <w:sz w:val="28"/>
          <w:szCs w:val="28"/>
          <w:lang w:val="uk-UA"/>
        </w:rPr>
        <w:t>ої організації</w:t>
      </w:r>
      <w:r w:rsidR="0084740E" w:rsidRPr="0084740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некомерційного підприємства «Новгород-Сіверський міський Центр первинної медико-санітарної допомоги» Професійної спілки працівників охорони здоров’я України</w:t>
      </w:r>
      <w:r w:rsidR="008474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5223">
        <w:rPr>
          <w:rFonts w:ascii="Times New Roman" w:hAnsi="Times New Roman" w:cs="Times New Roman"/>
          <w:sz w:val="28"/>
          <w:szCs w:val="28"/>
          <w:lang w:val="uk-UA"/>
        </w:rPr>
        <w:t xml:space="preserve">первинної профспілкової організації </w:t>
      </w:r>
      <w:r w:rsidR="00215223" w:rsidRPr="0084740E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</w:t>
      </w:r>
      <w:r w:rsidR="00215223">
        <w:rPr>
          <w:rFonts w:ascii="Times New Roman" w:hAnsi="Times New Roman" w:cs="Times New Roman"/>
          <w:sz w:val="28"/>
          <w:szCs w:val="28"/>
          <w:lang w:val="uk-UA"/>
        </w:rPr>
        <w:t xml:space="preserve"> «Новгород-Сіверська центральна міська лікарня імені І.В. </w:t>
      </w:r>
      <w:proofErr w:type="spellStart"/>
      <w:r w:rsidR="00215223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21522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A05C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215223">
        <w:rPr>
          <w:rFonts w:ascii="Times New Roman" w:hAnsi="Times New Roman" w:cs="Times New Roman"/>
          <w:sz w:val="28"/>
          <w:szCs w:val="28"/>
          <w:lang w:val="uk-UA"/>
        </w:rPr>
        <w:t>рофспілки працівників охорони здоров’</w:t>
      </w:r>
      <w:r w:rsidR="00215223" w:rsidRPr="00215223">
        <w:rPr>
          <w:rFonts w:ascii="Times New Roman" w:hAnsi="Times New Roman" w:cs="Times New Roman"/>
          <w:sz w:val="28"/>
          <w:szCs w:val="28"/>
          <w:lang w:val="uk-UA"/>
        </w:rPr>
        <w:t>я України</w:t>
      </w:r>
      <w:r w:rsidR="00215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740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84740E" w:rsidRPr="0084740E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Pr="0084740E">
        <w:rPr>
          <w:rFonts w:ascii="Times New Roman" w:hAnsi="Times New Roman" w:cs="Times New Roman"/>
          <w:sz w:val="28"/>
          <w:szCs w:val="28"/>
          <w:lang w:val="uk-UA"/>
        </w:rPr>
        <w:t xml:space="preserve"> 42, 59 Закону України «Про місцеве самоврядування в Україні»</w:t>
      </w:r>
      <w:r w:rsidR="0084740E" w:rsidRPr="0084740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D6997" w:rsidRPr="00A47FE5" w:rsidRDefault="00AD6997" w:rsidP="00AD699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7FE5">
        <w:rPr>
          <w:rFonts w:ascii="Times New Roman" w:hAnsi="Times New Roman"/>
          <w:sz w:val="28"/>
          <w:szCs w:val="28"/>
          <w:lang w:val="uk-UA"/>
        </w:rPr>
        <w:t>1. </w:t>
      </w:r>
      <w:r>
        <w:rPr>
          <w:rFonts w:ascii="Times New Roman" w:hAnsi="Times New Roman"/>
          <w:sz w:val="28"/>
          <w:szCs w:val="28"/>
          <w:lang w:val="uk-UA"/>
        </w:rPr>
        <w:t xml:space="preserve">Утворити конкурсну комісію з проведення конкурсу на </w:t>
      </w:r>
      <w:r w:rsidR="00D3385A">
        <w:rPr>
          <w:rFonts w:ascii="Times New Roman" w:hAnsi="Times New Roman"/>
          <w:sz w:val="28"/>
          <w:szCs w:val="28"/>
          <w:lang w:val="uk-UA"/>
        </w:rPr>
        <w:t>зайняття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вакантної посади генерального директора комунальн</w:t>
      </w:r>
      <w:r w:rsidR="0084740E">
        <w:rPr>
          <w:rFonts w:ascii="Times New Roman" w:hAnsi="Times New Roman"/>
          <w:sz w:val="28"/>
          <w:szCs w:val="28"/>
          <w:lang w:val="uk-UA"/>
        </w:rPr>
        <w:t xml:space="preserve">ого некомерційного підприємства </w:t>
      </w:r>
      <w:r>
        <w:rPr>
          <w:rFonts w:ascii="Times New Roman" w:hAnsi="Times New Roman"/>
          <w:sz w:val="28"/>
          <w:szCs w:val="28"/>
          <w:lang w:val="uk-UA"/>
        </w:rPr>
        <w:t>«Новгород-Сіверський міський Центр первинної медико-санітарної допомоги» Новгород-Сіверської міської ради Чернігівської області</w:t>
      </w:r>
      <w:r w:rsidRPr="00A47FE5">
        <w:rPr>
          <w:rFonts w:ascii="Times New Roman" w:hAnsi="Times New Roman"/>
          <w:sz w:val="28"/>
          <w:szCs w:val="28"/>
          <w:lang w:val="uk-UA"/>
        </w:rPr>
        <w:t>.</w:t>
      </w:r>
    </w:p>
    <w:p w:rsidR="00AD6997" w:rsidRPr="00A47FE5" w:rsidRDefault="00AD6997" w:rsidP="00AD69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F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3385A" w:rsidRDefault="00AD6997" w:rsidP="00AD6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7F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Затвердити персональний склад конкурсної комісії з проведення конкурсу на</w:t>
      </w:r>
      <w:r w:rsidR="00D3385A">
        <w:rPr>
          <w:rFonts w:ascii="Times New Roman" w:hAnsi="Times New Roman"/>
          <w:sz w:val="28"/>
          <w:szCs w:val="28"/>
          <w:lang w:val="uk-UA"/>
        </w:rPr>
        <w:t xml:space="preserve"> зайняття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вакантної посади генерального директора комунального</w:t>
      </w:r>
    </w:p>
    <w:p w:rsidR="00AD6997" w:rsidRDefault="00AD6997" w:rsidP="009A05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некомерційного підприємства «Новгород-Сіверський міський Центр первинної медико-санітарної допомоги» Новгород-Сіверської міської ради Чернігівської області, що додається</w:t>
      </w:r>
      <w:r w:rsidRPr="00A47FE5">
        <w:rPr>
          <w:rFonts w:ascii="Times New Roman" w:hAnsi="Times New Roman"/>
          <w:sz w:val="28"/>
          <w:szCs w:val="28"/>
          <w:lang w:val="uk-UA"/>
        </w:rPr>
        <w:t>.</w:t>
      </w:r>
    </w:p>
    <w:p w:rsidR="00AD6997" w:rsidRDefault="00AD6997" w:rsidP="00AD6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6997" w:rsidRPr="0077282F" w:rsidRDefault="0084740E" w:rsidP="00AD69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Конкурсній</w:t>
      </w:r>
      <w:proofErr w:type="spellEnd"/>
      <w:r w:rsidR="00AD6997" w:rsidRPr="00772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AD6997" w:rsidRPr="0077282F">
        <w:rPr>
          <w:rFonts w:ascii="Times New Roman" w:hAnsi="Times New Roman" w:cs="Times New Roman"/>
          <w:sz w:val="28"/>
          <w:szCs w:val="28"/>
        </w:rPr>
        <w:t xml:space="preserve"> у</w:t>
      </w:r>
      <w:r w:rsidR="00215223">
        <w:rPr>
          <w:rFonts w:ascii="Times New Roman" w:hAnsi="Times New Roman" w:cs="Times New Roman"/>
          <w:sz w:val="28"/>
          <w:szCs w:val="28"/>
          <w:lang w:val="uk-UA"/>
        </w:rPr>
        <w:t xml:space="preserve"> своїй</w:t>
      </w:r>
      <w:r w:rsidR="00AD6997" w:rsidRPr="0077282F">
        <w:rPr>
          <w:rFonts w:ascii="Times New Roman" w:hAnsi="Times New Roman" w:cs="Times New Roman"/>
          <w:sz w:val="28"/>
          <w:szCs w:val="28"/>
        </w:rPr>
        <w:t xml:space="preserve"> </w:t>
      </w:r>
      <w:r w:rsidR="00215223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215223" w:rsidRPr="00215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223">
        <w:rPr>
          <w:rFonts w:ascii="Times New Roman" w:hAnsi="Times New Roman" w:cs="Times New Roman"/>
          <w:sz w:val="28"/>
          <w:szCs w:val="28"/>
        </w:rPr>
        <w:t>керу</w:t>
      </w:r>
      <w:r w:rsidR="00215223">
        <w:rPr>
          <w:rFonts w:ascii="Times New Roman" w:hAnsi="Times New Roman" w:cs="Times New Roman"/>
          <w:sz w:val="28"/>
          <w:szCs w:val="28"/>
          <w:lang w:val="uk-UA"/>
        </w:rPr>
        <w:t>ватись</w:t>
      </w:r>
      <w:proofErr w:type="spellEnd"/>
      <w:r w:rsidR="00215223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Конституцією та законами України, постановами Верховної Ради України, актами Президента України та Кабінету Міні</w:t>
      </w:r>
      <w:proofErr w:type="gramStart"/>
      <w:r w:rsidR="00215223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gramEnd"/>
      <w:r w:rsidR="00215223">
        <w:rPr>
          <w:rFonts w:ascii="Times New Roman" w:hAnsi="Times New Roman" w:cs="Times New Roman"/>
          <w:sz w:val="28"/>
          <w:szCs w:val="28"/>
          <w:lang w:val="uk-UA"/>
        </w:rPr>
        <w:t>ів України, іншими нормативно-правовими актами та</w:t>
      </w:r>
      <w:r w:rsidR="00AD6997" w:rsidRPr="0077282F"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D6997" w:rsidRPr="0077282F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="00AD6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997" w:rsidRPr="0077282F">
        <w:rPr>
          <w:rFonts w:ascii="Times New Roman" w:hAnsi="Times New Roman" w:cs="Times New Roman"/>
          <w:sz w:val="28"/>
          <w:szCs w:val="28"/>
        </w:rPr>
        <w:t xml:space="preserve">посади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AD6997" w:rsidRPr="0077282F">
        <w:rPr>
          <w:rFonts w:ascii="Times New Roman" w:hAnsi="Times New Roman" w:cs="Times New Roman"/>
          <w:sz w:val="28"/>
          <w:szCs w:val="28"/>
        </w:rPr>
        <w:t xml:space="preserve"> державного,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AD6997" w:rsidRPr="0077282F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AD6997" w:rsidRPr="00772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AD6997" w:rsidRPr="007728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AD6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AD6997" w:rsidRPr="00772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AD6997" w:rsidRPr="00772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AD6997" w:rsidRPr="00772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D6997" w:rsidRPr="00772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D6997">
        <w:rPr>
          <w:rFonts w:ascii="Times New Roman" w:hAnsi="Times New Roman" w:cs="Times New Roman"/>
          <w:sz w:val="28"/>
          <w:szCs w:val="28"/>
        </w:rPr>
        <w:t xml:space="preserve"> 27</w:t>
      </w:r>
      <w:r w:rsidR="00AD6997">
        <w:rPr>
          <w:rFonts w:ascii="Times New Roman" w:hAnsi="Times New Roman" w:cs="Times New Roman"/>
          <w:sz w:val="28"/>
          <w:szCs w:val="28"/>
          <w:lang w:val="uk-UA"/>
        </w:rPr>
        <w:t xml:space="preserve"> грудня </w:t>
      </w:r>
      <w:r w:rsidR="00AD6997">
        <w:rPr>
          <w:rFonts w:ascii="Times New Roman" w:hAnsi="Times New Roman" w:cs="Times New Roman"/>
          <w:sz w:val="28"/>
          <w:szCs w:val="28"/>
        </w:rPr>
        <w:t>2017</w:t>
      </w:r>
      <w:r w:rsidR="00AD699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AD6997" w:rsidRPr="0077282F">
        <w:rPr>
          <w:rFonts w:ascii="Times New Roman" w:hAnsi="Times New Roman" w:cs="Times New Roman"/>
          <w:sz w:val="28"/>
          <w:szCs w:val="28"/>
        </w:rPr>
        <w:t xml:space="preserve"> №</w:t>
      </w:r>
      <w:r w:rsidR="00AD6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997" w:rsidRPr="0077282F">
        <w:rPr>
          <w:rFonts w:ascii="Times New Roman" w:hAnsi="Times New Roman" w:cs="Times New Roman"/>
          <w:sz w:val="28"/>
          <w:szCs w:val="28"/>
        </w:rPr>
        <w:t xml:space="preserve">1094 та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AD6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D6997" w:rsidRPr="0077282F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="00AD6997" w:rsidRPr="0077282F">
        <w:rPr>
          <w:rFonts w:ascii="Times New Roman" w:hAnsi="Times New Roman" w:cs="Times New Roman"/>
          <w:sz w:val="28"/>
          <w:szCs w:val="28"/>
        </w:rPr>
        <w:t xml:space="preserve"> посади</w:t>
      </w:r>
      <w:r w:rsidR="002152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5223">
        <w:rPr>
          <w:rFonts w:ascii="Times New Roman" w:hAnsi="Times New Roman"/>
          <w:sz w:val="28"/>
          <w:szCs w:val="28"/>
          <w:lang w:val="uk-UA"/>
        </w:rPr>
        <w:t xml:space="preserve">генерального </w:t>
      </w:r>
      <w:r w:rsidR="00AD6997">
        <w:rPr>
          <w:rFonts w:ascii="Times New Roman" w:hAnsi="Times New Roman"/>
          <w:sz w:val="28"/>
          <w:szCs w:val="28"/>
          <w:lang w:val="uk-UA"/>
        </w:rPr>
        <w:t xml:space="preserve">директора комунального некомерційного </w:t>
      </w:r>
      <w:proofErr w:type="gramStart"/>
      <w:r w:rsidR="00AD6997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AD6997">
        <w:rPr>
          <w:rFonts w:ascii="Times New Roman" w:hAnsi="Times New Roman"/>
          <w:sz w:val="28"/>
          <w:szCs w:val="28"/>
          <w:lang w:val="uk-UA"/>
        </w:rPr>
        <w:t>ідприємства «Новгород-Сіверський міський Центр первинної медико-санітарної допомоги» Новгород-Сіверської міської ради Чернігівської області</w:t>
      </w:r>
      <w:r w:rsidR="00AD6997" w:rsidRPr="0077282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="00AD6997" w:rsidRPr="0077282F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="00AD6997" w:rsidRPr="0077282F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AD69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997" w:rsidRDefault="00AD6997" w:rsidP="00AD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997" w:rsidRDefault="00AD6997" w:rsidP="00AD6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розпо</w:t>
      </w:r>
      <w:r>
        <w:rPr>
          <w:rFonts w:ascii="Times New Roman" w:hAnsi="Times New Roman" w:cs="Times New Roman"/>
          <w:sz w:val="28"/>
          <w:szCs w:val="28"/>
          <w:lang w:val="uk-UA"/>
        </w:rPr>
        <w:t>рядження залишаю за собою</w:t>
      </w:r>
      <w:r w:rsidRPr="00A47F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6997" w:rsidRDefault="00AD6997" w:rsidP="00AD69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997" w:rsidRPr="00A47FE5" w:rsidRDefault="00AD6997" w:rsidP="00AD69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997" w:rsidRDefault="00AD6997" w:rsidP="00AD69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FE5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Л. Ткачен</w:t>
      </w:r>
      <w:r>
        <w:rPr>
          <w:rFonts w:ascii="Times New Roman" w:hAnsi="Times New Roman" w:cs="Times New Roman"/>
          <w:sz w:val="28"/>
          <w:szCs w:val="28"/>
          <w:lang w:val="uk-UA"/>
        </w:rPr>
        <w:t>ко</w:t>
      </w:r>
    </w:p>
    <w:p w:rsidR="00AD6997" w:rsidRDefault="00AD6997" w:rsidP="00AD69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997" w:rsidRDefault="00AD6997" w:rsidP="00AD69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2D5" w:rsidRDefault="008912D5">
      <w:pPr>
        <w:rPr>
          <w:lang w:val="uk-UA"/>
        </w:rPr>
      </w:pPr>
    </w:p>
    <w:p w:rsidR="009437A0" w:rsidRDefault="009437A0">
      <w:pPr>
        <w:rPr>
          <w:lang w:val="uk-UA"/>
        </w:rPr>
      </w:pPr>
    </w:p>
    <w:p w:rsidR="009437A0" w:rsidRDefault="009437A0">
      <w:pPr>
        <w:rPr>
          <w:lang w:val="uk-UA"/>
        </w:rPr>
      </w:pPr>
    </w:p>
    <w:p w:rsidR="009437A0" w:rsidRDefault="009437A0">
      <w:pPr>
        <w:rPr>
          <w:lang w:val="uk-UA"/>
        </w:rPr>
      </w:pPr>
    </w:p>
    <w:p w:rsidR="009437A0" w:rsidRDefault="009437A0">
      <w:pPr>
        <w:rPr>
          <w:lang w:val="uk-UA"/>
        </w:rPr>
      </w:pPr>
    </w:p>
    <w:p w:rsidR="009437A0" w:rsidRDefault="009437A0">
      <w:pPr>
        <w:rPr>
          <w:lang w:val="uk-UA"/>
        </w:rPr>
      </w:pPr>
    </w:p>
    <w:p w:rsidR="009437A0" w:rsidRDefault="009437A0">
      <w:pPr>
        <w:rPr>
          <w:lang w:val="uk-UA"/>
        </w:rPr>
      </w:pPr>
    </w:p>
    <w:p w:rsidR="009437A0" w:rsidRDefault="009437A0">
      <w:pPr>
        <w:rPr>
          <w:lang w:val="uk-UA"/>
        </w:rPr>
      </w:pPr>
    </w:p>
    <w:p w:rsidR="009437A0" w:rsidRDefault="009437A0">
      <w:pPr>
        <w:rPr>
          <w:lang w:val="uk-UA"/>
        </w:rPr>
      </w:pPr>
    </w:p>
    <w:p w:rsidR="009437A0" w:rsidRDefault="009437A0">
      <w:pPr>
        <w:rPr>
          <w:lang w:val="uk-UA"/>
        </w:rPr>
      </w:pPr>
    </w:p>
    <w:p w:rsidR="009437A0" w:rsidRDefault="009437A0">
      <w:pPr>
        <w:rPr>
          <w:lang w:val="uk-UA"/>
        </w:rPr>
      </w:pPr>
    </w:p>
    <w:p w:rsidR="009437A0" w:rsidRDefault="009437A0">
      <w:pPr>
        <w:rPr>
          <w:lang w:val="uk-UA"/>
        </w:rPr>
      </w:pPr>
    </w:p>
    <w:p w:rsidR="00215223" w:rsidRDefault="00215223">
      <w:pPr>
        <w:rPr>
          <w:lang w:val="uk-UA"/>
        </w:rPr>
      </w:pPr>
    </w:p>
    <w:p w:rsidR="005E4302" w:rsidRPr="005E4302" w:rsidRDefault="005E4302" w:rsidP="005E430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Pr="005E43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5E4302" w:rsidRPr="005E4302" w:rsidRDefault="005E4302" w:rsidP="005E430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43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5E4302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:rsidR="005E4302" w:rsidRDefault="005E4302" w:rsidP="005E4302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5E4302">
        <w:rPr>
          <w:rFonts w:ascii="Times New Roman" w:hAnsi="Times New Roman" w:cs="Times New Roman"/>
          <w:sz w:val="28"/>
          <w:szCs w:val="28"/>
          <w:lang w:val="uk-UA"/>
        </w:rPr>
        <w:t xml:space="preserve">05.08.2021 № 148-ОД </w:t>
      </w:r>
    </w:p>
    <w:p w:rsidR="005E4302" w:rsidRDefault="005E4302" w:rsidP="005E43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E4302" w:rsidRDefault="005E4302" w:rsidP="005E43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Персональний склад конкурсної комісії з проведення конкурсу</w:t>
      </w:r>
    </w:p>
    <w:p w:rsidR="005E4302" w:rsidRDefault="005E4302" w:rsidP="005E430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зайняття вакантної посади генерального директора комунального</w:t>
      </w:r>
    </w:p>
    <w:p w:rsidR="005E4302" w:rsidRDefault="005E4302" w:rsidP="005E430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некомерційного підприємства «Новгород-Сіверський міський Центр первинної медико-санітарної допомоги» Новгород-Сіверської міської ради </w:t>
      </w:r>
    </w:p>
    <w:p w:rsidR="005E4302" w:rsidRDefault="005E4302" w:rsidP="005E4302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Чернігівської області</w:t>
      </w:r>
    </w:p>
    <w:p w:rsidR="005E4302" w:rsidRDefault="005E4302" w:rsidP="005E4302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569"/>
      </w:tblGrid>
      <w:tr w:rsidR="005E4302" w:rsidTr="005E4302">
        <w:tc>
          <w:tcPr>
            <w:tcW w:w="4644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Поливода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426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Новгород-Сіверської міської ради Чернігівської області , голова комісії</w:t>
            </w:r>
          </w:p>
        </w:tc>
      </w:tr>
      <w:tr w:rsidR="005E4302" w:rsidTr="005E4302">
        <w:tc>
          <w:tcPr>
            <w:tcW w:w="4644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Богославець Наталія Володимирівна</w:t>
            </w:r>
          </w:p>
        </w:tc>
        <w:tc>
          <w:tcPr>
            <w:tcW w:w="426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управління персоналом Новгород-Сіверської міської ради Чернігівської області, секретар комісії</w:t>
            </w:r>
          </w:p>
        </w:tc>
      </w:tr>
      <w:tr w:rsidR="005E4302" w:rsidTr="005E4302">
        <w:tc>
          <w:tcPr>
            <w:tcW w:w="4644" w:type="dxa"/>
          </w:tcPr>
          <w:p w:rsidR="005E4302" w:rsidRDefault="005E4302" w:rsidP="007A58CE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26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302" w:rsidTr="005E4302">
        <w:tc>
          <w:tcPr>
            <w:tcW w:w="4644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Шахунов Максим Олександрович</w:t>
            </w:r>
          </w:p>
        </w:tc>
        <w:tc>
          <w:tcPr>
            <w:tcW w:w="426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Новгород-Сіверської міської ради Чернігівської області</w:t>
            </w:r>
          </w:p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302" w:rsidRPr="001101A5" w:rsidTr="005E4302">
        <w:tc>
          <w:tcPr>
            <w:tcW w:w="4644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 Алла Миколаївна</w:t>
            </w:r>
          </w:p>
        </w:tc>
        <w:tc>
          <w:tcPr>
            <w:tcW w:w="426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 – педіатр,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некомерційного підприємства «Новгород-Сіверський міський Центр первинної медико-санітарної допомоги» Новгород-Сіверської міської ради Чернігівської області</w:t>
            </w:r>
          </w:p>
          <w:p w:rsidR="00AE0451" w:rsidRDefault="00AE0451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302" w:rsidRPr="001101A5" w:rsidTr="005E4302">
        <w:tc>
          <w:tcPr>
            <w:tcW w:w="4644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 Юлія Федорівна</w:t>
            </w:r>
          </w:p>
        </w:tc>
        <w:tc>
          <w:tcPr>
            <w:tcW w:w="426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бухгалтер </w:t>
            </w:r>
            <w:r w:rsidR="007A58CE"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некомерційного підприємства «Новгород-Сіверський міський Центр первинної медико-санітарної допомоги» Новгород-Сіверської міської ради Чернігівської області</w:t>
            </w:r>
          </w:p>
          <w:p w:rsidR="00AE0451" w:rsidRDefault="00AE0451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302" w:rsidRPr="001101A5" w:rsidTr="005E4302">
        <w:tc>
          <w:tcPr>
            <w:tcW w:w="4644" w:type="dxa"/>
          </w:tcPr>
          <w:p w:rsidR="005E4302" w:rsidRDefault="005E4302" w:rsidP="007A58CE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Павлович</w:t>
            </w:r>
          </w:p>
        </w:tc>
        <w:tc>
          <w:tcPr>
            <w:tcW w:w="426" w:type="dxa"/>
          </w:tcPr>
          <w:p w:rsidR="005E4302" w:rsidRDefault="005E4302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5E4302" w:rsidRDefault="007A58CE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юрисконсульт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некомерційного підприємства «Новгород-Сіверський міський Центр первинної медико-санітарної допомоги» Новгород-Сіверської міської ради Чернігівської області</w:t>
            </w:r>
          </w:p>
        </w:tc>
      </w:tr>
      <w:tr w:rsidR="00AE0451" w:rsidRPr="00AE0451" w:rsidTr="005E4302">
        <w:tc>
          <w:tcPr>
            <w:tcW w:w="4644" w:type="dxa"/>
          </w:tcPr>
          <w:p w:rsidR="00AE0451" w:rsidRDefault="00AE0451" w:rsidP="007A58CE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AE0451" w:rsidRDefault="00AE0451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69" w:type="dxa"/>
          </w:tcPr>
          <w:p w:rsidR="00AE0451" w:rsidRDefault="00AE0451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E4302" w:rsidRPr="001101A5" w:rsidTr="005E4302">
        <w:tc>
          <w:tcPr>
            <w:tcW w:w="4644" w:type="dxa"/>
          </w:tcPr>
          <w:p w:rsidR="005E4302" w:rsidRDefault="009A05C4" w:rsidP="005E4302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Хворост Олена Олександрівна</w:t>
            </w:r>
          </w:p>
        </w:tc>
        <w:tc>
          <w:tcPr>
            <w:tcW w:w="426" w:type="dxa"/>
          </w:tcPr>
          <w:p w:rsidR="005E4302" w:rsidRDefault="009A05C4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5E4302" w:rsidRPr="00B54388" w:rsidRDefault="00AE0451" w:rsidP="00AE0451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A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ікар-</w:t>
            </w:r>
            <w:proofErr w:type="spellEnd"/>
            <w:r w:rsidR="009A0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психіатр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психіатричного кабінету поліклінічного відділення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комунального некомерційного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«Новгород-Сіверська центральна міська лікарня імені І.В.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Буяльського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Новгород-Сіверської міської ради Чернігівської області</w:t>
            </w:r>
            <w:r w:rsidR="00B543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651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(представник від </w:t>
            </w:r>
            <w:r w:rsidR="00B54388">
              <w:rPr>
                <w:rFonts w:ascii="Times New Roman" w:hAnsi="Times New Roman"/>
                <w:sz w:val="28"/>
                <w:szCs w:val="28"/>
                <w:lang w:val="uk-UA"/>
              </w:rPr>
              <w:t>первинної профспілкової організації комунального некомерційного підприємства</w:t>
            </w:r>
            <w:r w:rsidR="00B5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«Новгород-Сіверська центральна міська лікарня імені  І.В. </w:t>
            </w:r>
            <w:proofErr w:type="spellStart"/>
            <w:r w:rsidR="00B5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Буяльського</w:t>
            </w:r>
            <w:proofErr w:type="spellEnd"/>
            <w:r w:rsidR="00B5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Профспілки працівників охорони здоров’</w:t>
            </w:r>
            <w:r w:rsidR="00B54388" w:rsidRPr="00B5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B5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України)</w:t>
            </w:r>
          </w:p>
        </w:tc>
      </w:tr>
      <w:tr w:rsidR="00AE0451" w:rsidRPr="001101A5" w:rsidTr="005E4302">
        <w:tc>
          <w:tcPr>
            <w:tcW w:w="4644" w:type="dxa"/>
          </w:tcPr>
          <w:p w:rsidR="00AE0451" w:rsidRDefault="00AE0451" w:rsidP="005E4302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Куниця Віктор Михайлович</w:t>
            </w:r>
          </w:p>
        </w:tc>
        <w:tc>
          <w:tcPr>
            <w:tcW w:w="426" w:type="dxa"/>
          </w:tcPr>
          <w:p w:rsidR="00AE0451" w:rsidRDefault="00AE0451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AE0451" w:rsidRDefault="00AE0451" w:rsidP="00AE0451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директор комунального некомерційного підприємства «Чернігівський районний центр первинної медико-санітарної допомоги» Чернігівської районної ради Чернігівської області</w:t>
            </w:r>
            <w:r w:rsidR="00B54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(представник від громадської організації «Асоціації сімейних лікарів Чернігівської області») </w:t>
            </w:r>
          </w:p>
        </w:tc>
      </w:tr>
      <w:tr w:rsidR="008909AA" w:rsidRPr="001101A5" w:rsidTr="005E4302">
        <w:tc>
          <w:tcPr>
            <w:tcW w:w="4644" w:type="dxa"/>
          </w:tcPr>
          <w:p w:rsidR="008909AA" w:rsidRPr="008909AA" w:rsidRDefault="008909AA" w:rsidP="005E4302">
            <w:pPr>
              <w:tabs>
                <w:tab w:val="left" w:pos="420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Горгуц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426" w:type="dxa"/>
          </w:tcPr>
          <w:p w:rsidR="008909AA" w:rsidRDefault="008909AA" w:rsidP="005E4302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69" w:type="dxa"/>
          </w:tcPr>
          <w:p w:rsidR="008909AA" w:rsidRPr="00B54388" w:rsidRDefault="008909AA" w:rsidP="00AE0451">
            <w:pPr>
              <w:tabs>
                <w:tab w:val="left" w:pos="42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некомерційного підприємства «Новгород-Сіверський міський Центр первинної медико-санітарної допомоги» Новгород-Сіверської міської ради Чернігівської області</w:t>
            </w:r>
            <w:r w:rsidR="00B543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(представник від первинної профспілкової організації комунального некомерційного підприємства «Новгород-Сіверський міський Центр первинної медико-санітарної допомоги» Професійної спілки працівників охорони здоров’</w:t>
            </w:r>
            <w:r w:rsidR="00B54388" w:rsidRPr="00B54388">
              <w:rPr>
                <w:rFonts w:ascii="Times New Roman" w:hAnsi="Times New Roman"/>
                <w:sz w:val="28"/>
                <w:szCs w:val="28"/>
                <w:lang w:val="uk-UA"/>
              </w:rPr>
              <w:t>я України</w:t>
            </w:r>
            <w:r w:rsidR="00B54388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5E4302" w:rsidRDefault="005E4302" w:rsidP="005E430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3A5" w:rsidRDefault="002B63A5" w:rsidP="005E430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63A5" w:rsidRDefault="002B63A5" w:rsidP="005E430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2B63A5" w:rsidRPr="002B63A5" w:rsidRDefault="002B63A5" w:rsidP="005E4302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Поливода</w:t>
      </w:r>
      <w:proofErr w:type="spellEnd"/>
    </w:p>
    <w:sectPr w:rsidR="002B63A5" w:rsidRPr="002B63A5" w:rsidSect="008912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2D5"/>
    <w:rsid w:val="00056EE5"/>
    <w:rsid w:val="00082A85"/>
    <w:rsid w:val="001101A5"/>
    <w:rsid w:val="00215223"/>
    <w:rsid w:val="0024465A"/>
    <w:rsid w:val="00277FF8"/>
    <w:rsid w:val="002B63A5"/>
    <w:rsid w:val="0034213D"/>
    <w:rsid w:val="003B2991"/>
    <w:rsid w:val="00450FB6"/>
    <w:rsid w:val="004A165C"/>
    <w:rsid w:val="00512B21"/>
    <w:rsid w:val="005400F8"/>
    <w:rsid w:val="005A7035"/>
    <w:rsid w:val="005E31FC"/>
    <w:rsid w:val="005E4302"/>
    <w:rsid w:val="0077049F"/>
    <w:rsid w:val="007A58CE"/>
    <w:rsid w:val="0084740E"/>
    <w:rsid w:val="008909AA"/>
    <w:rsid w:val="008912D5"/>
    <w:rsid w:val="009437A0"/>
    <w:rsid w:val="009A05C4"/>
    <w:rsid w:val="009A0B85"/>
    <w:rsid w:val="00A03286"/>
    <w:rsid w:val="00A735EB"/>
    <w:rsid w:val="00AD6997"/>
    <w:rsid w:val="00AE0451"/>
    <w:rsid w:val="00B54388"/>
    <w:rsid w:val="00C0510A"/>
    <w:rsid w:val="00D3385A"/>
    <w:rsid w:val="00DC6CD7"/>
    <w:rsid w:val="00DD5EAE"/>
    <w:rsid w:val="00E6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D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after="0" w:line="240" w:lineRule="atLeast"/>
      <w:jc w:val="center"/>
      <w:outlineLvl w:val="0"/>
    </w:pPr>
    <w:rPr>
      <w:rFonts w:ascii="Times New Roman" w:hAnsi="Times New Roman" w:cs="Times New Roman"/>
      <w:b/>
      <w:caps/>
      <w:color w:val="0000FF"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DC6CD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DC6CD7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9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2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D699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BodyText21">
    <w:name w:val="Body Text 21"/>
    <w:basedOn w:val="a"/>
    <w:rsid w:val="00AD6997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val="uk-UA"/>
    </w:rPr>
  </w:style>
  <w:style w:type="table" w:styleId="a8">
    <w:name w:val="Table Grid"/>
    <w:basedOn w:val="a1"/>
    <w:uiPriority w:val="59"/>
    <w:rsid w:val="005E4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2021-08-06T07:34:00Z</cp:lastPrinted>
  <dcterms:created xsi:type="dcterms:W3CDTF">2021-08-05T05:55:00Z</dcterms:created>
  <dcterms:modified xsi:type="dcterms:W3CDTF">2021-08-09T08:35:00Z</dcterms:modified>
</cp:coreProperties>
</file>