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064" w:rsidRPr="008A5058" w:rsidRDefault="00340064" w:rsidP="0034006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40064" w:rsidRPr="008A5058" w:rsidRDefault="00340064" w:rsidP="00340064">
      <w:pPr>
        <w:spacing w:after="0" w:line="240" w:lineRule="auto"/>
        <w:ind w:left="6096" w:right="-1"/>
        <w:rPr>
          <w:rFonts w:ascii="Times New Roman" w:hAnsi="Times New Roman" w:cs="Times New Roman"/>
          <w:lang w:eastAsia="ru-RU"/>
        </w:rPr>
      </w:pPr>
      <w:r w:rsidRPr="008A5058">
        <w:rPr>
          <w:rFonts w:ascii="Times New Roman" w:hAnsi="Times New Roman" w:cs="Times New Roman"/>
          <w:lang w:eastAsia="ru-RU"/>
        </w:rPr>
        <w:t>ЗАТВЕРДЖЕНО</w:t>
      </w:r>
    </w:p>
    <w:p w:rsidR="00340064" w:rsidRPr="008A5058" w:rsidRDefault="00340064" w:rsidP="00340064">
      <w:pPr>
        <w:tabs>
          <w:tab w:val="left" w:pos="709"/>
        </w:tabs>
        <w:spacing w:after="0" w:line="240" w:lineRule="auto"/>
        <w:ind w:left="6096" w:right="-1"/>
        <w:rPr>
          <w:rFonts w:ascii="Times New Roman" w:hAnsi="Times New Roman" w:cs="Times New Roman"/>
          <w:lang w:eastAsia="ru-RU"/>
        </w:rPr>
      </w:pPr>
      <w:r w:rsidRPr="008A5058">
        <w:rPr>
          <w:rFonts w:ascii="Times New Roman" w:hAnsi="Times New Roman" w:cs="Times New Roman"/>
          <w:lang w:eastAsia="ru-RU"/>
        </w:rPr>
        <w:t>Наказ Головного Управління Держгеокадастру у Чернігівській області</w:t>
      </w:r>
    </w:p>
    <w:p w:rsidR="00283ACF" w:rsidRPr="00EA3AAF" w:rsidRDefault="00283ACF" w:rsidP="00283ACF">
      <w:pPr>
        <w:tabs>
          <w:tab w:val="left" w:pos="709"/>
        </w:tabs>
        <w:spacing w:after="0" w:line="240" w:lineRule="auto"/>
        <w:ind w:left="6096" w:right="-1"/>
        <w:rPr>
          <w:rFonts w:ascii="Times New Roman" w:hAnsi="Times New Roman" w:cs="Times New Roman"/>
          <w:u w:val="single"/>
          <w:lang w:eastAsia="ru-RU"/>
        </w:rPr>
      </w:pPr>
      <w:r w:rsidRPr="00EA3AAF">
        <w:rPr>
          <w:rFonts w:ascii="Times New Roman" w:hAnsi="Times New Roman" w:cs="Times New Roman"/>
          <w:u w:val="single"/>
          <w:lang w:eastAsia="ru-RU"/>
        </w:rPr>
        <w:t>«</w:t>
      </w:r>
      <w:r w:rsidR="008207E8">
        <w:rPr>
          <w:rFonts w:ascii="Times New Roman" w:hAnsi="Times New Roman" w:cs="Times New Roman"/>
          <w:u w:val="single"/>
          <w:lang w:eastAsia="ru-RU"/>
        </w:rPr>
        <w:t>07</w:t>
      </w:r>
      <w:r w:rsidRPr="00EA3AAF">
        <w:rPr>
          <w:rFonts w:ascii="Times New Roman" w:hAnsi="Times New Roman" w:cs="Times New Roman"/>
          <w:u w:val="single"/>
          <w:lang w:eastAsia="ru-RU"/>
        </w:rPr>
        <w:t xml:space="preserve">» </w:t>
      </w:r>
      <w:r w:rsidR="008207E8">
        <w:rPr>
          <w:rFonts w:ascii="Times New Roman" w:hAnsi="Times New Roman" w:cs="Times New Roman"/>
          <w:u w:val="single"/>
          <w:lang w:eastAsia="ru-RU"/>
        </w:rPr>
        <w:t>листопада</w:t>
      </w:r>
      <w:r w:rsidRPr="00EA3AAF">
        <w:rPr>
          <w:rFonts w:ascii="Times New Roman" w:hAnsi="Times New Roman" w:cs="Times New Roman"/>
          <w:u w:val="single"/>
          <w:lang w:eastAsia="ru-RU"/>
        </w:rPr>
        <w:t xml:space="preserve"> 201</w:t>
      </w:r>
      <w:r w:rsidR="00E64F45" w:rsidRPr="00EA3AAF">
        <w:rPr>
          <w:rFonts w:ascii="Times New Roman" w:hAnsi="Times New Roman" w:cs="Times New Roman"/>
          <w:u w:val="single"/>
          <w:lang w:eastAsia="ru-RU"/>
        </w:rPr>
        <w:t>9</w:t>
      </w:r>
      <w:r w:rsidRPr="00EA3AAF">
        <w:rPr>
          <w:rFonts w:ascii="Times New Roman" w:hAnsi="Times New Roman" w:cs="Times New Roman"/>
          <w:u w:val="single"/>
          <w:lang w:eastAsia="ru-RU"/>
        </w:rPr>
        <w:t xml:space="preserve"> р. № </w:t>
      </w:r>
      <w:r w:rsidR="008207E8">
        <w:rPr>
          <w:rFonts w:ascii="Times New Roman" w:hAnsi="Times New Roman" w:cs="Times New Roman"/>
          <w:u w:val="single"/>
          <w:lang w:eastAsia="ru-RU"/>
        </w:rPr>
        <w:t>52</w:t>
      </w:r>
      <w:r w:rsidR="00EA3AAF" w:rsidRPr="00EA3AAF">
        <w:rPr>
          <w:rFonts w:ascii="Times New Roman" w:hAnsi="Times New Roman" w:cs="Times New Roman"/>
          <w:u w:val="single"/>
          <w:lang w:eastAsia="ru-RU"/>
        </w:rPr>
        <w:t>7</w:t>
      </w:r>
    </w:p>
    <w:p w:rsidR="00B0523A" w:rsidRPr="00354B06" w:rsidRDefault="00354B06" w:rsidP="00B0523A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54B06">
        <w:rPr>
          <w:rFonts w:ascii="Times New Roman" w:hAnsi="Times New Roman" w:cs="Times New Roman"/>
        </w:rPr>
        <w:t>1</w:t>
      </w:r>
    </w:p>
    <w:p w:rsidR="00193DCB" w:rsidRPr="008A5058" w:rsidRDefault="00193DCB" w:rsidP="00193DC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A5058">
        <w:rPr>
          <w:rFonts w:ascii="Times New Roman" w:hAnsi="Times New Roman" w:cs="Times New Roman"/>
          <w:b/>
        </w:rPr>
        <w:t>ТИПОВА ІНФОРМАЦІЙНА КАРТКА АДМІНІСТРАТИВНОЇ ПОСЛУГИ</w:t>
      </w:r>
    </w:p>
    <w:p w:rsidR="00E64F45" w:rsidRPr="00E64F45" w:rsidRDefault="00E64F45" w:rsidP="00E64F4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 w:rsidRPr="00E64F45">
        <w:rPr>
          <w:rFonts w:ascii="Times New Roman" w:hAnsi="Times New Roman" w:cs="Times New Roman"/>
          <w:sz w:val="24"/>
          <w:u w:val="single"/>
        </w:rPr>
        <w:t xml:space="preserve">ПОГОДЖЕННЯ РОБІТ ІЗ ЗНЕСЕННЯ І ПЕРЕЗАКЛАДЕННЯ ГЕОДЕЗИЧНИХ ПУНКТІВ </w:t>
      </w:r>
    </w:p>
    <w:p w:rsidR="00193DCB" w:rsidRPr="008A5058" w:rsidRDefault="00193DCB" w:rsidP="00E64F45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A5058">
        <w:rPr>
          <w:rFonts w:ascii="Times New Roman" w:hAnsi="Times New Roman" w:cs="Times New Roman"/>
          <w:sz w:val="16"/>
          <w:szCs w:val="16"/>
        </w:rPr>
        <w:t>(назва адміністративної послуги)</w:t>
      </w:r>
    </w:p>
    <w:p w:rsidR="00193DCB" w:rsidRPr="008A5058" w:rsidRDefault="00193DCB" w:rsidP="00193DCB">
      <w:pPr>
        <w:spacing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8A5058">
        <w:rPr>
          <w:rFonts w:ascii="Times New Roman" w:hAnsi="Times New Roman" w:cs="Times New Roman"/>
          <w:u w:val="single"/>
        </w:rPr>
        <w:t>Головне управління Держгеокадастру в Чернігівській області,</w:t>
      </w:r>
    </w:p>
    <w:p w:rsidR="00193DCB" w:rsidRPr="008A5058" w:rsidRDefault="00193DCB" w:rsidP="00193DCB">
      <w:pPr>
        <w:spacing w:after="6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A5058">
        <w:rPr>
          <w:rFonts w:ascii="Times New Roman" w:hAnsi="Times New Roman" w:cs="Times New Roman"/>
          <w:sz w:val="16"/>
          <w:szCs w:val="16"/>
        </w:rPr>
        <w:t xml:space="preserve"> (найменування суб’єкта надання послуги)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074"/>
        <w:gridCol w:w="5341"/>
      </w:tblGrid>
      <w:tr w:rsidR="00193DCB" w:rsidRPr="008A5058" w:rsidTr="00193DCB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CB" w:rsidRPr="008A5058" w:rsidRDefault="00193DCB" w:rsidP="00240AE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Інформація про </w:t>
            </w:r>
            <w:r w:rsidR="00240AED"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суб’єкта </w:t>
            </w: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193DCB" w:rsidRPr="008A5058" w:rsidTr="00193DCB">
        <w:tc>
          <w:tcPr>
            <w:tcW w:w="616" w:type="dxa"/>
          </w:tcPr>
          <w:p w:rsidR="00193DCB" w:rsidRPr="008A5058" w:rsidRDefault="00193DCB" w:rsidP="00193DC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74" w:type="dxa"/>
          </w:tcPr>
          <w:p w:rsidR="00193DCB" w:rsidRPr="008A5058" w:rsidRDefault="00193DCB" w:rsidP="00193D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Місце знаходження центру надання адміністративної послуги</w:t>
            </w:r>
          </w:p>
        </w:tc>
        <w:tc>
          <w:tcPr>
            <w:tcW w:w="5341" w:type="dxa"/>
          </w:tcPr>
          <w:p w:rsidR="00193DCB" w:rsidRPr="008A5058" w:rsidRDefault="00193DCB" w:rsidP="00240AE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Адреса</w:t>
            </w:r>
            <w:r w:rsidRPr="008A505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193DCB" w:rsidRPr="008A5058" w:rsidRDefault="00193DCB" w:rsidP="00240AE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Cs/>
                <w:sz w:val="20"/>
                <w:szCs w:val="20"/>
              </w:rPr>
              <w:t>Головне Управління Держгеокадастру у Чернігівській області</w:t>
            </w:r>
          </w:p>
          <w:p w:rsidR="00193DCB" w:rsidRPr="008A5058" w:rsidRDefault="00193DCB" w:rsidP="00240AE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Проспект Миру, 14, м. Чернігів, 14000</w:t>
            </w:r>
          </w:p>
        </w:tc>
      </w:tr>
      <w:tr w:rsidR="00193DCB" w:rsidRPr="008A5058" w:rsidTr="00193DCB">
        <w:tc>
          <w:tcPr>
            <w:tcW w:w="616" w:type="dxa"/>
          </w:tcPr>
          <w:p w:rsidR="00193DCB" w:rsidRPr="008A5058" w:rsidRDefault="00193DCB" w:rsidP="00193DC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74" w:type="dxa"/>
          </w:tcPr>
          <w:p w:rsidR="00193DCB" w:rsidRPr="008A5058" w:rsidRDefault="00CD688E" w:rsidP="00193D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341" w:type="dxa"/>
          </w:tcPr>
          <w:p w:rsidR="00193DCB" w:rsidRPr="008A5058" w:rsidRDefault="00193DCB" w:rsidP="00240A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Режим роботи:</w:t>
            </w:r>
          </w:p>
          <w:p w:rsidR="00193DCB" w:rsidRPr="008A5058" w:rsidRDefault="00193DCB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Понеділок-П’ятниця з 08</w:t>
            </w:r>
            <w:r w:rsidRPr="008A50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до 17</w:t>
            </w:r>
            <w:r w:rsidRPr="008A50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Субота, Неділя - вихідні</w:t>
            </w:r>
          </w:p>
        </w:tc>
      </w:tr>
      <w:tr w:rsidR="00193DCB" w:rsidRPr="008A5058" w:rsidTr="00193DCB">
        <w:tc>
          <w:tcPr>
            <w:tcW w:w="616" w:type="dxa"/>
          </w:tcPr>
          <w:p w:rsidR="00193DCB" w:rsidRPr="008A5058" w:rsidRDefault="00193DCB" w:rsidP="00193DC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74" w:type="dxa"/>
          </w:tcPr>
          <w:p w:rsidR="00193DCB" w:rsidRPr="008A5058" w:rsidRDefault="00193DCB" w:rsidP="00193D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341" w:type="dxa"/>
          </w:tcPr>
          <w:p w:rsidR="00193DCB" w:rsidRPr="008A5058" w:rsidRDefault="00193DCB" w:rsidP="00240AE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Телефони та електронна адреса</w:t>
            </w:r>
            <w:r w:rsidRPr="008A505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193DCB" w:rsidRPr="008A5058" w:rsidRDefault="00193DCB" w:rsidP="00240AE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Cs/>
                <w:sz w:val="20"/>
                <w:szCs w:val="20"/>
              </w:rPr>
              <w:t>Головне Управління Держгеокадастру у Чернігівській області  (0462) 678-367</w:t>
            </w:r>
          </w:p>
          <w:p w:rsidR="00193DCB" w:rsidRPr="008A5058" w:rsidRDefault="00193DCB" w:rsidP="00240AE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pacing w:val="2"/>
                <w:sz w:val="20"/>
                <w:szCs w:val="20"/>
                <w:bdr w:val="none" w:sz="0" w:space="0" w:color="auto" w:frame="1"/>
                <w:shd w:val="clear" w:color="auto" w:fill="EDEDED"/>
              </w:rPr>
              <w:t>e-mаil:</w:t>
            </w:r>
            <w:r w:rsidRPr="008A5058"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  <w:bdr w:val="none" w:sz="0" w:space="0" w:color="auto" w:frame="1"/>
                <w:shd w:val="clear" w:color="auto" w:fill="EDEDED"/>
              </w:rPr>
              <w:t>chernihiv@land.gov.ua</w:t>
            </w:r>
          </w:p>
        </w:tc>
      </w:tr>
      <w:tr w:rsidR="00193DCB" w:rsidRPr="008A5058" w:rsidTr="00193DCB">
        <w:tc>
          <w:tcPr>
            <w:tcW w:w="10031" w:type="dxa"/>
            <w:gridSpan w:val="3"/>
          </w:tcPr>
          <w:p w:rsidR="00193DCB" w:rsidRPr="008A5058" w:rsidRDefault="00193DCB" w:rsidP="00193D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E64F45" w:rsidRPr="008A5058" w:rsidTr="00193DCB">
        <w:tc>
          <w:tcPr>
            <w:tcW w:w="616" w:type="dxa"/>
          </w:tcPr>
          <w:p w:rsidR="00E64F45" w:rsidRPr="008A5058" w:rsidRDefault="00E64F45" w:rsidP="00E64F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74" w:type="dxa"/>
          </w:tcPr>
          <w:p w:rsidR="00E64F45" w:rsidRPr="008A5058" w:rsidRDefault="00E64F45" w:rsidP="00E64F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Закони України</w:t>
            </w:r>
          </w:p>
        </w:tc>
        <w:tc>
          <w:tcPr>
            <w:tcW w:w="5341" w:type="dxa"/>
          </w:tcPr>
          <w:p w:rsidR="00E64F45" w:rsidRPr="007C7263" w:rsidRDefault="00E64F45" w:rsidP="00E64F45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C7263">
              <w:rPr>
                <w:sz w:val="20"/>
                <w:szCs w:val="20"/>
                <w:lang w:val="uk-UA"/>
              </w:rPr>
              <w:t>Стаття 22 Закону України «Про топографо-геодезичну і картографічну діяльність»</w:t>
            </w:r>
          </w:p>
        </w:tc>
      </w:tr>
      <w:tr w:rsidR="00E64F45" w:rsidRPr="008A5058" w:rsidTr="00193DCB">
        <w:tc>
          <w:tcPr>
            <w:tcW w:w="616" w:type="dxa"/>
          </w:tcPr>
          <w:p w:rsidR="00E64F45" w:rsidRPr="008A5058" w:rsidRDefault="00E64F45" w:rsidP="00E64F4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074" w:type="dxa"/>
          </w:tcPr>
          <w:p w:rsidR="00E64F45" w:rsidRPr="008A5058" w:rsidRDefault="00E64F45" w:rsidP="00E64F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341" w:type="dxa"/>
          </w:tcPr>
          <w:p w:rsidR="00E64F45" w:rsidRPr="007C7263" w:rsidRDefault="00E64F45" w:rsidP="00E64F45">
            <w:pPr>
              <w:pStyle w:val="a4"/>
              <w:spacing w:before="0" w:beforeAutospacing="0" w:after="0" w:afterAutospacing="0"/>
              <w:rPr>
                <w:rFonts w:ascii="inherit" w:hAnsi="inherit" w:cs="Open Sans"/>
                <w:sz w:val="20"/>
                <w:szCs w:val="20"/>
                <w:lang w:eastAsia="uk-UA"/>
              </w:rPr>
            </w:pPr>
            <w:r w:rsidRPr="007C7263">
              <w:rPr>
                <w:rFonts w:ascii="inherit" w:hAnsi="inherit" w:cs="Open Sans"/>
                <w:sz w:val="20"/>
                <w:szCs w:val="20"/>
                <w:lang w:eastAsia="uk-UA"/>
              </w:rPr>
              <w:t>Постанова Кабінету Міністрів України від 08 листопада 2017 р. № 836 «Про затвердження Порядку охорони геодезичних пунктів»</w:t>
            </w:r>
          </w:p>
          <w:p w:rsidR="00E64F45" w:rsidRPr="007C7263" w:rsidRDefault="00E64F45" w:rsidP="00E64F45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193DCB" w:rsidRPr="008A5058" w:rsidTr="00193DCB">
        <w:tc>
          <w:tcPr>
            <w:tcW w:w="616" w:type="dxa"/>
          </w:tcPr>
          <w:p w:rsidR="00193DCB" w:rsidRPr="008A5058" w:rsidRDefault="00193DCB" w:rsidP="00193DC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074" w:type="dxa"/>
          </w:tcPr>
          <w:p w:rsidR="00193DCB" w:rsidRPr="008A5058" w:rsidRDefault="00193DCB" w:rsidP="00193D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341" w:type="dxa"/>
          </w:tcPr>
          <w:p w:rsidR="00193DCB" w:rsidRPr="008A5058" w:rsidRDefault="00193DCB" w:rsidP="00193DC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3DCB" w:rsidRPr="008A5058" w:rsidTr="00193DCB">
        <w:tc>
          <w:tcPr>
            <w:tcW w:w="616" w:type="dxa"/>
          </w:tcPr>
          <w:p w:rsidR="00193DCB" w:rsidRPr="008A5058" w:rsidRDefault="00193DCB" w:rsidP="00193DC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074" w:type="dxa"/>
          </w:tcPr>
          <w:p w:rsidR="00193DCB" w:rsidRPr="008A5058" w:rsidRDefault="00193DCB" w:rsidP="00193D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341" w:type="dxa"/>
          </w:tcPr>
          <w:p w:rsidR="00193DCB" w:rsidRPr="008A5058" w:rsidRDefault="00193DCB" w:rsidP="00193D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DCB" w:rsidRPr="008A5058" w:rsidRDefault="00193DCB" w:rsidP="00193DC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DCB" w:rsidRPr="008A5058" w:rsidTr="00193DCB">
        <w:tc>
          <w:tcPr>
            <w:tcW w:w="10031" w:type="dxa"/>
            <w:gridSpan w:val="3"/>
          </w:tcPr>
          <w:p w:rsidR="00193DCB" w:rsidRPr="008A5058" w:rsidRDefault="00193DCB" w:rsidP="00193DC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E64F45" w:rsidRPr="008A5058" w:rsidTr="00193DCB">
        <w:tc>
          <w:tcPr>
            <w:tcW w:w="616" w:type="dxa"/>
          </w:tcPr>
          <w:p w:rsidR="00E64F45" w:rsidRPr="008A5058" w:rsidRDefault="00E64F45" w:rsidP="00E64F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074" w:type="dxa"/>
          </w:tcPr>
          <w:p w:rsidR="00E64F45" w:rsidRPr="008A5058" w:rsidRDefault="00E64F45" w:rsidP="00E64F4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341" w:type="dxa"/>
          </w:tcPr>
          <w:p w:rsidR="00E64F45" w:rsidRPr="007C7263" w:rsidRDefault="00E64F45" w:rsidP="00E64F45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C7263">
              <w:rPr>
                <w:sz w:val="20"/>
                <w:szCs w:val="20"/>
                <w:lang w:val="uk-UA"/>
              </w:rPr>
              <w:t>Заява про погодження робіт із знесення і перезакладення геодезичних пунктів</w:t>
            </w:r>
          </w:p>
        </w:tc>
      </w:tr>
      <w:tr w:rsidR="00E64F45" w:rsidRPr="008A5058" w:rsidTr="00193DCB">
        <w:tc>
          <w:tcPr>
            <w:tcW w:w="616" w:type="dxa"/>
          </w:tcPr>
          <w:p w:rsidR="00E64F45" w:rsidRPr="008A5058" w:rsidRDefault="00E64F45" w:rsidP="00E64F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074" w:type="dxa"/>
          </w:tcPr>
          <w:p w:rsidR="00E64F45" w:rsidRPr="008A5058" w:rsidRDefault="00E64F45" w:rsidP="00E64F4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41" w:type="dxa"/>
          </w:tcPr>
          <w:p w:rsidR="00E64F45" w:rsidRPr="007C7263" w:rsidRDefault="00E64F45" w:rsidP="00E64F4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7C7263">
              <w:rPr>
                <w:sz w:val="20"/>
                <w:szCs w:val="20"/>
                <w:lang w:val="uk-UA"/>
              </w:rPr>
              <w:t>Заява про погодження робіт із знесення і перезакладення геодезичних пунктів</w:t>
            </w:r>
            <w:r w:rsidRPr="007C7263"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:rsidR="00E64F45" w:rsidRPr="007C7263" w:rsidRDefault="00E64F45" w:rsidP="00E64F45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C7263">
              <w:rPr>
                <w:color w:val="000000"/>
                <w:sz w:val="20"/>
                <w:szCs w:val="20"/>
                <w:lang w:val="uk-UA"/>
              </w:rPr>
              <w:t>У разі подання заяви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</w:tc>
      </w:tr>
      <w:tr w:rsidR="00E64F45" w:rsidRPr="008A5058" w:rsidTr="00193DCB">
        <w:tc>
          <w:tcPr>
            <w:tcW w:w="616" w:type="dxa"/>
          </w:tcPr>
          <w:p w:rsidR="00E64F45" w:rsidRPr="008A5058" w:rsidRDefault="00E64F45" w:rsidP="00E64F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074" w:type="dxa"/>
          </w:tcPr>
          <w:p w:rsidR="00E64F45" w:rsidRPr="008A5058" w:rsidRDefault="00E64F45" w:rsidP="00E64F4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41" w:type="dxa"/>
          </w:tcPr>
          <w:p w:rsidR="00E64F45" w:rsidRPr="007C7263" w:rsidRDefault="00E64F45" w:rsidP="00E64F45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C7263">
              <w:rPr>
                <w:sz w:val="20"/>
                <w:szCs w:val="20"/>
                <w:lang w:val="uk-UA"/>
              </w:rPr>
              <w:t>Особисто заявником (уповноваженою особою заявника), надсилання поштою</w:t>
            </w:r>
          </w:p>
        </w:tc>
      </w:tr>
      <w:tr w:rsidR="00E64F45" w:rsidRPr="008A5058" w:rsidTr="00193DCB">
        <w:tc>
          <w:tcPr>
            <w:tcW w:w="616" w:type="dxa"/>
          </w:tcPr>
          <w:p w:rsidR="00E64F45" w:rsidRPr="008A5058" w:rsidRDefault="00E64F45" w:rsidP="00E64F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074" w:type="dxa"/>
          </w:tcPr>
          <w:p w:rsidR="00E64F45" w:rsidRPr="008A5058" w:rsidRDefault="00E64F45" w:rsidP="00E64F4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341" w:type="dxa"/>
          </w:tcPr>
          <w:p w:rsidR="00E64F45" w:rsidRPr="007C7263" w:rsidRDefault="00E64F45" w:rsidP="00E64F45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C7263"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E64F45" w:rsidRPr="008A5058" w:rsidTr="00193DCB">
        <w:tc>
          <w:tcPr>
            <w:tcW w:w="616" w:type="dxa"/>
          </w:tcPr>
          <w:p w:rsidR="00E64F45" w:rsidRPr="008A5058" w:rsidRDefault="00E64F45" w:rsidP="00E64F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074" w:type="dxa"/>
          </w:tcPr>
          <w:p w:rsidR="00E64F45" w:rsidRPr="008A5058" w:rsidRDefault="00E64F45" w:rsidP="00E64F4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341" w:type="dxa"/>
          </w:tcPr>
          <w:p w:rsidR="00E64F45" w:rsidRPr="007C7263" w:rsidRDefault="00E64F45" w:rsidP="00E64F45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C7263">
              <w:rPr>
                <w:rFonts w:ascii="inherit" w:hAnsi="inherit" w:cs="Open Sans"/>
                <w:sz w:val="19"/>
                <w:szCs w:val="19"/>
                <w:lang w:val="uk-UA" w:eastAsia="uk-UA"/>
              </w:rPr>
              <w:t>Не може перевищувати 15 календарних днів з дня подання суб’єктом звернення заяви</w:t>
            </w:r>
          </w:p>
        </w:tc>
      </w:tr>
      <w:tr w:rsidR="00E64F45" w:rsidRPr="008A5058" w:rsidTr="00193DCB">
        <w:tc>
          <w:tcPr>
            <w:tcW w:w="616" w:type="dxa"/>
          </w:tcPr>
          <w:p w:rsidR="00E64F45" w:rsidRPr="008A5058" w:rsidRDefault="00E64F45" w:rsidP="00E64F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074" w:type="dxa"/>
          </w:tcPr>
          <w:p w:rsidR="00E64F45" w:rsidRPr="008A5058" w:rsidRDefault="00E64F45" w:rsidP="00E64F4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41" w:type="dxa"/>
          </w:tcPr>
          <w:p w:rsidR="00E64F45" w:rsidRPr="007C7263" w:rsidRDefault="00E64F45" w:rsidP="00E64F45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C7263">
              <w:rPr>
                <w:rFonts w:ascii="inherit" w:hAnsi="inherit" w:cs="Open Sans"/>
                <w:sz w:val="19"/>
                <w:szCs w:val="19"/>
                <w:lang w:val="uk-UA" w:eastAsia="uk-UA"/>
              </w:rPr>
              <w:t>Належність геодезичних пунктів до геодезичної мережі Дуга Струве, що знаходяться на території України</w:t>
            </w:r>
          </w:p>
        </w:tc>
      </w:tr>
      <w:tr w:rsidR="00E64F45" w:rsidRPr="008A5058" w:rsidTr="00193DCB">
        <w:tc>
          <w:tcPr>
            <w:tcW w:w="616" w:type="dxa"/>
          </w:tcPr>
          <w:p w:rsidR="00E64F45" w:rsidRPr="008A5058" w:rsidRDefault="00E64F45" w:rsidP="00E64F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074" w:type="dxa"/>
          </w:tcPr>
          <w:p w:rsidR="00E64F45" w:rsidRPr="008A5058" w:rsidRDefault="00E64F45" w:rsidP="00E64F4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341" w:type="dxa"/>
          </w:tcPr>
          <w:p w:rsidR="00E64F45" w:rsidRPr="007C7263" w:rsidRDefault="00E64F45" w:rsidP="00E64F45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C7263">
              <w:rPr>
                <w:rFonts w:ascii="inherit" w:hAnsi="inherit" w:cs="Open Sans"/>
                <w:sz w:val="19"/>
                <w:szCs w:val="19"/>
                <w:lang w:val="uk-UA" w:eastAsia="uk-UA"/>
              </w:rPr>
              <w:t xml:space="preserve">Погодження </w:t>
            </w:r>
            <w:r w:rsidRPr="007C7263">
              <w:rPr>
                <w:sz w:val="20"/>
                <w:szCs w:val="20"/>
                <w:lang w:val="uk-UA"/>
              </w:rPr>
              <w:t>робіт із знесення і перезакладення геодезичних пунктів</w:t>
            </w:r>
            <w:r w:rsidRPr="007C7263">
              <w:rPr>
                <w:rFonts w:ascii="inherit" w:hAnsi="inherit" w:cs="Open Sans"/>
                <w:sz w:val="19"/>
                <w:szCs w:val="19"/>
                <w:lang w:val="uk-UA" w:eastAsia="uk-UA"/>
              </w:rPr>
              <w:t xml:space="preserve"> або відмова у погодженні</w:t>
            </w:r>
          </w:p>
        </w:tc>
      </w:tr>
      <w:tr w:rsidR="00E64F45" w:rsidRPr="008A5058" w:rsidTr="00193DCB">
        <w:tc>
          <w:tcPr>
            <w:tcW w:w="616" w:type="dxa"/>
          </w:tcPr>
          <w:p w:rsidR="00E64F45" w:rsidRPr="008A5058" w:rsidRDefault="00E64F45" w:rsidP="00E64F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4074" w:type="dxa"/>
          </w:tcPr>
          <w:p w:rsidR="00E64F45" w:rsidRPr="008A5058" w:rsidRDefault="00E64F45" w:rsidP="00E64F4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341" w:type="dxa"/>
          </w:tcPr>
          <w:p w:rsidR="00E64F45" w:rsidRPr="007C7263" w:rsidRDefault="00E64F45" w:rsidP="00E64F45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C7263">
              <w:rPr>
                <w:rFonts w:ascii="inherit" w:hAnsi="inherit" w:cs="Open Sans"/>
                <w:sz w:val="19"/>
                <w:szCs w:val="19"/>
                <w:lang w:val="uk-UA" w:eastAsia="uk-UA"/>
              </w:rPr>
              <w:t>Особисто заявником (уповноваженою особою заявника), надсилання поштою на адресу, вказану у заяві</w:t>
            </w:r>
          </w:p>
        </w:tc>
      </w:tr>
      <w:tr w:rsidR="00E64F45" w:rsidRPr="008A5058" w:rsidTr="00193DCB">
        <w:tc>
          <w:tcPr>
            <w:tcW w:w="616" w:type="dxa"/>
          </w:tcPr>
          <w:p w:rsidR="00E64F45" w:rsidRPr="008A5058" w:rsidRDefault="00E64F45" w:rsidP="00E64F4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4074" w:type="dxa"/>
          </w:tcPr>
          <w:p w:rsidR="00E64F45" w:rsidRPr="008A5058" w:rsidRDefault="00E64F45" w:rsidP="00E64F4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Примітка</w:t>
            </w:r>
          </w:p>
        </w:tc>
        <w:tc>
          <w:tcPr>
            <w:tcW w:w="5341" w:type="dxa"/>
          </w:tcPr>
          <w:p w:rsidR="00E64F45" w:rsidRPr="007C7263" w:rsidRDefault="00E64F45" w:rsidP="00E64F4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7C7263">
              <w:rPr>
                <w:rFonts w:ascii="inherit" w:hAnsi="inherit" w:cs="Open Sans"/>
                <w:sz w:val="19"/>
                <w:szCs w:val="19"/>
                <w:lang w:val="uk-UA" w:eastAsia="uk-UA"/>
              </w:rPr>
              <w:t xml:space="preserve">Погодження </w:t>
            </w:r>
            <w:r w:rsidRPr="007C7263">
              <w:rPr>
                <w:sz w:val="20"/>
                <w:szCs w:val="20"/>
                <w:lang w:val="uk-UA"/>
              </w:rPr>
              <w:t>робіт із знесення і перезакладення геодезичних пунктів</w:t>
            </w:r>
            <w:r w:rsidRPr="007C7263">
              <w:rPr>
                <w:rFonts w:ascii="inherit" w:hAnsi="inherit" w:cs="Open Sans"/>
                <w:sz w:val="19"/>
                <w:szCs w:val="19"/>
                <w:lang w:val="uk-UA" w:eastAsia="uk-UA"/>
              </w:rPr>
              <w:t xml:space="preserve"> геодезичних мереж згущення</w:t>
            </w:r>
            <w:r w:rsidRPr="007C7263"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B0523A" w:rsidRPr="008A5058" w:rsidRDefault="00B0523A">
      <w:pPr>
        <w:rPr>
          <w:rFonts w:ascii="Times New Roman" w:hAnsi="Times New Roman" w:cs="Times New Roman"/>
          <w:lang w:eastAsia="ru-RU"/>
        </w:rPr>
      </w:pPr>
      <w:r w:rsidRPr="008A5058">
        <w:rPr>
          <w:rFonts w:ascii="Times New Roman" w:hAnsi="Times New Roman" w:cs="Times New Roman"/>
          <w:lang w:eastAsia="ru-RU"/>
        </w:rPr>
        <w:br w:type="page"/>
      </w:r>
    </w:p>
    <w:p w:rsidR="00E64F45" w:rsidRPr="00D10F58" w:rsidRDefault="00E64F45" w:rsidP="00D10F58">
      <w:pPr>
        <w:spacing w:before="60" w:after="60" w:line="240" w:lineRule="auto"/>
        <w:ind w:left="4536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10F58">
        <w:rPr>
          <w:rFonts w:ascii="Times New Roman" w:eastAsia="Calibri" w:hAnsi="Times New Roman" w:cs="Times New Roman"/>
          <w:sz w:val="24"/>
          <w:szCs w:val="24"/>
          <w:lang w:eastAsia="uk-UA"/>
        </w:rPr>
        <w:lastRenderedPageBreak/>
        <w:t xml:space="preserve">Додаток 1 </w:t>
      </w:r>
    </w:p>
    <w:p w:rsidR="00E64F45" w:rsidRPr="00D10F58" w:rsidRDefault="00E64F45" w:rsidP="00D10F58">
      <w:pPr>
        <w:spacing w:before="60" w:after="60" w:line="240" w:lineRule="auto"/>
        <w:ind w:left="4248" w:firstLine="288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10F5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до Типової інформаційної картки </w:t>
      </w:r>
    </w:p>
    <w:p w:rsidR="00E64F45" w:rsidRPr="00D10F58" w:rsidRDefault="00E64F45" w:rsidP="00D10F58">
      <w:pPr>
        <w:spacing w:before="60" w:after="60" w:line="240" w:lineRule="auto"/>
        <w:ind w:left="4248" w:firstLine="288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10F58">
        <w:rPr>
          <w:rFonts w:ascii="Times New Roman" w:eastAsia="Calibri" w:hAnsi="Times New Roman" w:cs="Times New Roman"/>
          <w:sz w:val="24"/>
          <w:szCs w:val="24"/>
          <w:lang w:eastAsia="uk-UA"/>
        </w:rPr>
        <w:t>адміністративної послуги з</w:t>
      </w:r>
    </w:p>
    <w:p w:rsidR="00E64F45" w:rsidRPr="00D10F58" w:rsidRDefault="00E64F45" w:rsidP="00D10F58">
      <w:pPr>
        <w:spacing w:before="60" w:after="60" w:line="240" w:lineRule="auto"/>
        <w:ind w:left="4248" w:firstLine="288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10F58">
        <w:rPr>
          <w:rFonts w:ascii="Times New Roman" w:eastAsia="Calibri" w:hAnsi="Times New Roman" w:cs="Times New Roman"/>
          <w:sz w:val="24"/>
          <w:szCs w:val="24"/>
          <w:lang w:eastAsia="uk-UA"/>
        </w:rPr>
        <w:t>Погодження робіт із знесення і</w:t>
      </w:r>
      <w:r w:rsidRPr="00D10F58">
        <w:rPr>
          <w:rFonts w:ascii="Times New Roman" w:eastAsia="Calibri" w:hAnsi="Times New Roman" w:cs="Times New Roman"/>
          <w:strike/>
          <w:sz w:val="24"/>
          <w:szCs w:val="24"/>
          <w:lang w:eastAsia="uk-UA"/>
        </w:rPr>
        <w:t xml:space="preserve"> </w:t>
      </w:r>
    </w:p>
    <w:p w:rsidR="00E64F45" w:rsidRPr="00D10F58" w:rsidRDefault="00E64F45" w:rsidP="00D10F58">
      <w:pPr>
        <w:spacing w:before="60" w:after="60" w:line="240" w:lineRule="auto"/>
        <w:ind w:left="4248" w:firstLine="28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10F58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перезакладення геодезичних пунктів </w:t>
      </w:r>
    </w:p>
    <w:p w:rsidR="00E64F45" w:rsidRPr="00D10F58" w:rsidRDefault="00E64F45" w:rsidP="00D10F58">
      <w:pPr>
        <w:spacing w:before="60" w:after="60" w:line="240" w:lineRule="auto"/>
        <w:ind w:left="4536"/>
        <w:contextualSpacing/>
        <w:rPr>
          <w:rFonts w:ascii="Times New Roman" w:eastAsia="Courier New" w:hAnsi="Times New Roman" w:cs="Times New Roman"/>
          <w:sz w:val="24"/>
          <w:szCs w:val="24"/>
        </w:rPr>
      </w:pPr>
      <w:r w:rsidRPr="00D10F58">
        <w:rPr>
          <w:rFonts w:ascii="Times New Roman" w:eastAsia="Courier New" w:hAnsi="Times New Roman" w:cs="Times New Roman"/>
          <w:sz w:val="24"/>
          <w:szCs w:val="24"/>
        </w:rPr>
        <w:t>___________________________________</w:t>
      </w:r>
    </w:p>
    <w:p w:rsidR="00E64F45" w:rsidRPr="00D10F58" w:rsidRDefault="00E64F45" w:rsidP="00D10F58">
      <w:pPr>
        <w:keepNext/>
        <w:keepLines/>
        <w:spacing w:line="240" w:lineRule="auto"/>
        <w:ind w:left="4536"/>
        <w:contextualSpacing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D10F58">
        <w:rPr>
          <w:rFonts w:ascii="Times New Roman" w:eastAsia="Courier New" w:hAnsi="Times New Roman" w:cs="Times New Roman"/>
          <w:sz w:val="24"/>
          <w:szCs w:val="24"/>
        </w:rPr>
        <w:t>(найменування органу, якому надається заява)</w:t>
      </w:r>
    </w:p>
    <w:p w:rsidR="00E64F45" w:rsidRPr="00D10F58" w:rsidRDefault="00E64F45" w:rsidP="00D10F58">
      <w:pPr>
        <w:keepNext/>
        <w:keepLines/>
        <w:spacing w:before="240" w:line="240" w:lineRule="auto"/>
        <w:ind w:left="4536"/>
        <w:contextualSpacing/>
        <w:rPr>
          <w:rFonts w:ascii="Times New Roman" w:eastAsia="Courier New" w:hAnsi="Times New Roman" w:cs="Times New Roman"/>
          <w:sz w:val="24"/>
          <w:szCs w:val="24"/>
        </w:rPr>
      </w:pPr>
      <w:r w:rsidRPr="00D10F58">
        <w:rPr>
          <w:rFonts w:ascii="Times New Roman" w:eastAsia="Courier New" w:hAnsi="Times New Roman" w:cs="Times New Roman"/>
          <w:sz w:val="24"/>
          <w:szCs w:val="24"/>
        </w:rPr>
        <w:t>Заявник _____________________________</w:t>
      </w:r>
    </w:p>
    <w:p w:rsidR="00E64F45" w:rsidRPr="00D10F58" w:rsidRDefault="00E64F45" w:rsidP="00D10F58">
      <w:pPr>
        <w:keepNext/>
        <w:keepLines/>
        <w:spacing w:line="240" w:lineRule="auto"/>
        <w:ind w:left="4536"/>
        <w:contextualSpacing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D10F58">
        <w:rPr>
          <w:rFonts w:ascii="Times New Roman" w:eastAsia="Courier New" w:hAnsi="Times New Roman" w:cs="Times New Roman"/>
          <w:sz w:val="24"/>
          <w:szCs w:val="24"/>
        </w:rPr>
        <w:t xml:space="preserve">             (найменування юридичної особи,</w:t>
      </w:r>
    </w:p>
    <w:p w:rsidR="00E64F45" w:rsidRPr="00D10F58" w:rsidRDefault="00E64F45" w:rsidP="00D10F58">
      <w:pPr>
        <w:keepNext/>
        <w:keepLines/>
        <w:spacing w:line="240" w:lineRule="auto"/>
        <w:ind w:left="5244"/>
        <w:contextualSpacing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D10F58">
        <w:rPr>
          <w:rFonts w:ascii="Times New Roman" w:eastAsia="Courier New" w:hAnsi="Times New Roman" w:cs="Times New Roman"/>
          <w:sz w:val="24"/>
          <w:szCs w:val="24"/>
        </w:rPr>
        <w:t>____________________________</w:t>
      </w:r>
    </w:p>
    <w:p w:rsidR="00E64F45" w:rsidRPr="00D10F58" w:rsidRDefault="00E64F45" w:rsidP="00D10F58">
      <w:pPr>
        <w:keepNext/>
        <w:keepLines/>
        <w:spacing w:line="240" w:lineRule="auto"/>
        <w:ind w:left="4536"/>
        <w:contextualSpacing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D10F58">
        <w:rPr>
          <w:rFonts w:ascii="Times New Roman" w:eastAsia="Courier New" w:hAnsi="Times New Roman" w:cs="Times New Roman"/>
          <w:sz w:val="24"/>
          <w:szCs w:val="24"/>
        </w:rPr>
        <w:t xml:space="preserve">її місцезнаходження, найменування посади,    </w:t>
      </w:r>
    </w:p>
    <w:p w:rsidR="00E64F45" w:rsidRPr="00D10F58" w:rsidRDefault="00E64F45" w:rsidP="00D10F58">
      <w:pPr>
        <w:keepNext/>
        <w:keepLines/>
        <w:spacing w:line="240" w:lineRule="auto"/>
        <w:ind w:left="4536"/>
        <w:contextualSpacing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D10F58">
        <w:rPr>
          <w:rFonts w:ascii="Times New Roman" w:eastAsia="Courier New" w:hAnsi="Times New Roman" w:cs="Times New Roman"/>
          <w:sz w:val="24"/>
          <w:szCs w:val="24"/>
        </w:rPr>
        <w:t xml:space="preserve">           ______________________________</w:t>
      </w:r>
    </w:p>
    <w:p w:rsidR="00E64F45" w:rsidRPr="00D10F58" w:rsidRDefault="00E64F45" w:rsidP="00D10F58">
      <w:pPr>
        <w:keepNext/>
        <w:keepLines/>
        <w:spacing w:line="240" w:lineRule="auto"/>
        <w:ind w:left="4536"/>
        <w:contextualSpacing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D10F58">
        <w:rPr>
          <w:rFonts w:ascii="Times New Roman" w:eastAsia="Courier New" w:hAnsi="Times New Roman" w:cs="Times New Roman"/>
          <w:sz w:val="24"/>
          <w:szCs w:val="24"/>
        </w:rPr>
        <w:t xml:space="preserve">         прізвище, ім’я та по батькові керівника, телефон;</w:t>
      </w:r>
    </w:p>
    <w:p w:rsidR="00E64F45" w:rsidRPr="00D10F58" w:rsidRDefault="00E64F45" w:rsidP="00D10F58">
      <w:pPr>
        <w:keepNext/>
        <w:keepLines/>
        <w:spacing w:line="240" w:lineRule="auto"/>
        <w:ind w:left="4536"/>
        <w:contextualSpacing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D10F58">
        <w:rPr>
          <w:rFonts w:ascii="Times New Roman" w:eastAsia="Courier New" w:hAnsi="Times New Roman" w:cs="Times New Roman"/>
          <w:sz w:val="24"/>
          <w:szCs w:val="24"/>
        </w:rPr>
        <w:t xml:space="preserve">        ______________________________</w:t>
      </w:r>
    </w:p>
    <w:p w:rsidR="00E64F45" w:rsidRPr="00D10F58" w:rsidRDefault="00E64F45" w:rsidP="00D10F58">
      <w:pPr>
        <w:keepNext/>
        <w:keepLines/>
        <w:spacing w:line="240" w:lineRule="auto"/>
        <w:ind w:left="4536"/>
        <w:contextualSpacing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D10F58">
        <w:rPr>
          <w:rFonts w:ascii="Times New Roman" w:eastAsia="Courier New" w:hAnsi="Times New Roman" w:cs="Times New Roman"/>
          <w:sz w:val="24"/>
          <w:szCs w:val="24"/>
        </w:rPr>
        <w:t>прізвище, ім’я та по батькові фізичної особи,</w:t>
      </w:r>
    </w:p>
    <w:p w:rsidR="00E64F45" w:rsidRPr="00D10F58" w:rsidRDefault="00E64F45" w:rsidP="00D10F58">
      <w:pPr>
        <w:keepNext/>
        <w:keepLines/>
        <w:spacing w:line="240" w:lineRule="auto"/>
        <w:ind w:left="4536"/>
        <w:contextualSpacing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D10F58">
        <w:rPr>
          <w:rFonts w:ascii="Times New Roman" w:eastAsia="Courier New" w:hAnsi="Times New Roman" w:cs="Times New Roman"/>
          <w:sz w:val="24"/>
          <w:szCs w:val="24"/>
        </w:rPr>
        <w:t xml:space="preserve">         ______________________________</w:t>
      </w:r>
    </w:p>
    <w:p w:rsidR="00E64F45" w:rsidRPr="00D10F58" w:rsidRDefault="00E64F45" w:rsidP="00D10F58">
      <w:pPr>
        <w:keepNext/>
        <w:keepLines/>
        <w:spacing w:line="240" w:lineRule="auto"/>
        <w:ind w:left="4536"/>
        <w:contextualSpacing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D10F58">
        <w:rPr>
          <w:rFonts w:ascii="Times New Roman" w:eastAsia="Courier New" w:hAnsi="Times New Roman" w:cs="Times New Roman"/>
          <w:sz w:val="24"/>
          <w:szCs w:val="24"/>
        </w:rPr>
        <w:t xml:space="preserve">        місце проживання, телефон)</w:t>
      </w:r>
    </w:p>
    <w:p w:rsidR="00E64F45" w:rsidRPr="00D10F58" w:rsidRDefault="00E64F45" w:rsidP="00D10F58">
      <w:pPr>
        <w:keepNext/>
        <w:keepLines/>
        <w:spacing w:before="240" w:after="120" w:line="240" w:lineRule="auto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D10F58">
        <w:rPr>
          <w:rFonts w:ascii="Times New Roman" w:eastAsia="Courier New" w:hAnsi="Times New Roman" w:cs="Times New Roman"/>
          <w:b/>
          <w:sz w:val="24"/>
          <w:szCs w:val="24"/>
        </w:rPr>
        <w:t xml:space="preserve">ЗАЯВА </w:t>
      </w:r>
    </w:p>
    <w:p w:rsidR="00E64F45" w:rsidRPr="00D10F58" w:rsidRDefault="00E64F45" w:rsidP="00D10F58">
      <w:pPr>
        <w:spacing w:before="12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D10F58">
        <w:rPr>
          <w:rFonts w:ascii="Times New Roman" w:eastAsia="Courier New" w:hAnsi="Times New Roman" w:cs="Times New Roman"/>
          <w:b/>
          <w:sz w:val="24"/>
          <w:szCs w:val="24"/>
        </w:rPr>
        <w:t>Просимо (прошу) погодити роботи із знесення і перезакладки геодезичного пункту</w:t>
      </w:r>
    </w:p>
    <w:p w:rsidR="00E64F45" w:rsidRPr="00D10F58" w:rsidRDefault="00E64F45" w:rsidP="00D10F58">
      <w:pPr>
        <w:spacing w:before="120" w:line="240" w:lineRule="auto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D10F58">
        <w:rPr>
          <w:rFonts w:ascii="Times New Roman" w:eastAsia="Courier New" w:hAnsi="Times New Roman" w:cs="Times New Roman"/>
          <w:b/>
          <w:sz w:val="24"/>
          <w:szCs w:val="24"/>
        </w:rPr>
        <w:t>_________________________________________________________________</w:t>
      </w:r>
    </w:p>
    <w:p w:rsidR="00E64F45" w:rsidRPr="00D10F58" w:rsidRDefault="00E64F45" w:rsidP="00D10F58">
      <w:pPr>
        <w:keepNext/>
        <w:keepLines/>
        <w:spacing w:line="240" w:lineRule="auto"/>
        <w:contextualSpacing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D10F58">
        <w:rPr>
          <w:rFonts w:ascii="Times New Roman" w:eastAsia="Courier New" w:hAnsi="Times New Roman" w:cs="Times New Roman"/>
          <w:sz w:val="24"/>
          <w:szCs w:val="24"/>
        </w:rPr>
        <w:t>(назва, клас, місцезнаходження геодезичного пункту, детальний опис робіт, що планується здійснювати)</w:t>
      </w:r>
    </w:p>
    <w:p w:rsidR="00E64F45" w:rsidRPr="00D10F58" w:rsidRDefault="00E64F45" w:rsidP="00D10F58">
      <w:pPr>
        <w:spacing w:before="12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10F58"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</w:t>
      </w:r>
    </w:p>
    <w:p w:rsidR="00E64F45" w:rsidRPr="00D10F58" w:rsidRDefault="00E64F45" w:rsidP="00D10F58">
      <w:pPr>
        <w:spacing w:before="12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10F58"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</w:t>
      </w:r>
    </w:p>
    <w:p w:rsidR="00E64F45" w:rsidRPr="00D10F58" w:rsidRDefault="00E64F45" w:rsidP="00D10F58">
      <w:pPr>
        <w:spacing w:before="12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10F58"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</w:t>
      </w:r>
    </w:p>
    <w:p w:rsidR="00E64F45" w:rsidRPr="00D10F58" w:rsidRDefault="00E64F45" w:rsidP="00D10F58">
      <w:pPr>
        <w:spacing w:before="4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4F45" w:rsidRPr="00D10F58" w:rsidRDefault="00E64F45" w:rsidP="00D10F58">
      <w:pPr>
        <w:spacing w:before="4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F58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D10F58">
        <w:rPr>
          <w:rFonts w:ascii="Times New Roman" w:hAnsi="Times New Roman" w:cs="Times New Roman"/>
          <w:sz w:val="24"/>
          <w:szCs w:val="24"/>
        </w:rPr>
        <w:tab/>
      </w:r>
      <w:r w:rsidRPr="00D10F58">
        <w:rPr>
          <w:rFonts w:ascii="Times New Roman" w:hAnsi="Times New Roman" w:cs="Times New Roman"/>
          <w:sz w:val="24"/>
          <w:szCs w:val="24"/>
        </w:rPr>
        <w:tab/>
        <w:t xml:space="preserve">    ____________             ________________</w:t>
      </w:r>
    </w:p>
    <w:p w:rsidR="00E64F45" w:rsidRPr="00D10F58" w:rsidRDefault="00E64F45" w:rsidP="00D10F58">
      <w:pPr>
        <w:spacing w:line="240" w:lineRule="auto"/>
        <w:contextualSpacing/>
        <w:rPr>
          <w:rFonts w:ascii="Times New Roman" w:hAnsi="Times New Roman" w:cs="Times New Roman"/>
          <w:position w:val="7"/>
          <w:sz w:val="24"/>
          <w:szCs w:val="24"/>
        </w:rPr>
      </w:pPr>
      <w:r w:rsidRPr="00D10F58">
        <w:rPr>
          <w:rFonts w:ascii="Times New Roman" w:hAnsi="Times New Roman" w:cs="Times New Roman"/>
          <w:position w:val="7"/>
          <w:sz w:val="24"/>
          <w:szCs w:val="24"/>
        </w:rPr>
        <w:t>(найменування посади керівника)</w:t>
      </w:r>
      <w:r w:rsidRPr="00D10F58">
        <w:rPr>
          <w:rFonts w:ascii="Times New Roman" w:hAnsi="Times New Roman" w:cs="Times New Roman"/>
          <w:position w:val="7"/>
          <w:sz w:val="24"/>
          <w:szCs w:val="24"/>
        </w:rPr>
        <w:tab/>
      </w:r>
      <w:r w:rsidRPr="00D10F58">
        <w:rPr>
          <w:rFonts w:ascii="Times New Roman" w:hAnsi="Times New Roman" w:cs="Times New Roman"/>
          <w:position w:val="7"/>
          <w:sz w:val="24"/>
          <w:szCs w:val="24"/>
        </w:rPr>
        <w:tab/>
      </w:r>
      <w:r w:rsidRPr="00D10F58">
        <w:rPr>
          <w:rFonts w:ascii="Times New Roman" w:hAnsi="Times New Roman" w:cs="Times New Roman"/>
          <w:position w:val="7"/>
          <w:sz w:val="24"/>
          <w:szCs w:val="24"/>
        </w:rPr>
        <w:tab/>
        <w:t xml:space="preserve">(підпис) </w:t>
      </w:r>
      <w:r w:rsidRPr="00D10F58">
        <w:rPr>
          <w:rFonts w:ascii="Times New Roman" w:hAnsi="Times New Roman" w:cs="Times New Roman"/>
          <w:position w:val="7"/>
          <w:sz w:val="24"/>
          <w:szCs w:val="24"/>
        </w:rPr>
        <w:tab/>
      </w:r>
      <w:r w:rsidRPr="00D10F58">
        <w:rPr>
          <w:rFonts w:ascii="Times New Roman" w:hAnsi="Times New Roman" w:cs="Times New Roman"/>
          <w:position w:val="7"/>
          <w:sz w:val="24"/>
          <w:szCs w:val="24"/>
        </w:rPr>
        <w:tab/>
      </w:r>
      <w:r w:rsidRPr="00D10F58">
        <w:rPr>
          <w:rFonts w:ascii="Times New Roman" w:hAnsi="Times New Roman" w:cs="Times New Roman"/>
          <w:position w:val="7"/>
          <w:sz w:val="24"/>
          <w:szCs w:val="24"/>
        </w:rPr>
        <w:tab/>
        <w:t xml:space="preserve">  (прізвище та ініціали)</w:t>
      </w:r>
    </w:p>
    <w:p w:rsidR="00E64F45" w:rsidRPr="00D10F58" w:rsidRDefault="00E64F45" w:rsidP="00D10F58">
      <w:pPr>
        <w:spacing w:before="24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D10F58">
        <w:rPr>
          <w:rFonts w:ascii="Times New Roman" w:eastAsia="Courier New" w:hAnsi="Times New Roman" w:cs="Times New Roman"/>
          <w:sz w:val="24"/>
          <w:szCs w:val="24"/>
        </w:rPr>
        <w:t>___  _____________ 20__ р.</w:t>
      </w:r>
    </w:p>
    <w:p w:rsidR="00C61D2B" w:rsidRPr="00D10F58" w:rsidRDefault="00E64F45" w:rsidP="00D10F58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0F58">
        <w:rPr>
          <w:rFonts w:ascii="Times New Roman" w:hAnsi="Times New Roman" w:cs="Times New Roman"/>
          <w:sz w:val="24"/>
          <w:szCs w:val="24"/>
        </w:rPr>
        <w:t>МП (у разі наявності)</w:t>
      </w:r>
      <w:r w:rsidR="00C61D2B" w:rsidRPr="00D10F58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B0523A" w:rsidRPr="008A5058" w:rsidRDefault="00354B06" w:rsidP="00B0523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B0523A" w:rsidRPr="008A5058" w:rsidRDefault="00B0523A" w:rsidP="00B0523A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A5058">
        <w:rPr>
          <w:rFonts w:ascii="Times New Roman" w:hAnsi="Times New Roman" w:cs="Times New Roman"/>
          <w:b/>
        </w:rPr>
        <w:t>ТИПОВА ІНФОРМАЦІЙНА КАРТКА АДМІНІСТРАТИВНОЇ ПОСЛУГИ</w:t>
      </w:r>
    </w:p>
    <w:p w:rsidR="00B0523A" w:rsidRPr="008A5058" w:rsidRDefault="00B0523A" w:rsidP="00B0523A">
      <w:pPr>
        <w:spacing w:line="24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8A5058">
        <w:rPr>
          <w:rFonts w:ascii="Times New Roman" w:hAnsi="Times New Roman" w:cs="Times New Roman"/>
          <w:sz w:val="24"/>
          <w:u w:val="single"/>
        </w:rPr>
        <w:t xml:space="preserve">ВИПРАВЛЕННЯ ТЕХНІЧНОЇ ПОМИЛКИ У ВІДОМОСТЯХ ДЕРЖАВНОГО ЗЕМЕЛЬНОГО КАДАСТРУ, </w:t>
      </w:r>
      <w:r w:rsidR="007A3833">
        <w:rPr>
          <w:rFonts w:ascii="Times New Roman" w:hAnsi="Times New Roman" w:cs="Times New Roman"/>
          <w:sz w:val="24"/>
          <w:u w:val="single"/>
        </w:rPr>
        <w:t>ДОПУЩЕНОЇ</w:t>
      </w:r>
      <w:r w:rsidRPr="008A5058">
        <w:rPr>
          <w:rFonts w:ascii="Times New Roman" w:hAnsi="Times New Roman" w:cs="Times New Roman"/>
          <w:sz w:val="24"/>
          <w:u w:val="single"/>
        </w:rPr>
        <w:t xml:space="preserve"> НЕ З ВИНИ ОРГАНУ, ЩО ЗДІЙСНЮЄ ЙОГО ВЕДЕННЯ</w:t>
      </w:r>
    </w:p>
    <w:p w:rsidR="00B0523A" w:rsidRPr="008A5058" w:rsidRDefault="00B0523A" w:rsidP="00B0523A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A5058">
        <w:rPr>
          <w:rFonts w:ascii="Times New Roman" w:hAnsi="Times New Roman" w:cs="Times New Roman"/>
          <w:sz w:val="16"/>
          <w:szCs w:val="16"/>
        </w:rPr>
        <w:t>(назва адміністративної послуги)</w:t>
      </w:r>
    </w:p>
    <w:p w:rsidR="00B0523A" w:rsidRPr="008A5058" w:rsidRDefault="00B0523A" w:rsidP="00B0523A">
      <w:pPr>
        <w:spacing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8A5058">
        <w:rPr>
          <w:rFonts w:ascii="Times New Roman" w:hAnsi="Times New Roman" w:cs="Times New Roman"/>
          <w:u w:val="single"/>
        </w:rPr>
        <w:t xml:space="preserve">Головне управління Держгеокадастру в Чернігівській області, </w:t>
      </w:r>
      <w:r w:rsidR="00604AEE" w:rsidRPr="008A5058">
        <w:rPr>
          <w:rFonts w:ascii="Times New Roman" w:hAnsi="Times New Roman" w:cs="Times New Roman"/>
          <w:u w:val="single"/>
        </w:rPr>
        <w:t xml:space="preserve">територіальні </w:t>
      </w:r>
      <w:r w:rsidRPr="008A5058">
        <w:rPr>
          <w:rFonts w:ascii="Times New Roman" w:hAnsi="Times New Roman" w:cs="Times New Roman"/>
          <w:u w:val="single"/>
        </w:rPr>
        <w:t>структурні підрозділи Головного управління Держгеокадастру у Чернігівській області</w:t>
      </w:r>
    </w:p>
    <w:p w:rsidR="00B0523A" w:rsidRPr="008A5058" w:rsidRDefault="00B0523A" w:rsidP="00B0523A">
      <w:pPr>
        <w:spacing w:after="6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A5058">
        <w:rPr>
          <w:rFonts w:ascii="Times New Roman" w:hAnsi="Times New Roman" w:cs="Times New Roman"/>
          <w:sz w:val="16"/>
          <w:szCs w:val="16"/>
        </w:rPr>
        <w:t xml:space="preserve"> (найменування суб’єкта надання послуги)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074"/>
        <w:gridCol w:w="5341"/>
      </w:tblGrid>
      <w:tr w:rsidR="00B0523A" w:rsidRPr="008A5058" w:rsidTr="00B0523A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A" w:rsidRPr="008A5058" w:rsidRDefault="00B0523A" w:rsidP="00240A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Інформація про </w:t>
            </w:r>
            <w:r w:rsidR="00240AED"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субєкта</w:t>
            </w: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B0523A" w:rsidRPr="008A5058" w:rsidTr="00B0523A">
        <w:tc>
          <w:tcPr>
            <w:tcW w:w="616" w:type="dxa"/>
          </w:tcPr>
          <w:p w:rsidR="00B0523A" w:rsidRPr="008A5058" w:rsidRDefault="00B0523A" w:rsidP="00B05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4" w:type="dxa"/>
          </w:tcPr>
          <w:p w:rsidR="00B0523A" w:rsidRPr="008A5058" w:rsidRDefault="00B0523A" w:rsidP="00B052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Місце знаходження центру надання адміністративної послуги</w:t>
            </w:r>
          </w:p>
        </w:tc>
        <w:tc>
          <w:tcPr>
            <w:tcW w:w="5341" w:type="dxa"/>
          </w:tcPr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Адреса</w:t>
            </w:r>
            <w:r w:rsidRPr="008A505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8A50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Головне Управління Держгеокадастру у Чернігівській області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Проспект Миру, 14, м. Чернігів, 14000;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8A50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Відділ у Бахмацькому районі Головного управління Держгеокадастру у Чернігівській області 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вул. Соборності, 57, м. Бахмач, Бахмацький район, Чернігівська область, 16500;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3.</w:t>
            </w:r>
            <w:r w:rsidRPr="008A505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Відділ у Бобровицькому районі Головного управління Держгеокадастру у Чернігівській області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вул. Лупицька, 4, м. Бобровиця, Бобровицький район, Чернігівська область, 17400;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4.</w:t>
            </w:r>
            <w:r w:rsidRPr="008A50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Відділ у Борзнянському районі Головного управління Держгеокадастру у Чернігівській області 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i/>
                <w:sz w:val="20"/>
                <w:szCs w:val="20"/>
              </w:rPr>
              <w:t>вул. Г.Барвінок, 7, м. Борзна, Борзнянський район, Чернігівська область, 16400;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Варвнському районі Міжрайонного управління у Варвинському та Срібнянському районах Головного управління Держгеокадастру у Чернігівській області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вул. Шевченка, 37, смт. Варва, Варвинський район, Чернігівська область, 17600;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Городнянському районі Головного управління Держгеокадастру у Чернігівській області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i/>
                <w:sz w:val="20"/>
                <w:szCs w:val="20"/>
              </w:rPr>
              <w:t>вул. Троїцька, 11, м. Городня, Городнянський район, Чернігівська область, 15100;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Ічнянському районі Головного управління Держгеокадастру у Чернігівській області</w:t>
            </w:r>
            <w:r w:rsidRPr="008A50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вул. Героїв Майдану, 6, м. Ічня, Ічнянський район, Чернігівська область, 16700;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Козелецькому районі Головного управління Держгеокадастру у Чернігівській області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вул. Соборності, 27, смт. Козелець, Козелецький район, Чернігівська область, 17000; 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Коропському районі Головного управління Держгеокадастру у Чернігівській області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i/>
                <w:sz w:val="20"/>
                <w:szCs w:val="20"/>
              </w:rPr>
              <w:t>вул. Горького, 9, смт Короп, Коропський район,Чернігівська область, 16200;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Корюківському районі Міжрайонного управління у Корюківському та Сновському районах Головного управління Держгеокадастру у Чернігівській області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i/>
                <w:sz w:val="20"/>
                <w:szCs w:val="20"/>
              </w:rPr>
              <w:t>вул. Вокзальна, 24, м. Корюківка, Корюківський район, Чернігівська область, 15300;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Куликівському районі Головного управління Держгеокадастру у Чернігівській області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вул. Миру, 110, смт. Куликівка, Куликівський район, Чернігівська область, 16300;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Менському районі Головного управління Держгеокадастру у Чернігівській області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i/>
                <w:sz w:val="20"/>
                <w:szCs w:val="20"/>
              </w:rPr>
              <w:t>вул. Героїв АТО, 9, м. Мена, Менський район, Чернігівська область, 15600;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Міськрайонне управління у Ніжинському районі та м. Ніжині Головного управління Держгеокадастру у Чернігівській області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i/>
                <w:sz w:val="20"/>
                <w:szCs w:val="20"/>
              </w:rPr>
              <w:t>вул. Кушакевичів, 12, м. Ніжин, 16600;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Новгород-Сіверському районі Головного управління Держгеокадастру у Чернігівській області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i/>
                <w:sz w:val="20"/>
                <w:szCs w:val="20"/>
              </w:rPr>
              <w:t>вул. Свободи, 12, м. Новгород-Сіверський, 16000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Носівському районі Головного управління Держгеокадастру у Чернігівській області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i/>
                <w:sz w:val="20"/>
                <w:szCs w:val="20"/>
              </w:rPr>
              <w:t>вул. Центральна, 4, м. Носівка, Носівський район, Чернігівська область. 17100;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Міськрайонне управління у Прилуцькому районі та м. Прилуках Головного управління Держгеокадастру у Чернігівській області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вул. Київська, 224, м. Прилуки, 17500;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Ріпкинському районі Міжрайонного управління у Ріпкинському та Чернігівському районах Головного управління Держгеокадастру у Чернігівській області</w:t>
            </w:r>
            <w:r w:rsidRPr="008A50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вул. Святомиколаївська, 35, смт. Ріпки, Ріпкинський район, Чернігівська область, 15000;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Семенівському районі Головного управління Держгеокадастру у Чернігівській області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i/>
                <w:sz w:val="20"/>
                <w:szCs w:val="20"/>
              </w:rPr>
              <w:t>вул. Центральна, 33, м. Семенівка, Семенівський район, Чернігівська область, 15400;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Сновському районі Міжрайонного управління у Корюківському та Сновському районах Головного управління Держгеокадастру у Чернігівській області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вул. Миру, 53, м. Сновськ, Сновський район, Чернігівська область 15200;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Сосницькому районі Головного управління Держгеокадастру у Чернігівській області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i/>
                <w:sz w:val="20"/>
                <w:szCs w:val="20"/>
              </w:rPr>
              <w:t>вул. Освіти, 15, смт. Сосниця, Сосницький район, Чернігівська область, 16100;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Срібнянському районі Міжрайонного управління у Варвинському та Срібнянському районах Головного управління Держгеокадастру у Чернігівській області</w:t>
            </w:r>
          </w:p>
          <w:p w:rsidR="00B0523A" w:rsidRPr="008A5058" w:rsidRDefault="00B0523A" w:rsidP="00240AED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i/>
                <w:sz w:val="20"/>
                <w:szCs w:val="20"/>
              </w:rPr>
              <w:t>вул. Миру, 54, смт. Срібне, Срібнянський район, Чернігівська область, 17300;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Талалаївському районі Головного управління Держгеокадастру у Чернігівській області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вул. Центральна, 5, смт. Талалаївка, Талалаївський р-н, Чернігівська область, 17200;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Відділу Чернігівському районі Міжрайонного управління у Ріпкинському та Чернігівському районах Головного управління Держгеокадастру у Чернігівській області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вул. П’ятницька, 11а, м. Чернігів, 14000;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м. Чернігові Головного управління Держгеокадастру у Чернігівській області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вул. П’ятницька, 11а, м. Чернігів, 14000.</w:t>
            </w:r>
          </w:p>
        </w:tc>
      </w:tr>
      <w:tr w:rsidR="00B0523A" w:rsidRPr="008A5058" w:rsidTr="00B0523A">
        <w:tc>
          <w:tcPr>
            <w:tcW w:w="616" w:type="dxa"/>
          </w:tcPr>
          <w:p w:rsidR="00B0523A" w:rsidRPr="008A5058" w:rsidRDefault="00B0523A" w:rsidP="00B05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74" w:type="dxa"/>
          </w:tcPr>
          <w:p w:rsidR="00B0523A" w:rsidRPr="008A5058" w:rsidRDefault="00CD688E" w:rsidP="00B052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341" w:type="dxa"/>
          </w:tcPr>
          <w:p w:rsidR="00B0523A" w:rsidRPr="008A5058" w:rsidRDefault="00B0523A" w:rsidP="00240AE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Режим роботи: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Понеділок-П’ятниця з 08</w:t>
            </w:r>
            <w:r w:rsidRPr="008A50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до 17</w:t>
            </w:r>
            <w:r w:rsidRPr="008A50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Субота, Неділя - вихідні</w:t>
            </w:r>
          </w:p>
        </w:tc>
      </w:tr>
      <w:tr w:rsidR="00B0523A" w:rsidRPr="008A5058" w:rsidTr="00B0523A">
        <w:tc>
          <w:tcPr>
            <w:tcW w:w="616" w:type="dxa"/>
          </w:tcPr>
          <w:p w:rsidR="00B0523A" w:rsidRPr="008A5058" w:rsidRDefault="00B0523A" w:rsidP="00B05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74" w:type="dxa"/>
          </w:tcPr>
          <w:p w:rsidR="00B0523A" w:rsidRPr="008A5058" w:rsidRDefault="00B0523A" w:rsidP="00B052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341" w:type="dxa"/>
          </w:tcPr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Телефони та електронні адреси</w:t>
            </w:r>
            <w:r w:rsidRPr="008A505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bdr w:val="none" w:sz="0" w:space="0" w:color="auto" w:frame="1"/>
                <w:shd w:val="clear" w:color="auto" w:fill="EDEDED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8A50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Головне Управління Держгеокадастру у Чернігівській області тел.(0462) 678-576; </w:t>
            </w:r>
            <w:r w:rsidRPr="008A5058">
              <w:rPr>
                <w:rFonts w:ascii="Times New Roman" w:hAnsi="Times New Roman" w:cs="Times New Roman"/>
                <w:spacing w:val="2"/>
                <w:sz w:val="20"/>
                <w:szCs w:val="20"/>
                <w:bdr w:val="none" w:sz="0" w:space="0" w:color="auto" w:frame="1"/>
                <w:shd w:val="clear" w:color="auto" w:fill="EDEDED"/>
              </w:rPr>
              <w:t>e-mаil:</w:t>
            </w:r>
            <w:r w:rsidRPr="008A5058"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  <w:bdr w:val="none" w:sz="0" w:space="0" w:color="auto" w:frame="1"/>
                <w:shd w:val="clear" w:color="auto" w:fill="EDEDED"/>
              </w:rPr>
              <w:t>chernihiv@land.gov.ua</w:t>
            </w:r>
            <w:r w:rsidRPr="008A5058">
              <w:rPr>
                <w:rFonts w:ascii="Times New Roman" w:hAnsi="Times New Roman" w:cs="Times New Roman"/>
                <w:spacing w:val="2"/>
                <w:sz w:val="20"/>
                <w:szCs w:val="20"/>
                <w:bdr w:val="none" w:sz="0" w:space="0" w:color="auto" w:frame="1"/>
                <w:shd w:val="clear" w:color="auto" w:fill="EDEDED"/>
              </w:rPr>
              <w:t>;</w:t>
            </w:r>
          </w:p>
          <w:p w:rsidR="00B0523A" w:rsidRPr="008A5058" w:rsidRDefault="00B0523A" w:rsidP="00240AE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bdr w:val="none" w:sz="0" w:space="0" w:color="auto" w:frame="1"/>
                <w:shd w:val="clear" w:color="auto" w:fill="EDEDED"/>
              </w:rPr>
              <w:t>2.</w:t>
            </w:r>
            <w:r w:rsidRPr="008A5058">
              <w:rPr>
                <w:rFonts w:ascii="Times New Roman" w:hAnsi="Times New Roman" w:cs="Times New Roman"/>
                <w:spacing w:val="2"/>
                <w:sz w:val="20"/>
                <w:szCs w:val="20"/>
                <w:bdr w:val="none" w:sz="0" w:space="0" w:color="auto" w:frame="1"/>
                <w:shd w:val="clear" w:color="auto" w:fill="EDEDED"/>
              </w:rPr>
              <w:t xml:space="preserve"> 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Відділ у Бахмацькому районі Головного управління Держгеокадастру у Чернігівській області </w:t>
            </w:r>
            <w:r w:rsidRPr="008A505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тел/факс. (04635) 4-40-30; 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  <w:hyperlink r:id="rId7" w:history="1">
              <w:r w:rsidRPr="008A5058">
                <w:rPr>
                  <w:rStyle w:val="a3"/>
                  <w:color w:val="auto"/>
                  <w:sz w:val="20"/>
                  <w:szCs w:val="20"/>
                </w:rPr>
                <w:t>bakhmatsk.cn@land.gov.ua</w:t>
              </w:r>
            </w:hyperlink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23A" w:rsidRPr="008A5058" w:rsidRDefault="00B0523A" w:rsidP="00240AE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Бобровицькому районі Головного управління Держгеокадастру у Чернігівській області (04632) 2-12-67, е-mail:</w:t>
            </w:r>
            <w:hyperlink r:id="rId8" w:history="1">
              <w:r w:rsidRPr="008A5058">
                <w:rPr>
                  <w:rStyle w:val="a3"/>
                  <w:color w:val="auto"/>
                  <w:sz w:val="20"/>
                  <w:szCs w:val="20"/>
                </w:rPr>
                <w:t>bobrovytsia.cn@land.gov.ua</w:t>
              </w:r>
            </w:hyperlink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Борзнянському районі Головного управління Держгеокадастру у Чернігівській області тел.(</w:t>
            </w:r>
            <w:r w:rsidRPr="008A50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04653) 2-10-56 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  <w:hyperlink r:id="rId9" w:history="1">
              <w:r w:rsidRPr="008A5058">
                <w:rPr>
                  <w:rStyle w:val="a3"/>
                  <w:color w:val="auto"/>
                  <w:sz w:val="20"/>
                  <w:szCs w:val="20"/>
                </w:rPr>
                <w:t>borzna.cn@land.gov.ua</w:t>
              </w:r>
            </w:hyperlink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23A" w:rsidRPr="008A5058" w:rsidRDefault="00B0523A" w:rsidP="00240AE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Варвнському районі Міжрайонного управління у Варвинському та Срібнянському районах Головного управління Держгеокадастру у Чернігівській області; тел. (04636)2-22-09, факс (04636) 2-83-10 е-mail:</w:t>
            </w:r>
            <w:hyperlink r:id="rId10" w:history="1">
              <w:r w:rsidRPr="008A5058">
                <w:rPr>
                  <w:rStyle w:val="a3"/>
                  <w:color w:val="auto"/>
                  <w:sz w:val="20"/>
                  <w:szCs w:val="20"/>
                </w:rPr>
                <w:t>varva.cn@land.gov.ua</w:t>
              </w:r>
            </w:hyperlink>
            <w:r w:rsidRPr="008A50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;</w:t>
            </w:r>
          </w:p>
          <w:p w:rsidR="00B0523A" w:rsidRPr="008A5058" w:rsidRDefault="00B0523A" w:rsidP="00240AE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Городнянському районі Головного управління Держгеокадастру у Чернігівській області тел.(04645) 2-74-10, е-mail:</w:t>
            </w:r>
            <w:hyperlink r:id="rId11" w:history="1">
              <w:r w:rsidRPr="008A5058">
                <w:rPr>
                  <w:rStyle w:val="a3"/>
                  <w:color w:val="auto"/>
                  <w:sz w:val="20"/>
                  <w:szCs w:val="20"/>
                </w:rPr>
                <w:t>horodnia.cn@land.gov.ua</w:t>
              </w:r>
            </w:hyperlink>
            <w:r w:rsidRPr="008A50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;</w:t>
            </w:r>
          </w:p>
          <w:p w:rsidR="00B0523A" w:rsidRPr="008A5058" w:rsidRDefault="00B0523A" w:rsidP="00240AE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Ічнянському районі Головного управління Держгеокадастру у Чернігівській області </w:t>
            </w:r>
            <w:r w:rsidRPr="008A505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тел/факс. (04633) 2-12-58, 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  <w:hyperlink r:id="rId12" w:history="1">
              <w:r w:rsidRPr="008A5058">
                <w:rPr>
                  <w:rStyle w:val="a3"/>
                  <w:color w:val="auto"/>
                  <w:sz w:val="20"/>
                  <w:szCs w:val="20"/>
                </w:rPr>
                <w:t>ichnia.cn@land.gov.ua</w:t>
              </w:r>
            </w:hyperlink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23A" w:rsidRPr="008A5058" w:rsidRDefault="00B0523A" w:rsidP="00240AE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Козелецькому районі Головного управління Держгеокадастру у Чернігівській області тел.(04646) 4-26-16, е-mail:</w:t>
            </w:r>
            <w:hyperlink r:id="rId13" w:history="1">
              <w:r w:rsidRPr="008A5058">
                <w:rPr>
                  <w:rStyle w:val="a3"/>
                  <w:color w:val="auto"/>
                  <w:sz w:val="20"/>
                  <w:szCs w:val="20"/>
                </w:rPr>
                <w:t>kozelets.cn@land.gov.ua</w:t>
              </w:r>
            </w:hyperlink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Коропському районі Головного управління Держгеокадастру у Чернігівській області тел.(04656) 2-15-81, е-mail:</w:t>
            </w:r>
            <w:r w:rsidRPr="008A50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korop.cn@land.gov.ua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23A" w:rsidRPr="008A5058" w:rsidRDefault="00B0523A" w:rsidP="00240AE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Корюківському районі Міжрайонного управління у Корюківському та Сновському районах Головного управління Держгеокадастру у Чернігівській області тел./факс (046257)2-11-43, е-mail:</w:t>
            </w:r>
            <w:hyperlink r:id="rId14" w:history="1">
              <w:r w:rsidRPr="008A5058">
                <w:rPr>
                  <w:rStyle w:val="a3"/>
                  <w:color w:val="auto"/>
                  <w:sz w:val="20"/>
                  <w:szCs w:val="20"/>
                </w:rPr>
                <w:t>koriukivka.cn@land.gov.ua</w:t>
              </w:r>
            </w:hyperlink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Куликівському районі Головного управління Держгеокадастру у Чернігівській області </w:t>
            </w:r>
            <w:r w:rsidRPr="008A5058">
              <w:rPr>
                <w:rFonts w:ascii="Times New Roman" w:hAnsi="Times New Roman" w:cs="Times New Roman"/>
                <w:iCs/>
                <w:sz w:val="20"/>
                <w:szCs w:val="20"/>
              </w:rPr>
              <w:t>тел.(04643) 2-15-25, e-mail:</w:t>
            </w:r>
            <w:hyperlink r:id="rId15" w:history="1">
              <w:r w:rsidRPr="008A5058">
                <w:rPr>
                  <w:rStyle w:val="a3"/>
                  <w:iCs/>
                  <w:color w:val="auto"/>
                  <w:sz w:val="20"/>
                  <w:szCs w:val="20"/>
                </w:rPr>
                <w:t>kulykivka.cn@land.gov.ua</w:t>
              </w:r>
            </w:hyperlink>
            <w:r w:rsidRPr="008A5058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Менському районі Головного управління Держгеокадастру у Чернігівській області тел.(04644) 2-11-43, </w:t>
            </w:r>
            <w:r w:rsidRPr="008A5058">
              <w:rPr>
                <w:rFonts w:ascii="Times New Roman" w:hAnsi="Times New Roman" w:cs="Times New Roman"/>
                <w:iCs/>
                <w:sz w:val="20"/>
                <w:szCs w:val="20"/>
              </w:rPr>
              <w:t>e-mail:</w:t>
            </w:r>
            <w:hyperlink r:id="rId16" w:history="1">
              <w:r w:rsidRPr="008A5058">
                <w:rPr>
                  <w:rStyle w:val="a3"/>
                  <w:iCs/>
                  <w:color w:val="auto"/>
                  <w:sz w:val="20"/>
                  <w:szCs w:val="20"/>
                </w:rPr>
                <w:t>mensk.cn@land.gov.ua</w:t>
              </w:r>
            </w:hyperlink>
            <w:r w:rsidRPr="008A5058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Міськрайонне управління у Ніжинському районі та м. Ніжині Головного управління Держгеокадастру у Чернігівській області тел.(04631) 7-34-61, </w:t>
            </w:r>
            <w:r w:rsidRPr="008A5058">
              <w:rPr>
                <w:rFonts w:ascii="Times New Roman" w:hAnsi="Times New Roman" w:cs="Times New Roman"/>
                <w:iCs/>
                <w:sz w:val="20"/>
                <w:szCs w:val="20"/>
              </w:rPr>
              <w:t>e-mail:</w:t>
            </w:r>
            <w:r w:rsidRPr="008A50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nizhyn.cn@land.gov.ua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Новгород-Сіверському районі Головного управління Держгеокадастру у Чернігівській області тел.(04658) 2-13-76, </w:t>
            </w:r>
            <w:r w:rsidRPr="008A5058">
              <w:rPr>
                <w:rFonts w:ascii="Times New Roman" w:hAnsi="Times New Roman" w:cs="Times New Roman"/>
                <w:iCs/>
                <w:sz w:val="20"/>
                <w:szCs w:val="20"/>
              </w:rPr>
              <w:t>e-mail:</w:t>
            </w:r>
            <w:hyperlink r:id="rId17" w:history="1">
              <w:r w:rsidRPr="008A5058">
                <w:rPr>
                  <w:rStyle w:val="a3"/>
                  <w:iCs/>
                  <w:color w:val="auto"/>
                  <w:sz w:val="20"/>
                  <w:szCs w:val="20"/>
                </w:rPr>
                <w:t>novhorod-siverskyi.cn@land.gov.ua</w:t>
              </w:r>
            </w:hyperlink>
            <w:r w:rsidRPr="008A5058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Носівському районі Головного управління Держгеокадастру у Чернігівській області тел.(04642) 2-13-75, </w:t>
            </w:r>
            <w:r w:rsidRPr="008A5058">
              <w:rPr>
                <w:rFonts w:ascii="Times New Roman" w:hAnsi="Times New Roman" w:cs="Times New Roman"/>
                <w:iCs/>
                <w:sz w:val="20"/>
                <w:szCs w:val="20"/>
              </w:rPr>
              <w:t>e-mail:</w:t>
            </w:r>
            <w:hyperlink r:id="rId18" w:history="1">
              <w:r w:rsidRPr="008A5058">
                <w:rPr>
                  <w:rStyle w:val="a3"/>
                  <w:iCs/>
                  <w:color w:val="auto"/>
                  <w:sz w:val="20"/>
                  <w:szCs w:val="20"/>
                </w:rPr>
                <w:t>nosivka.cn@land.gov.ua</w:t>
              </w:r>
            </w:hyperlink>
            <w:r w:rsidRPr="008A5058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Міськрайонне управління у Прилуцькому районі та м. Прилуках Головного управління Держгеокадастру у Чернігівській області тел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sym w:font="Symbol" w:char="F02E"/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/факс(04637) 5-20-11;5-04-55;5-07-11, е-mail: </w:t>
            </w:r>
            <w:hyperlink r:id="rId19" w:history="1">
              <w:r w:rsidRPr="008A5058">
                <w:rPr>
                  <w:rStyle w:val="a3"/>
                  <w:bCs/>
                  <w:color w:val="auto"/>
                  <w:sz w:val="20"/>
                  <w:szCs w:val="20"/>
                </w:rPr>
                <w:t>pryluky.cn@land.gov.ua</w:t>
              </w:r>
            </w:hyperlink>
            <w:r w:rsidRPr="008A5058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Ріпкинському районі Міжрайонного управління у Ріпкинському та Чернігівському районах Головного управління Держгеокадастру у Чернігівській області тел.(04641) 2-17-44, e-mail:</w:t>
            </w:r>
            <w:hyperlink r:id="rId20" w:history="1">
              <w:r w:rsidRPr="008A5058">
                <w:rPr>
                  <w:rStyle w:val="a3"/>
                  <w:color w:val="auto"/>
                  <w:sz w:val="20"/>
                  <w:szCs w:val="20"/>
                </w:rPr>
                <w:t>ripky.cn@land.gov.ua</w:t>
              </w:r>
            </w:hyperlink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Семенівському районі Головного управління Держгеокадастру у Чернігівській області тел.(04659) 2-12-61, е-mail:</w:t>
            </w:r>
            <w:hyperlink r:id="rId21" w:history="1">
              <w:r w:rsidRPr="008A5058">
                <w:rPr>
                  <w:rStyle w:val="a3"/>
                  <w:color w:val="auto"/>
                  <w:sz w:val="20"/>
                  <w:szCs w:val="20"/>
                </w:rPr>
                <w:t>semenivka.cn@land.gov.ua</w:t>
              </w:r>
            </w:hyperlink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Сновському районі Міжрайонного управління у Корюківському та Сновському районах Головного управління Держгеокадастру у Чернігівській області тел.(04654)21074, (04654)21108, е-mail:</w:t>
            </w:r>
            <w:hyperlink r:id="rId22" w:history="1">
              <w:r w:rsidRPr="008A5058">
                <w:rPr>
                  <w:rStyle w:val="a3"/>
                  <w:color w:val="auto"/>
                  <w:sz w:val="20"/>
                  <w:szCs w:val="20"/>
                </w:rPr>
                <w:t>shchors.cn@land.gov.ua</w:t>
              </w:r>
            </w:hyperlink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23A" w:rsidRPr="008A5058" w:rsidRDefault="00B0523A" w:rsidP="00240AED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Сосницькому районі Головного управління Держгеокадастру у Чернігівській області тел.(04655) 2-03-81, 2-17-09, е-mail:sosnytsia.cn@land.gov.ua;</w:t>
            </w:r>
          </w:p>
          <w:p w:rsidR="00B0523A" w:rsidRPr="008A5058" w:rsidRDefault="00B0523A" w:rsidP="00240AED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Срібнянському районі Міжрайонного управління у Варвинському та Срібнянському районах Головного управління Держгеокадастру у Чернігівській області тел.(04639) 2-61-20, e-mail:</w:t>
            </w:r>
            <w:hyperlink r:id="rId23" w:history="1">
              <w:r w:rsidRPr="008A5058">
                <w:rPr>
                  <w:rStyle w:val="a3"/>
                  <w:color w:val="auto"/>
                  <w:sz w:val="20"/>
                  <w:szCs w:val="20"/>
                </w:rPr>
                <w:t>sribne.cn@land.gov.ua</w:t>
              </w:r>
            </w:hyperlink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Талалаївському районі Головного управління Держгеокадастру у Чернігівській області тел.(4634) 2-13-54, 2-12-56, e-mail:</w:t>
            </w:r>
            <w:hyperlink r:id="rId24" w:history="1">
              <w:r w:rsidRPr="008A5058">
                <w:rPr>
                  <w:rStyle w:val="a3"/>
                  <w:color w:val="auto"/>
                  <w:sz w:val="20"/>
                  <w:szCs w:val="20"/>
                </w:rPr>
                <w:t>talalaivka.cn@land.gov.ua</w:t>
              </w:r>
            </w:hyperlink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Відділу Чернігівському районі Міжрайонного управління у Ріпкинському та Чернігівському районах Головного управління Держгеокадастру у Чернігівській області тел.(0462) 676-867, 675-131, e-mail:</w:t>
            </w:r>
            <w:hyperlink r:id="rId25" w:history="1">
              <w:r w:rsidRPr="008A5058">
                <w:rPr>
                  <w:rStyle w:val="a3"/>
                  <w:color w:val="auto"/>
                  <w:sz w:val="20"/>
                  <w:szCs w:val="20"/>
                </w:rPr>
                <w:t>cn.chernig_distr@land.gov.ua</w:t>
              </w:r>
            </w:hyperlink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523A" w:rsidRPr="008A5058" w:rsidRDefault="00B0523A" w:rsidP="00240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м. Чернігові Головного управління Держгеокадастру у Чернігівській області тел.(0462) 676-867, 675-131, e-mail:</w:t>
            </w:r>
            <w:hyperlink r:id="rId26" w:history="1">
              <w:r w:rsidRPr="008A5058">
                <w:rPr>
                  <w:rStyle w:val="a3"/>
                  <w:color w:val="auto"/>
                  <w:sz w:val="20"/>
                  <w:szCs w:val="20"/>
                  <w:shd w:val="clear" w:color="auto" w:fill="FFFFE6"/>
                </w:rPr>
                <w:t>chernihiv.cn@land.gov.ua</w:t>
              </w:r>
            </w:hyperlink>
          </w:p>
          <w:p w:rsidR="00B0523A" w:rsidRPr="008A5058" w:rsidRDefault="00B0523A" w:rsidP="00240AED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23A" w:rsidRPr="008A5058" w:rsidTr="00B0523A">
        <w:tc>
          <w:tcPr>
            <w:tcW w:w="10031" w:type="dxa"/>
            <w:gridSpan w:val="3"/>
          </w:tcPr>
          <w:p w:rsidR="00B0523A" w:rsidRPr="008A5058" w:rsidRDefault="00B0523A" w:rsidP="00B05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B0523A" w:rsidRPr="008A5058" w:rsidTr="00B0523A">
        <w:tc>
          <w:tcPr>
            <w:tcW w:w="616" w:type="dxa"/>
          </w:tcPr>
          <w:p w:rsidR="00B0523A" w:rsidRPr="008A5058" w:rsidRDefault="00B0523A" w:rsidP="00B05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74" w:type="dxa"/>
          </w:tcPr>
          <w:p w:rsidR="00B0523A" w:rsidRPr="008A5058" w:rsidRDefault="00B0523A" w:rsidP="00B052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Закони України</w:t>
            </w:r>
          </w:p>
        </w:tc>
        <w:tc>
          <w:tcPr>
            <w:tcW w:w="5341" w:type="dxa"/>
          </w:tcPr>
          <w:p w:rsidR="00B0523A" w:rsidRPr="008A5058" w:rsidRDefault="00B0523A" w:rsidP="00B0523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Стаття 37 Закону України “Про Державний земельний кадастр”</w:t>
            </w:r>
          </w:p>
        </w:tc>
      </w:tr>
      <w:tr w:rsidR="00B0523A" w:rsidRPr="008A5058" w:rsidTr="00B0523A">
        <w:tc>
          <w:tcPr>
            <w:tcW w:w="616" w:type="dxa"/>
          </w:tcPr>
          <w:p w:rsidR="00B0523A" w:rsidRPr="008A5058" w:rsidRDefault="00B0523A" w:rsidP="00B05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74" w:type="dxa"/>
          </w:tcPr>
          <w:p w:rsidR="00B0523A" w:rsidRPr="008A5058" w:rsidRDefault="00B0523A" w:rsidP="00B052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341" w:type="dxa"/>
          </w:tcPr>
          <w:p w:rsidR="00B0523A" w:rsidRPr="008A5058" w:rsidRDefault="00B0523A" w:rsidP="00B0523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B0523A" w:rsidRPr="008A5058" w:rsidTr="00B0523A">
        <w:tc>
          <w:tcPr>
            <w:tcW w:w="616" w:type="dxa"/>
          </w:tcPr>
          <w:p w:rsidR="00B0523A" w:rsidRPr="008A5058" w:rsidRDefault="00B0523A" w:rsidP="00B05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74" w:type="dxa"/>
          </w:tcPr>
          <w:p w:rsidR="00B0523A" w:rsidRPr="008A5058" w:rsidRDefault="00B0523A" w:rsidP="00B052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341" w:type="dxa"/>
          </w:tcPr>
          <w:p w:rsidR="00B0523A" w:rsidRPr="008A5058" w:rsidRDefault="00B0523A" w:rsidP="00B052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23A" w:rsidRPr="008A5058" w:rsidRDefault="00B0523A" w:rsidP="00B052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23A" w:rsidRPr="008A5058" w:rsidTr="00B0523A">
        <w:tc>
          <w:tcPr>
            <w:tcW w:w="616" w:type="dxa"/>
          </w:tcPr>
          <w:p w:rsidR="00B0523A" w:rsidRPr="008A5058" w:rsidRDefault="00B0523A" w:rsidP="00B05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74" w:type="dxa"/>
          </w:tcPr>
          <w:p w:rsidR="00B0523A" w:rsidRPr="008A5058" w:rsidRDefault="00B0523A" w:rsidP="00B052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341" w:type="dxa"/>
          </w:tcPr>
          <w:p w:rsidR="00B0523A" w:rsidRPr="008A5058" w:rsidRDefault="00B0523A" w:rsidP="00B052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23A" w:rsidRPr="008A5058" w:rsidRDefault="00B0523A" w:rsidP="00B052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23A" w:rsidRPr="008A5058" w:rsidTr="00B0523A">
        <w:tc>
          <w:tcPr>
            <w:tcW w:w="10031" w:type="dxa"/>
            <w:gridSpan w:val="3"/>
          </w:tcPr>
          <w:p w:rsidR="00B0523A" w:rsidRPr="008A5058" w:rsidRDefault="00B0523A" w:rsidP="00B05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B0523A" w:rsidRPr="008A5058" w:rsidTr="00B0523A">
        <w:tc>
          <w:tcPr>
            <w:tcW w:w="616" w:type="dxa"/>
          </w:tcPr>
          <w:p w:rsidR="00B0523A" w:rsidRPr="008A5058" w:rsidRDefault="00B0523A" w:rsidP="00B0523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074" w:type="dxa"/>
          </w:tcPr>
          <w:p w:rsidR="00B0523A" w:rsidRPr="008A5058" w:rsidRDefault="00B0523A" w:rsidP="00B0523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341" w:type="dxa"/>
          </w:tcPr>
          <w:p w:rsidR="00B0523A" w:rsidRPr="008A5058" w:rsidRDefault="00B0523A" w:rsidP="0078113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Виявлення фізичною або юридичною особою технічної помилки (описка, друкарська, граматична, арифметична чи інша помилка) у витязі, довідці з Державного земельного кадастру, викопіюванні з картографічних матеріалів Державного земельного кадастру або у документах, на підставі яких внесені відомості до Державного земельного кадастру, яка допущена не з вини органу, що здійснює ведення Державного земельного кадастру</w:t>
            </w:r>
            <w:r w:rsidR="00D90D2E"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або отримання від Державного кадастрового реєстратора повідомлення про необхідність виправлення технічних помилок у документах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</w:t>
            </w:r>
          </w:p>
        </w:tc>
      </w:tr>
      <w:tr w:rsidR="00B0523A" w:rsidRPr="008A5058" w:rsidTr="00B0523A">
        <w:tc>
          <w:tcPr>
            <w:tcW w:w="616" w:type="dxa"/>
          </w:tcPr>
          <w:p w:rsidR="00B0523A" w:rsidRPr="008A5058" w:rsidRDefault="00B0523A" w:rsidP="00B0523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074" w:type="dxa"/>
          </w:tcPr>
          <w:p w:rsidR="00B0523A" w:rsidRPr="008A5058" w:rsidRDefault="00B0523A" w:rsidP="00B0523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41" w:type="dxa"/>
          </w:tcPr>
          <w:p w:rsidR="00B0523A" w:rsidRPr="008A5058" w:rsidRDefault="00B0523A" w:rsidP="0078113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90D2E"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Заява у паперовій формі </w:t>
            </w:r>
            <w:r w:rsidR="007D7270" w:rsidRPr="008A5058">
              <w:rPr>
                <w:rFonts w:ascii="Times New Roman" w:hAnsi="Times New Roman" w:cs="Times New Roman"/>
                <w:sz w:val="20"/>
                <w:szCs w:val="20"/>
              </w:rPr>
              <w:t>заінтересованої особи про виправлення технічних помилок, допущених під час ведення Державного земельного кадастру, за формою що додається**</w:t>
            </w:r>
          </w:p>
          <w:p w:rsidR="00B0523A" w:rsidRPr="008A5058" w:rsidRDefault="00B0523A" w:rsidP="0078113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2. Документи (або їх посвідчені копії), на підставі яких до Державного земельного кадастру внесені відомості, та ті, що містять технічні помилки </w:t>
            </w:r>
          </w:p>
          <w:p w:rsidR="00B0523A" w:rsidRPr="008A5058" w:rsidRDefault="00B0523A" w:rsidP="0078113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3. Документи з виправленими технічними помилками, (в електронній та паперовій формі) які є підставою для виправлення відповідних технічних помилок у Державному земельному кадастрі</w:t>
            </w:r>
          </w:p>
          <w:p w:rsidR="00B0523A" w:rsidRPr="008A5058" w:rsidRDefault="00B0523A" w:rsidP="0078113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4. Документ, що підтверджує оплату послуг з виправлення технічних помилок у Державному земельному кадастрі</w:t>
            </w:r>
          </w:p>
        </w:tc>
      </w:tr>
      <w:tr w:rsidR="00F808E5" w:rsidRPr="008A5058" w:rsidTr="00B0523A">
        <w:tc>
          <w:tcPr>
            <w:tcW w:w="616" w:type="dxa"/>
          </w:tcPr>
          <w:p w:rsidR="00F808E5" w:rsidRPr="008A5058" w:rsidRDefault="00F808E5" w:rsidP="00F808E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074" w:type="dxa"/>
          </w:tcPr>
          <w:p w:rsidR="00F808E5" w:rsidRPr="008A5058" w:rsidRDefault="00F808E5" w:rsidP="00F808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41" w:type="dxa"/>
          </w:tcPr>
          <w:p w:rsidR="00F808E5" w:rsidRPr="00F808E5" w:rsidRDefault="00F808E5" w:rsidP="00F808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8E5">
              <w:rPr>
                <w:rFonts w:ascii="Times New Roman" w:hAnsi="Times New Roman" w:cs="Times New Roman"/>
                <w:sz w:val="20"/>
                <w:szCs w:val="20"/>
              </w:rPr>
              <w:t xml:space="preserve"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</w:t>
            </w:r>
            <w:r w:rsidRPr="00F808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 w:rsidRPr="00F808E5">
              <w:rPr>
                <w:rFonts w:ascii="Times New Roman" w:hAnsi="Times New Roman" w:cs="Times New Roman"/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Pr="00F808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B0523A" w:rsidRPr="008A5058" w:rsidTr="00B0523A">
        <w:tc>
          <w:tcPr>
            <w:tcW w:w="616" w:type="dxa"/>
          </w:tcPr>
          <w:p w:rsidR="00B0523A" w:rsidRPr="008A5058" w:rsidRDefault="00B0523A" w:rsidP="00B0523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074" w:type="dxa"/>
          </w:tcPr>
          <w:p w:rsidR="00B0523A" w:rsidRPr="008A5058" w:rsidRDefault="00B0523A" w:rsidP="00B0523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341" w:type="dxa"/>
          </w:tcPr>
          <w:p w:rsidR="00B0523A" w:rsidRPr="008A5058" w:rsidRDefault="00B0523A" w:rsidP="0078113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Послуга платна</w:t>
            </w:r>
          </w:p>
        </w:tc>
      </w:tr>
      <w:tr w:rsidR="00B0523A" w:rsidRPr="008A5058" w:rsidTr="00B0523A">
        <w:tc>
          <w:tcPr>
            <w:tcW w:w="616" w:type="dxa"/>
          </w:tcPr>
          <w:p w:rsidR="00B0523A" w:rsidRPr="008A5058" w:rsidRDefault="00B0523A" w:rsidP="00B0523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2"/>
          </w:tcPr>
          <w:p w:rsidR="00B0523A" w:rsidRPr="008A5058" w:rsidRDefault="00B0523A" w:rsidP="00B052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У разі платності</w:t>
            </w:r>
          </w:p>
        </w:tc>
      </w:tr>
      <w:tr w:rsidR="00B0523A" w:rsidRPr="008A5058" w:rsidTr="00B0523A">
        <w:tc>
          <w:tcPr>
            <w:tcW w:w="616" w:type="dxa"/>
          </w:tcPr>
          <w:p w:rsidR="00B0523A" w:rsidRPr="008A5058" w:rsidRDefault="00B0523A" w:rsidP="00B0523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</w:t>
            </w:r>
          </w:p>
        </w:tc>
        <w:tc>
          <w:tcPr>
            <w:tcW w:w="4074" w:type="dxa"/>
          </w:tcPr>
          <w:p w:rsidR="00B0523A" w:rsidRPr="008A5058" w:rsidRDefault="00B0523A" w:rsidP="00B0523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341" w:type="dxa"/>
          </w:tcPr>
          <w:p w:rsidR="00B0523A" w:rsidRPr="008A5058" w:rsidRDefault="00B0523A" w:rsidP="00750BA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B0523A" w:rsidRPr="008A5058" w:rsidTr="00B0523A">
        <w:tc>
          <w:tcPr>
            <w:tcW w:w="616" w:type="dxa"/>
          </w:tcPr>
          <w:p w:rsidR="00B0523A" w:rsidRPr="008A5058" w:rsidRDefault="00B0523A" w:rsidP="00B0523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11.2.</w:t>
            </w:r>
          </w:p>
        </w:tc>
        <w:tc>
          <w:tcPr>
            <w:tcW w:w="4074" w:type="dxa"/>
          </w:tcPr>
          <w:p w:rsidR="00B0523A" w:rsidRPr="008A5058" w:rsidRDefault="00B0523A" w:rsidP="00B0523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341" w:type="dxa"/>
          </w:tcPr>
          <w:p w:rsidR="00F808E5" w:rsidRPr="00F808E5" w:rsidRDefault="00F808E5" w:rsidP="00F808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8E5">
              <w:rPr>
                <w:rFonts w:ascii="Times New Roman" w:hAnsi="Times New Roman" w:cs="Times New Roman"/>
                <w:sz w:val="20"/>
                <w:szCs w:val="20"/>
              </w:rPr>
              <w:t xml:space="preserve">Розмір плати за надання послуги – </w:t>
            </w:r>
            <w:r w:rsidRPr="00F808E5">
              <w:rPr>
                <w:rFonts w:ascii="Times New Roman" w:hAnsi="Times New Roman" w:cs="Times New Roman"/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F808E5" w:rsidRPr="00F808E5" w:rsidRDefault="00F808E5" w:rsidP="00F808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8E5">
              <w:rPr>
                <w:rFonts w:ascii="Times New Roman" w:hAnsi="Times New Roman" w:cs="Times New Roman"/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зв’язку.</w:t>
            </w:r>
          </w:p>
          <w:p w:rsidR="00B0523A" w:rsidRPr="00F808E5" w:rsidRDefault="00F808E5" w:rsidP="00F808E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08E5">
              <w:rPr>
                <w:rFonts w:ascii="Times New Roman" w:hAnsi="Times New Roman" w:cs="Times New Roman"/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B0523A" w:rsidRPr="008A5058" w:rsidTr="00B0523A">
        <w:tc>
          <w:tcPr>
            <w:tcW w:w="616" w:type="dxa"/>
          </w:tcPr>
          <w:p w:rsidR="00B0523A" w:rsidRPr="008A5058" w:rsidRDefault="00B0523A" w:rsidP="00B0523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11.3.</w:t>
            </w:r>
          </w:p>
        </w:tc>
        <w:tc>
          <w:tcPr>
            <w:tcW w:w="4074" w:type="dxa"/>
          </w:tcPr>
          <w:p w:rsidR="00B0523A" w:rsidRPr="008A5058" w:rsidRDefault="00B0523A" w:rsidP="00B0523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341" w:type="dxa"/>
          </w:tcPr>
          <w:p w:rsidR="00B0523A" w:rsidRPr="008A5058" w:rsidRDefault="00B0523A" w:rsidP="00750BA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Розрахунковий рахунок для внесення плати надається територіальним органом Держгеокадастру, який надає адміністративну послугу</w:t>
            </w:r>
          </w:p>
        </w:tc>
      </w:tr>
      <w:tr w:rsidR="00B0523A" w:rsidRPr="008A5058" w:rsidTr="00B0523A">
        <w:tc>
          <w:tcPr>
            <w:tcW w:w="616" w:type="dxa"/>
          </w:tcPr>
          <w:p w:rsidR="00B0523A" w:rsidRPr="008A5058" w:rsidRDefault="00B0523A" w:rsidP="00B0523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074" w:type="dxa"/>
          </w:tcPr>
          <w:p w:rsidR="00B0523A" w:rsidRPr="008A5058" w:rsidRDefault="00B0523A" w:rsidP="00B0523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341" w:type="dxa"/>
          </w:tcPr>
          <w:p w:rsidR="00B0523A" w:rsidRPr="008A5058" w:rsidRDefault="007D7270" w:rsidP="00750BA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2 робочих дні з дня реєстрації заяви по надання послуги у Державному земельному кадастрі</w:t>
            </w:r>
          </w:p>
        </w:tc>
      </w:tr>
      <w:tr w:rsidR="00B0523A" w:rsidRPr="008A5058" w:rsidTr="00B0523A">
        <w:tc>
          <w:tcPr>
            <w:tcW w:w="616" w:type="dxa"/>
          </w:tcPr>
          <w:p w:rsidR="00B0523A" w:rsidRPr="008A5058" w:rsidRDefault="00B0523A" w:rsidP="00B0523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074" w:type="dxa"/>
          </w:tcPr>
          <w:p w:rsidR="00B0523A" w:rsidRPr="008A5058" w:rsidRDefault="00B0523A" w:rsidP="00B0523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41" w:type="dxa"/>
          </w:tcPr>
          <w:p w:rsidR="00B0523A" w:rsidRPr="008A5058" w:rsidRDefault="007D7270" w:rsidP="00750BA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Не виправлення технічних помилок у документах, що стали підставою для внесення відомостей до Державного </w:t>
            </w:r>
            <w:r w:rsidR="0078113F" w:rsidRPr="008A5058">
              <w:rPr>
                <w:rFonts w:ascii="Times New Roman" w:hAnsi="Times New Roman" w:cs="Times New Roman"/>
                <w:sz w:val="20"/>
                <w:szCs w:val="20"/>
              </w:rPr>
              <w:t>земельного кадастру та виправлення яких має передувати виправлення відповідних відомостей у Державному земельному кадастрі</w:t>
            </w:r>
          </w:p>
        </w:tc>
      </w:tr>
      <w:tr w:rsidR="00B0523A" w:rsidRPr="008A5058" w:rsidTr="00B0523A">
        <w:tc>
          <w:tcPr>
            <w:tcW w:w="616" w:type="dxa"/>
          </w:tcPr>
          <w:p w:rsidR="00B0523A" w:rsidRPr="008A5058" w:rsidRDefault="00B0523A" w:rsidP="00B0523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074" w:type="dxa"/>
          </w:tcPr>
          <w:p w:rsidR="00B0523A" w:rsidRPr="008A5058" w:rsidRDefault="00B0523A" w:rsidP="00B0523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341" w:type="dxa"/>
          </w:tcPr>
          <w:p w:rsidR="00B0523A" w:rsidRPr="008A5058" w:rsidRDefault="00B0523A" w:rsidP="00750BA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Протокол виправлення помилки</w:t>
            </w:r>
          </w:p>
          <w:p w:rsidR="0078113F" w:rsidRPr="008A5058" w:rsidRDefault="0078113F" w:rsidP="00750BA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стосується виправлення помилок)</w:t>
            </w:r>
          </w:p>
          <w:p w:rsidR="00B0523A" w:rsidRPr="008A5058" w:rsidRDefault="00B0523A" w:rsidP="00750BA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Заміна документу, в якому виявлено помилку (витяг, довідку з Державного земельного кадастру, викопіювання з картографічних матеріалів Державного земельного кадастру) заявникові за його бажанням</w:t>
            </w:r>
          </w:p>
          <w:p w:rsidR="005F0760" w:rsidRPr="008A5058" w:rsidRDefault="005F0760" w:rsidP="00750BA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Повідомлення про відмову у прийнятті заяви про внесення відомостей (змін до них) до Державного земельного кадастру</w:t>
            </w:r>
          </w:p>
          <w:p w:rsidR="00B0523A" w:rsidRPr="008A5058" w:rsidRDefault="00B0523A" w:rsidP="00750BA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Відмова у виправленні помилки</w:t>
            </w:r>
          </w:p>
        </w:tc>
      </w:tr>
      <w:tr w:rsidR="00F808E5" w:rsidRPr="008A5058" w:rsidTr="00B0523A">
        <w:tc>
          <w:tcPr>
            <w:tcW w:w="616" w:type="dxa"/>
          </w:tcPr>
          <w:p w:rsidR="00F808E5" w:rsidRPr="008A5058" w:rsidRDefault="00F808E5" w:rsidP="00F808E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4074" w:type="dxa"/>
          </w:tcPr>
          <w:p w:rsidR="00F808E5" w:rsidRPr="008A5058" w:rsidRDefault="00F808E5" w:rsidP="00F808E5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341" w:type="dxa"/>
          </w:tcPr>
          <w:p w:rsidR="00F808E5" w:rsidRPr="00F808E5" w:rsidRDefault="00F808E5" w:rsidP="00F808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Надсилається поштою на адресу, вказану заявником у заяві.</w:t>
            </w:r>
          </w:p>
          <w:p w:rsidR="00F808E5" w:rsidRPr="00F808E5" w:rsidRDefault="00F808E5" w:rsidP="00F808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F808E5">
              <w:rPr>
                <w:rFonts w:ascii="Times New Roman" w:hAnsi="Times New Roman" w:cs="Times New Roman"/>
                <w:sz w:val="20"/>
                <w:szCs w:val="20"/>
              </w:rPr>
              <w:t xml:space="preserve">кваліфікованим електронним </w:t>
            </w:r>
            <w:r w:rsidRPr="00F808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</w:tc>
      </w:tr>
      <w:tr w:rsidR="00B0523A" w:rsidRPr="008A5058" w:rsidTr="00B0523A">
        <w:tc>
          <w:tcPr>
            <w:tcW w:w="616" w:type="dxa"/>
          </w:tcPr>
          <w:p w:rsidR="00B0523A" w:rsidRPr="008A5058" w:rsidRDefault="00B0523A" w:rsidP="00B0523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4074" w:type="dxa"/>
          </w:tcPr>
          <w:p w:rsidR="00B0523A" w:rsidRPr="008A5058" w:rsidRDefault="00B0523A" w:rsidP="00B0523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Примітка</w:t>
            </w:r>
          </w:p>
        </w:tc>
        <w:tc>
          <w:tcPr>
            <w:tcW w:w="5341" w:type="dxa"/>
          </w:tcPr>
          <w:p w:rsidR="00B0523A" w:rsidRPr="008A5058" w:rsidRDefault="00B0523A" w:rsidP="00750BA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8113F" w:rsidRPr="008A5058">
              <w:rPr>
                <w:rFonts w:ascii="Times New Roman" w:hAnsi="Times New Roman" w:cs="Times New Roman"/>
                <w:sz w:val="20"/>
                <w:szCs w:val="20"/>
              </w:rPr>
              <w:t>* Форма повідомлення про необхідність виправлення технічних помилок у документах що стали підставою для внесення відомостей до Державного земельного кадастру, у яких фізичною або юридичною особою виявлено помилку наведено у додатку 1 до Типової інформаційної картки адміністративної послуги</w:t>
            </w:r>
          </w:p>
          <w:p w:rsidR="0078113F" w:rsidRPr="008A5058" w:rsidRDefault="0078113F" w:rsidP="00750BA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** Форма заяви про виправлення технічних помилок, допущених під час ведення Державного земельного кадастру наведено в додатку 2 до Типової інформаційної картки адміністративної послуги</w:t>
            </w:r>
          </w:p>
        </w:tc>
      </w:tr>
    </w:tbl>
    <w:p w:rsidR="00750BA6" w:rsidRPr="008A5058" w:rsidRDefault="00750BA6">
      <w:pPr>
        <w:rPr>
          <w:rFonts w:ascii="Times New Roman" w:hAnsi="Times New Roman" w:cs="Times New Roman"/>
          <w:lang w:eastAsia="ru-RU"/>
        </w:rPr>
      </w:pPr>
      <w:r w:rsidRPr="008A5058">
        <w:rPr>
          <w:rFonts w:ascii="Times New Roman" w:hAnsi="Times New Roman" w:cs="Times New Roman"/>
          <w:lang w:eastAsia="ru-RU"/>
        </w:rPr>
        <w:br w:type="page"/>
      </w:r>
    </w:p>
    <w:p w:rsidR="00240AED" w:rsidRPr="008A5058" w:rsidRDefault="00240AED" w:rsidP="00240AED">
      <w:pPr>
        <w:ind w:left="5245"/>
        <w:rPr>
          <w:rFonts w:ascii="Times New Roman" w:hAnsi="Times New Roman" w:cs="Times New Roman"/>
        </w:rPr>
      </w:pPr>
      <w:r w:rsidRPr="008A5058">
        <w:rPr>
          <w:rFonts w:ascii="Times New Roman" w:hAnsi="Times New Roman" w:cs="Times New Roman"/>
        </w:rPr>
        <w:t>Додаток 1</w:t>
      </w:r>
    </w:p>
    <w:p w:rsidR="00240AED" w:rsidRPr="008A5058" w:rsidRDefault="00240AED" w:rsidP="00240AED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8A5058">
        <w:rPr>
          <w:rFonts w:ascii="Times New Roman" w:hAnsi="Times New Roman" w:cs="Times New Roman"/>
        </w:rPr>
        <w:t>до Типової інформаційної картки адміністративної послуги з Виправлення технічної помилки у відомостях Державного земельного кадастру, як була допущена не з вини органу, що здійснює його ведення</w:t>
      </w:r>
    </w:p>
    <w:p w:rsidR="00240AED" w:rsidRPr="008A5058" w:rsidRDefault="00240AED">
      <w:pPr>
        <w:rPr>
          <w:rFonts w:ascii="Times New Roman" w:hAnsi="Times New Roman" w:cs="Times New Roman"/>
          <w:lang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900"/>
      </w:tblGrid>
      <w:tr w:rsidR="00750BA6" w:rsidRPr="008A5058" w:rsidTr="00750BA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0BA6" w:rsidRPr="008A5058" w:rsidRDefault="00750BA6" w:rsidP="00750BA6">
            <w:pPr>
              <w:pStyle w:val="rvps12"/>
              <w:jc w:val="right"/>
              <w:rPr>
                <w:sz w:val="20"/>
                <w:szCs w:val="20"/>
                <w:lang w:val="uk-UA"/>
              </w:rPr>
            </w:pPr>
            <w:r w:rsidRPr="008A5058">
              <w:rPr>
                <w:sz w:val="20"/>
                <w:szCs w:val="20"/>
                <w:lang w:val="uk-UA"/>
              </w:rPr>
              <w:t xml:space="preserve">_______________________________________ </w:t>
            </w:r>
            <w:r w:rsidRPr="008A5058">
              <w:rPr>
                <w:sz w:val="20"/>
                <w:szCs w:val="20"/>
                <w:lang w:val="uk-UA"/>
              </w:rPr>
              <w:br/>
            </w:r>
            <w:r w:rsidRPr="008A5058">
              <w:rPr>
                <w:rStyle w:val="rvts82"/>
                <w:sz w:val="20"/>
                <w:szCs w:val="20"/>
                <w:lang w:val="uk-UA"/>
              </w:rPr>
              <w:t xml:space="preserve">(прізвище, ім'я та по батькові фізичної </w:t>
            </w:r>
            <w:r w:rsidRPr="008A5058">
              <w:rPr>
                <w:sz w:val="20"/>
                <w:szCs w:val="20"/>
                <w:lang w:val="uk-UA"/>
              </w:rPr>
              <w:br/>
              <w:t xml:space="preserve">________________________________________ </w:t>
            </w:r>
            <w:r w:rsidRPr="008A5058">
              <w:rPr>
                <w:sz w:val="20"/>
                <w:szCs w:val="20"/>
                <w:lang w:val="uk-UA"/>
              </w:rPr>
              <w:br/>
            </w:r>
            <w:r w:rsidRPr="008A5058">
              <w:rPr>
                <w:rStyle w:val="rvts82"/>
                <w:sz w:val="20"/>
                <w:szCs w:val="20"/>
                <w:lang w:val="uk-UA"/>
              </w:rPr>
              <w:t xml:space="preserve">особи / найменування юридичної особи) </w:t>
            </w:r>
            <w:r w:rsidRPr="008A5058">
              <w:rPr>
                <w:sz w:val="20"/>
                <w:szCs w:val="20"/>
                <w:lang w:val="uk-UA"/>
              </w:rPr>
              <w:br/>
              <w:t xml:space="preserve">________________________________________ </w:t>
            </w:r>
            <w:r w:rsidRPr="008A5058">
              <w:rPr>
                <w:sz w:val="20"/>
                <w:szCs w:val="20"/>
                <w:lang w:val="uk-UA"/>
              </w:rPr>
              <w:br/>
            </w:r>
            <w:r w:rsidRPr="008A5058">
              <w:rPr>
                <w:rStyle w:val="rvts82"/>
                <w:sz w:val="20"/>
                <w:szCs w:val="20"/>
                <w:lang w:val="uk-UA"/>
              </w:rPr>
              <w:t xml:space="preserve">(місце проживання фізичної </w:t>
            </w:r>
            <w:r w:rsidRPr="008A5058">
              <w:rPr>
                <w:sz w:val="20"/>
                <w:szCs w:val="20"/>
                <w:lang w:val="uk-UA"/>
              </w:rPr>
              <w:br/>
              <w:t xml:space="preserve">________________________________________ </w:t>
            </w:r>
            <w:r w:rsidRPr="008A5058">
              <w:rPr>
                <w:sz w:val="20"/>
                <w:szCs w:val="20"/>
                <w:lang w:val="uk-UA"/>
              </w:rPr>
              <w:br/>
            </w:r>
            <w:r w:rsidRPr="008A5058">
              <w:rPr>
                <w:rStyle w:val="rvts82"/>
                <w:sz w:val="20"/>
                <w:szCs w:val="20"/>
                <w:lang w:val="uk-UA"/>
              </w:rPr>
              <w:t>особи / місцезнаходження юридичної особи)</w:t>
            </w:r>
          </w:p>
        </w:tc>
      </w:tr>
    </w:tbl>
    <w:p w:rsidR="00750BA6" w:rsidRPr="008A5058" w:rsidRDefault="00750BA6" w:rsidP="00750BA6">
      <w:pPr>
        <w:pStyle w:val="rvps6"/>
        <w:jc w:val="center"/>
        <w:rPr>
          <w:sz w:val="20"/>
          <w:szCs w:val="20"/>
          <w:lang w:val="uk-UA"/>
        </w:rPr>
      </w:pPr>
      <w:bookmarkStart w:id="0" w:name="n492"/>
      <w:bookmarkEnd w:id="0"/>
      <w:r w:rsidRPr="008A5058">
        <w:rPr>
          <w:rStyle w:val="rvts23"/>
          <w:sz w:val="20"/>
          <w:szCs w:val="20"/>
          <w:lang w:val="uk-UA"/>
        </w:rPr>
        <w:t xml:space="preserve">ПОВІДОМЛЕННЯ </w:t>
      </w:r>
      <w:r w:rsidRPr="008A5058">
        <w:rPr>
          <w:sz w:val="20"/>
          <w:szCs w:val="20"/>
          <w:lang w:val="uk-UA"/>
        </w:rPr>
        <w:br/>
      </w:r>
      <w:r w:rsidRPr="008A5058">
        <w:rPr>
          <w:rStyle w:val="rvts23"/>
          <w:sz w:val="20"/>
          <w:szCs w:val="20"/>
          <w:lang w:val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0"/>
        <w:gridCol w:w="5390"/>
        <w:gridCol w:w="1435"/>
        <w:gridCol w:w="1471"/>
        <w:gridCol w:w="1484"/>
      </w:tblGrid>
      <w:tr w:rsidR="00750BA6" w:rsidRPr="008A5058" w:rsidTr="00750BA6">
        <w:tc>
          <w:tcPr>
            <w:tcW w:w="25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50BA6" w:rsidRPr="008A5058" w:rsidRDefault="00750BA6">
            <w:pPr>
              <w:pStyle w:val="rvps14"/>
              <w:rPr>
                <w:sz w:val="20"/>
                <w:szCs w:val="20"/>
                <w:lang w:val="uk-UA"/>
              </w:rPr>
            </w:pPr>
            <w:bookmarkStart w:id="1" w:name="n493"/>
            <w:bookmarkEnd w:id="1"/>
            <w:r w:rsidRPr="008A5058">
              <w:rPr>
                <w:sz w:val="20"/>
                <w:szCs w:val="20"/>
                <w:lang w:val="uk-UA"/>
              </w:rPr>
              <w:t>№ _____________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50BA6" w:rsidRPr="008A5058" w:rsidRDefault="00750BA6">
            <w:pPr>
              <w:pStyle w:val="rvps11"/>
              <w:rPr>
                <w:sz w:val="20"/>
                <w:szCs w:val="20"/>
                <w:lang w:val="uk-UA"/>
              </w:rPr>
            </w:pPr>
            <w:r w:rsidRPr="008A5058">
              <w:rPr>
                <w:sz w:val="20"/>
                <w:szCs w:val="20"/>
                <w:lang w:val="uk-UA"/>
              </w:rPr>
              <w:t>м. ____________________</w:t>
            </w:r>
          </w:p>
        </w:tc>
      </w:tr>
      <w:tr w:rsidR="00750BA6" w:rsidRPr="008A5058" w:rsidTr="00750BA6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60" w:type="dxa"/>
          <w:tblCellSpacing w:w="0" w:type="dxa"/>
        </w:trPr>
        <w:tc>
          <w:tcPr>
            <w:tcW w:w="4395" w:type="dxa"/>
            <w:hideMark/>
          </w:tcPr>
          <w:p w:rsidR="00750BA6" w:rsidRPr="008A5058" w:rsidRDefault="00750BA6">
            <w:pPr>
              <w:pStyle w:val="rvps11"/>
              <w:rPr>
                <w:sz w:val="20"/>
                <w:szCs w:val="20"/>
                <w:lang w:val="uk-UA"/>
              </w:rPr>
            </w:pPr>
            <w:bookmarkStart w:id="2" w:name="n494"/>
            <w:bookmarkEnd w:id="2"/>
            <w:r w:rsidRPr="008A5058">
              <w:rPr>
                <w:sz w:val="20"/>
                <w:szCs w:val="20"/>
                <w:lang w:val="uk-UA"/>
              </w:rPr>
              <w:t xml:space="preserve">Державним кадастровим реєстратором </w:t>
            </w:r>
          </w:p>
        </w:tc>
        <w:tc>
          <w:tcPr>
            <w:tcW w:w="5250" w:type="dxa"/>
            <w:gridSpan w:val="2"/>
            <w:hideMark/>
          </w:tcPr>
          <w:p w:rsidR="00750BA6" w:rsidRPr="008A5058" w:rsidRDefault="00750BA6">
            <w:pPr>
              <w:pStyle w:val="rvps12"/>
              <w:rPr>
                <w:sz w:val="20"/>
                <w:szCs w:val="20"/>
                <w:lang w:val="uk-UA"/>
              </w:rPr>
            </w:pPr>
            <w:r w:rsidRPr="008A5058">
              <w:rPr>
                <w:sz w:val="20"/>
                <w:szCs w:val="20"/>
                <w:lang w:val="uk-UA"/>
              </w:rPr>
              <w:t xml:space="preserve">_________________________________________ </w:t>
            </w:r>
            <w:r w:rsidRPr="008A5058">
              <w:rPr>
                <w:sz w:val="20"/>
                <w:szCs w:val="20"/>
                <w:lang w:val="uk-UA"/>
              </w:rPr>
              <w:br/>
            </w:r>
            <w:r w:rsidRPr="008A5058">
              <w:rPr>
                <w:rStyle w:val="rvts82"/>
                <w:sz w:val="20"/>
                <w:szCs w:val="20"/>
                <w:lang w:val="uk-UA"/>
              </w:rPr>
              <w:t>(Держгеокадастр або найменування</w:t>
            </w:r>
          </w:p>
        </w:tc>
      </w:tr>
      <w:tr w:rsidR="00750BA6" w:rsidRPr="008A5058" w:rsidTr="00750BA6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0" w:type="dxa"/>
          <w:wAfter w:w="60" w:type="dxa"/>
          <w:tblCellSpacing w:w="0" w:type="dxa"/>
        </w:trPr>
        <w:tc>
          <w:tcPr>
            <w:tcW w:w="9645" w:type="dxa"/>
            <w:gridSpan w:val="3"/>
            <w:hideMark/>
          </w:tcPr>
          <w:p w:rsidR="00750BA6" w:rsidRPr="008A5058" w:rsidRDefault="00750BA6">
            <w:pPr>
              <w:pStyle w:val="rvps12"/>
              <w:rPr>
                <w:sz w:val="20"/>
                <w:szCs w:val="20"/>
                <w:lang w:val="uk-UA"/>
              </w:rPr>
            </w:pPr>
            <w:r w:rsidRPr="008A5058">
              <w:rPr>
                <w:sz w:val="20"/>
                <w:szCs w:val="20"/>
                <w:lang w:val="uk-UA"/>
              </w:rPr>
              <w:t xml:space="preserve">______________________________________________________________________________ </w:t>
            </w:r>
            <w:r w:rsidRPr="008A5058">
              <w:rPr>
                <w:sz w:val="20"/>
                <w:szCs w:val="20"/>
                <w:lang w:val="uk-UA"/>
              </w:rPr>
              <w:br/>
            </w:r>
            <w:r w:rsidRPr="008A5058">
              <w:rPr>
                <w:rStyle w:val="rvts82"/>
                <w:sz w:val="20"/>
                <w:szCs w:val="20"/>
                <w:lang w:val="uk-UA"/>
              </w:rPr>
              <w:t>його територіального органу)</w:t>
            </w:r>
          </w:p>
        </w:tc>
      </w:tr>
    </w:tbl>
    <w:p w:rsidR="00750BA6" w:rsidRPr="008A5058" w:rsidRDefault="00750BA6" w:rsidP="00750BA6">
      <w:pPr>
        <w:pStyle w:val="rvps8"/>
        <w:rPr>
          <w:sz w:val="20"/>
          <w:szCs w:val="20"/>
          <w:lang w:val="uk-UA"/>
        </w:rPr>
      </w:pPr>
      <w:bookmarkStart w:id="3" w:name="n495"/>
      <w:bookmarkEnd w:id="3"/>
      <w:r w:rsidRPr="008A5058">
        <w:rPr>
          <w:sz w:val="20"/>
          <w:szCs w:val="20"/>
          <w:lang w:val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750BA6" w:rsidRPr="008A5058" w:rsidRDefault="00750BA6" w:rsidP="00750BA6">
      <w:pPr>
        <w:pStyle w:val="rvps12"/>
        <w:rPr>
          <w:sz w:val="20"/>
          <w:szCs w:val="20"/>
          <w:lang w:val="uk-UA"/>
        </w:rPr>
      </w:pPr>
      <w:bookmarkStart w:id="4" w:name="n496"/>
      <w:bookmarkEnd w:id="4"/>
      <w:r w:rsidRPr="008A5058">
        <w:rPr>
          <w:sz w:val="20"/>
          <w:szCs w:val="20"/>
          <w:lang w:val="uk-UA"/>
        </w:rPr>
        <w:t xml:space="preserve">___________________________________________________________________________ </w:t>
      </w:r>
      <w:r w:rsidRPr="008A5058">
        <w:rPr>
          <w:sz w:val="20"/>
          <w:szCs w:val="20"/>
          <w:lang w:val="uk-UA"/>
        </w:rPr>
        <w:br/>
      </w:r>
      <w:r w:rsidRPr="008A5058">
        <w:rPr>
          <w:rStyle w:val="rvts82"/>
          <w:sz w:val="20"/>
          <w:szCs w:val="20"/>
          <w:lang w:val="uk-UA"/>
        </w:rPr>
        <w:t xml:space="preserve">(назва документів, які стали підставою для внесення відомостей </w:t>
      </w:r>
      <w:r w:rsidRPr="008A5058">
        <w:rPr>
          <w:sz w:val="20"/>
          <w:szCs w:val="20"/>
          <w:lang w:val="uk-UA"/>
        </w:rPr>
        <w:br/>
        <w:t xml:space="preserve">___________________________________________________________________________ </w:t>
      </w:r>
      <w:r w:rsidRPr="008A5058">
        <w:rPr>
          <w:sz w:val="20"/>
          <w:szCs w:val="20"/>
          <w:lang w:val="uk-UA"/>
        </w:rPr>
        <w:br/>
      </w:r>
      <w:r w:rsidRPr="008A5058">
        <w:rPr>
          <w:rStyle w:val="rvts82"/>
          <w:sz w:val="20"/>
          <w:szCs w:val="20"/>
          <w:lang w:val="uk-UA"/>
        </w:rPr>
        <w:t>Державного земельного кадастру)</w:t>
      </w:r>
    </w:p>
    <w:p w:rsidR="00750BA6" w:rsidRPr="008A5058" w:rsidRDefault="00750BA6" w:rsidP="00750BA6">
      <w:pPr>
        <w:pStyle w:val="rvps8"/>
        <w:rPr>
          <w:sz w:val="20"/>
          <w:szCs w:val="20"/>
          <w:lang w:val="uk-UA"/>
        </w:rPr>
      </w:pPr>
      <w:bookmarkStart w:id="5" w:name="n497"/>
      <w:bookmarkEnd w:id="5"/>
      <w:r w:rsidRPr="008A5058">
        <w:rPr>
          <w:sz w:val="20"/>
          <w:szCs w:val="20"/>
          <w:lang w:val="uk-UA"/>
        </w:rPr>
        <w:t>виявлено технічну помилку, а саме</w:t>
      </w:r>
    </w:p>
    <w:p w:rsidR="00750BA6" w:rsidRPr="008A5058" w:rsidRDefault="00750BA6" w:rsidP="00750BA6">
      <w:pPr>
        <w:pStyle w:val="rvps12"/>
        <w:rPr>
          <w:sz w:val="20"/>
          <w:szCs w:val="20"/>
          <w:lang w:val="uk-UA"/>
        </w:rPr>
      </w:pPr>
      <w:bookmarkStart w:id="6" w:name="n498"/>
      <w:bookmarkEnd w:id="6"/>
      <w:r w:rsidRPr="008A5058">
        <w:rPr>
          <w:sz w:val="20"/>
          <w:szCs w:val="20"/>
          <w:lang w:val="uk-UA"/>
        </w:rPr>
        <w:t xml:space="preserve">___________________________________________________________________________ </w:t>
      </w:r>
      <w:r w:rsidRPr="008A5058">
        <w:rPr>
          <w:sz w:val="20"/>
          <w:szCs w:val="20"/>
          <w:lang w:val="uk-UA"/>
        </w:rPr>
        <w:br/>
      </w:r>
      <w:r w:rsidRPr="008A5058">
        <w:rPr>
          <w:rStyle w:val="rvts82"/>
          <w:sz w:val="20"/>
          <w:szCs w:val="20"/>
          <w:lang w:val="uk-UA"/>
        </w:rPr>
        <w:t xml:space="preserve">(суть виявлених помилок) </w:t>
      </w:r>
      <w:r w:rsidRPr="008A5058">
        <w:rPr>
          <w:sz w:val="20"/>
          <w:szCs w:val="20"/>
          <w:lang w:val="uk-UA"/>
        </w:rPr>
        <w:br/>
      </w:r>
      <w:r w:rsidRPr="008A5058">
        <w:rPr>
          <w:rStyle w:val="rvts82"/>
          <w:sz w:val="20"/>
          <w:szCs w:val="20"/>
          <w:lang w:val="uk-UA"/>
        </w:rPr>
        <w:t>________________________________________________________________________________ ______</w:t>
      </w:r>
    </w:p>
    <w:p w:rsidR="00750BA6" w:rsidRPr="008A5058" w:rsidRDefault="00750BA6" w:rsidP="00750BA6">
      <w:pPr>
        <w:pStyle w:val="rvps2"/>
        <w:rPr>
          <w:sz w:val="20"/>
          <w:szCs w:val="20"/>
          <w:lang w:val="uk-UA"/>
        </w:rPr>
      </w:pPr>
      <w:bookmarkStart w:id="7" w:name="n499"/>
      <w:bookmarkEnd w:id="7"/>
      <w:r w:rsidRPr="008A5058">
        <w:rPr>
          <w:sz w:val="20"/>
          <w:szCs w:val="20"/>
          <w:lang w:val="uk-UA"/>
        </w:rPr>
        <w:t xml:space="preserve">Відповідно до </w:t>
      </w:r>
      <w:hyperlink r:id="rId27" w:anchor="n19" w:tgtFrame="_blank" w:history="1">
        <w:r w:rsidRPr="008A5058">
          <w:rPr>
            <w:rStyle w:val="a3"/>
            <w:sz w:val="20"/>
            <w:szCs w:val="20"/>
            <w:lang w:val="uk-UA"/>
          </w:rPr>
          <w:t>Порядку ведення Державного земельного кадастру</w:t>
        </w:r>
      </w:hyperlink>
      <w:r w:rsidRPr="008A5058">
        <w:rPr>
          <w:sz w:val="20"/>
          <w:szCs w:val="20"/>
          <w:lang w:val="uk-UA"/>
        </w:rPr>
        <w:t xml:space="preserve"> 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7"/>
        <w:gridCol w:w="2871"/>
        <w:gridCol w:w="2772"/>
      </w:tblGrid>
      <w:tr w:rsidR="00750BA6" w:rsidRPr="008A5058" w:rsidTr="00750BA6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0BA6" w:rsidRPr="008A5058" w:rsidRDefault="00750BA6">
            <w:pPr>
              <w:pStyle w:val="rvps14"/>
              <w:rPr>
                <w:sz w:val="20"/>
                <w:szCs w:val="20"/>
                <w:lang w:val="uk-UA"/>
              </w:rPr>
            </w:pPr>
            <w:bookmarkStart w:id="8" w:name="n500"/>
            <w:bookmarkEnd w:id="8"/>
            <w:r w:rsidRPr="008A5058">
              <w:rPr>
                <w:sz w:val="20"/>
                <w:szCs w:val="20"/>
                <w:lang w:val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0BA6" w:rsidRPr="008A5058" w:rsidRDefault="00750BA6">
            <w:pPr>
              <w:pStyle w:val="rvps12"/>
              <w:rPr>
                <w:sz w:val="20"/>
                <w:szCs w:val="20"/>
                <w:lang w:val="uk-UA"/>
              </w:rPr>
            </w:pPr>
            <w:r w:rsidRPr="008A5058">
              <w:rPr>
                <w:sz w:val="20"/>
                <w:szCs w:val="20"/>
                <w:lang w:val="uk-UA"/>
              </w:rPr>
              <w:t xml:space="preserve">____________ </w:t>
            </w:r>
            <w:r w:rsidRPr="008A5058">
              <w:rPr>
                <w:sz w:val="20"/>
                <w:szCs w:val="20"/>
                <w:lang w:val="uk-UA"/>
              </w:rPr>
              <w:br/>
            </w:r>
            <w:r w:rsidRPr="008A5058">
              <w:rPr>
                <w:rStyle w:val="rvts82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50BA6" w:rsidRPr="008A5058" w:rsidRDefault="00750BA6">
            <w:pPr>
              <w:pStyle w:val="rvps12"/>
              <w:rPr>
                <w:sz w:val="20"/>
                <w:szCs w:val="20"/>
                <w:lang w:val="uk-UA"/>
              </w:rPr>
            </w:pPr>
            <w:r w:rsidRPr="008A5058">
              <w:rPr>
                <w:sz w:val="20"/>
                <w:szCs w:val="20"/>
                <w:lang w:val="uk-UA"/>
              </w:rPr>
              <w:t xml:space="preserve">_______________________ </w:t>
            </w:r>
            <w:r w:rsidRPr="008A5058">
              <w:rPr>
                <w:sz w:val="20"/>
                <w:szCs w:val="20"/>
                <w:lang w:val="uk-UA"/>
              </w:rPr>
              <w:br/>
            </w:r>
            <w:r w:rsidRPr="008A5058">
              <w:rPr>
                <w:rStyle w:val="rvts82"/>
                <w:sz w:val="20"/>
                <w:szCs w:val="20"/>
                <w:lang w:val="uk-UA"/>
              </w:rPr>
              <w:t>(ініціали та прізвище)</w:t>
            </w:r>
          </w:p>
        </w:tc>
      </w:tr>
    </w:tbl>
    <w:p w:rsidR="00750BA6" w:rsidRPr="008A5058" w:rsidRDefault="00750BA6" w:rsidP="00750BA6">
      <w:pPr>
        <w:pStyle w:val="rvps2"/>
        <w:rPr>
          <w:sz w:val="20"/>
          <w:szCs w:val="20"/>
          <w:lang w:val="uk-UA"/>
        </w:rPr>
      </w:pPr>
      <w:bookmarkStart w:id="9" w:name="n501"/>
      <w:bookmarkEnd w:id="9"/>
      <w:r w:rsidRPr="008A5058">
        <w:rPr>
          <w:sz w:val="20"/>
          <w:szCs w:val="20"/>
          <w:lang w:val="uk-UA"/>
        </w:rPr>
        <w:t>М.П.</w:t>
      </w:r>
    </w:p>
    <w:p w:rsidR="00750BA6" w:rsidRPr="008A5058" w:rsidRDefault="00750BA6" w:rsidP="00750BA6">
      <w:pPr>
        <w:pStyle w:val="rvps14"/>
        <w:rPr>
          <w:sz w:val="20"/>
          <w:szCs w:val="20"/>
          <w:lang w:val="uk-UA"/>
        </w:rPr>
      </w:pPr>
      <w:bookmarkStart w:id="10" w:name="n502"/>
      <w:bookmarkEnd w:id="10"/>
      <w:r w:rsidRPr="008A5058">
        <w:rPr>
          <w:sz w:val="20"/>
          <w:szCs w:val="20"/>
          <w:lang w:val="uk-UA"/>
        </w:rPr>
        <w:t>"___" ____________ 20__ р.</w:t>
      </w:r>
      <w:bookmarkStart w:id="11" w:name="n503"/>
      <w:bookmarkEnd w:id="11"/>
      <w:r w:rsidRPr="008A5058">
        <w:rPr>
          <w:sz w:val="20"/>
          <w:szCs w:val="20"/>
          <w:lang w:val="uk-UA"/>
        </w:rPr>
        <w:t xml:space="preserve">__________ </w:t>
      </w:r>
    </w:p>
    <w:p w:rsidR="00E73309" w:rsidRPr="008A5058" w:rsidRDefault="00E7330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8A5058">
        <w:rPr>
          <w:sz w:val="20"/>
          <w:szCs w:val="20"/>
        </w:rPr>
        <w:br w:type="page"/>
      </w:r>
    </w:p>
    <w:p w:rsidR="00086484" w:rsidRPr="008A5058" w:rsidRDefault="00086484" w:rsidP="00086484">
      <w:pPr>
        <w:ind w:left="5245"/>
        <w:rPr>
          <w:rFonts w:ascii="Times New Roman" w:hAnsi="Times New Roman" w:cs="Times New Roman"/>
        </w:rPr>
      </w:pPr>
      <w:r w:rsidRPr="008A5058">
        <w:rPr>
          <w:rFonts w:ascii="Times New Roman" w:hAnsi="Times New Roman" w:cs="Times New Roman"/>
        </w:rPr>
        <w:t>Додаток 2</w:t>
      </w:r>
    </w:p>
    <w:p w:rsidR="00086484" w:rsidRPr="008A5058" w:rsidRDefault="00086484" w:rsidP="00086484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8A5058">
        <w:rPr>
          <w:rFonts w:ascii="Times New Roman" w:hAnsi="Times New Roman" w:cs="Times New Roman"/>
        </w:rPr>
        <w:t>до Типової інформаційної картки адміністративної послуги з Виправлення технічної помилки у відомостях Державного земельного кадастру, як була допущена не з вини органу, що здійснює його ведення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900"/>
      </w:tblGrid>
      <w:tr w:rsidR="00E73309" w:rsidRPr="008A5058" w:rsidTr="00E7330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3309" w:rsidRPr="008A5058" w:rsidRDefault="00E73309" w:rsidP="00E73309">
            <w:pPr>
              <w:pStyle w:val="rvps12"/>
              <w:jc w:val="right"/>
              <w:rPr>
                <w:lang w:val="uk-UA"/>
              </w:rPr>
            </w:pPr>
            <w:r w:rsidRPr="008A5058">
              <w:rPr>
                <w:lang w:val="uk-UA"/>
              </w:rPr>
              <w:t xml:space="preserve">Державному кадастровому реєстратору </w:t>
            </w:r>
            <w:r w:rsidRPr="008A5058">
              <w:rPr>
                <w:lang w:val="uk-UA"/>
              </w:rPr>
              <w:br/>
              <w:t xml:space="preserve">________________________________________ </w:t>
            </w:r>
            <w:r w:rsidRPr="008A5058">
              <w:rPr>
                <w:lang w:val="uk-UA"/>
              </w:rPr>
              <w:br/>
            </w:r>
            <w:r w:rsidRPr="008A5058">
              <w:rPr>
                <w:rStyle w:val="rvts82"/>
                <w:lang w:val="uk-UA"/>
              </w:rPr>
              <w:t>(Держгеокадастр або найменування його</w:t>
            </w:r>
            <w:r w:rsidRPr="008A5058">
              <w:rPr>
                <w:lang w:val="uk-UA"/>
              </w:rPr>
              <w:t xml:space="preserve"> </w:t>
            </w:r>
            <w:r w:rsidRPr="008A5058">
              <w:rPr>
                <w:lang w:val="uk-UA"/>
              </w:rPr>
              <w:br/>
              <w:t xml:space="preserve">________________________________________ </w:t>
            </w:r>
            <w:r w:rsidRPr="008A5058">
              <w:rPr>
                <w:lang w:val="uk-UA"/>
              </w:rPr>
              <w:br/>
            </w:r>
            <w:r w:rsidRPr="008A5058">
              <w:rPr>
                <w:rStyle w:val="rvts82"/>
                <w:lang w:val="uk-UA"/>
              </w:rPr>
              <w:t xml:space="preserve">територіального органу) </w:t>
            </w:r>
            <w:r w:rsidRPr="008A5058">
              <w:rPr>
                <w:lang w:val="uk-UA"/>
              </w:rPr>
              <w:br/>
              <w:t xml:space="preserve">________________________________________ </w:t>
            </w:r>
            <w:r w:rsidRPr="008A5058">
              <w:rPr>
                <w:lang w:val="uk-UA"/>
              </w:rPr>
              <w:br/>
            </w:r>
            <w:r w:rsidRPr="008A5058">
              <w:rPr>
                <w:rStyle w:val="rvts82"/>
                <w:lang w:val="uk-UA"/>
              </w:rPr>
              <w:t xml:space="preserve">(прізвище, ім'я та по батькові фізичної особи / </w:t>
            </w:r>
            <w:r w:rsidRPr="008A5058">
              <w:rPr>
                <w:lang w:val="uk-UA"/>
              </w:rPr>
              <w:br/>
              <w:t xml:space="preserve">________________________________________ </w:t>
            </w:r>
            <w:r w:rsidRPr="008A5058">
              <w:rPr>
                <w:lang w:val="uk-UA"/>
              </w:rPr>
              <w:br/>
            </w:r>
            <w:r w:rsidRPr="008A5058">
              <w:rPr>
                <w:rStyle w:val="rvts82"/>
                <w:lang w:val="uk-UA"/>
              </w:rPr>
              <w:t xml:space="preserve">найменування юридичної особи) </w:t>
            </w:r>
            <w:r w:rsidRPr="008A5058">
              <w:rPr>
                <w:lang w:val="uk-UA"/>
              </w:rPr>
              <w:br/>
              <w:t xml:space="preserve">________________________________________ </w:t>
            </w:r>
            <w:r w:rsidRPr="008A5058">
              <w:rPr>
                <w:lang w:val="uk-UA"/>
              </w:rPr>
              <w:br/>
            </w:r>
            <w:r w:rsidRPr="008A5058">
              <w:rPr>
                <w:rStyle w:val="rvts82"/>
                <w:lang w:val="uk-UA"/>
              </w:rPr>
              <w:t xml:space="preserve">(податковий номер / серія та номер паспорта </w:t>
            </w:r>
            <w:r w:rsidRPr="008A5058">
              <w:rPr>
                <w:lang w:val="uk-UA"/>
              </w:rPr>
              <w:br/>
            </w:r>
            <w:r w:rsidRPr="008A5058">
              <w:rPr>
                <w:rStyle w:val="rvts82"/>
                <w:lang w:val="uk-UA"/>
              </w:rPr>
              <w:t xml:space="preserve">фізичної особи, </w:t>
            </w:r>
            <w:r w:rsidRPr="008A5058">
              <w:rPr>
                <w:lang w:val="uk-UA"/>
              </w:rPr>
              <w:br/>
              <w:t xml:space="preserve">________________________________________ </w:t>
            </w:r>
            <w:r w:rsidRPr="008A5058">
              <w:rPr>
                <w:lang w:val="uk-UA"/>
              </w:rPr>
              <w:br/>
            </w:r>
            <w:r w:rsidRPr="008A5058">
              <w:rPr>
                <w:rStyle w:val="rvts82"/>
                <w:lang w:val="uk-UA"/>
              </w:rPr>
              <w:t>яка через свої релігійні переконання</w:t>
            </w:r>
            <w:r w:rsidRPr="008A5058">
              <w:rPr>
                <w:lang w:val="uk-UA"/>
              </w:rPr>
              <w:t xml:space="preserve"> </w:t>
            </w:r>
            <w:r w:rsidRPr="008A5058">
              <w:rPr>
                <w:lang w:val="uk-UA"/>
              </w:rPr>
              <w:br/>
              <w:t xml:space="preserve">________________________________________ </w:t>
            </w:r>
            <w:r w:rsidRPr="008A5058">
              <w:rPr>
                <w:lang w:val="uk-UA"/>
              </w:rPr>
              <w:br/>
            </w:r>
            <w:r w:rsidRPr="008A5058">
              <w:rPr>
                <w:rStyle w:val="rvts82"/>
                <w:lang w:val="uk-UA"/>
              </w:rPr>
              <w:t xml:space="preserve">відмовилася від прийняття номера) </w:t>
            </w:r>
            <w:r w:rsidRPr="008A5058">
              <w:rPr>
                <w:lang w:val="uk-UA"/>
              </w:rPr>
              <w:br/>
              <w:t xml:space="preserve">________________________________________ </w:t>
            </w:r>
            <w:r w:rsidRPr="008A5058">
              <w:rPr>
                <w:lang w:val="uk-UA"/>
              </w:rPr>
              <w:br/>
            </w:r>
            <w:r w:rsidRPr="008A5058">
              <w:rPr>
                <w:rStyle w:val="rvts82"/>
                <w:lang w:val="uk-UA"/>
              </w:rPr>
              <w:t xml:space="preserve">(реквізити документа, що посвідчує особу, </w:t>
            </w:r>
            <w:r w:rsidRPr="008A5058">
              <w:rPr>
                <w:lang w:val="uk-UA"/>
              </w:rPr>
              <w:br/>
              <w:t xml:space="preserve">________________________________________ </w:t>
            </w:r>
            <w:r w:rsidRPr="008A5058">
              <w:rPr>
                <w:lang w:val="uk-UA"/>
              </w:rPr>
              <w:br/>
            </w:r>
            <w:r w:rsidRPr="008A5058">
              <w:rPr>
                <w:rStyle w:val="rvts82"/>
                <w:lang w:val="uk-UA"/>
              </w:rPr>
              <w:t xml:space="preserve">яка звернулася із заявою </w:t>
            </w:r>
            <w:r w:rsidRPr="008A5058">
              <w:rPr>
                <w:lang w:val="uk-UA"/>
              </w:rPr>
              <w:br/>
              <w:t xml:space="preserve">________________________________________ </w:t>
            </w:r>
            <w:r w:rsidRPr="008A5058">
              <w:rPr>
                <w:lang w:val="uk-UA"/>
              </w:rPr>
              <w:br/>
            </w:r>
            <w:r w:rsidRPr="008A5058">
              <w:rPr>
                <w:rStyle w:val="rvts82"/>
                <w:lang w:val="uk-UA"/>
              </w:rPr>
              <w:t>(назва документа, номер та серія, дата видачі), та</w:t>
            </w:r>
            <w:r w:rsidRPr="008A5058">
              <w:rPr>
                <w:lang w:val="uk-UA"/>
              </w:rPr>
              <w:t xml:space="preserve"> ________________________________________ </w:t>
            </w:r>
            <w:r w:rsidRPr="008A5058">
              <w:rPr>
                <w:lang w:val="uk-UA"/>
              </w:rPr>
              <w:br/>
            </w:r>
            <w:r w:rsidRPr="008A5058">
              <w:rPr>
                <w:rStyle w:val="rvts82"/>
                <w:lang w:val="uk-UA"/>
              </w:rPr>
              <w:t xml:space="preserve">документа, що посвідчує повноваження діяти </w:t>
            </w:r>
            <w:r w:rsidRPr="008A5058">
              <w:rPr>
                <w:lang w:val="uk-UA"/>
              </w:rPr>
              <w:br/>
            </w:r>
            <w:r w:rsidRPr="008A5058">
              <w:rPr>
                <w:rStyle w:val="rvts82"/>
                <w:lang w:val="uk-UA"/>
              </w:rPr>
              <w:t xml:space="preserve">від імені особи) </w:t>
            </w:r>
            <w:r w:rsidRPr="008A5058">
              <w:rPr>
                <w:lang w:val="uk-UA"/>
              </w:rPr>
              <w:br/>
              <w:t xml:space="preserve">________________________________________ </w:t>
            </w:r>
            <w:r w:rsidRPr="008A5058">
              <w:rPr>
                <w:lang w:val="uk-UA"/>
              </w:rPr>
              <w:br/>
            </w:r>
            <w:r w:rsidRPr="008A5058">
              <w:rPr>
                <w:rStyle w:val="rvts82"/>
                <w:lang w:val="uk-UA"/>
              </w:rPr>
              <w:t xml:space="preserve">(місце проживання фізичної особи / </w:t>
            </w:r>
            <w:r w:rsidRPr="008A5058">
              <w:rPr>
                <w:lang w:val="uk-UA"/>
              </w:rPr>
              <w:br/>
              <w:t xml:space="preserve">________________________________________ </w:t>
            </w:r>
            <w:r w:rsidRPr="008A5058">
              <w:rPr>
                <w:lang w:val="uk-UA"/>
              </w:rPr>
              <w:br/>
            </w:r>
            <w:r w:rsidRPr="008A5058">
              <w:rPr>
                <w:rStyle w:val="rvts82"/>
                <w:lang w:val="uk-UA"/>
              </w:rPr>
              <w:t xml:space="preserve">місцезнаходження юридичної особи) </w:t>
            </w:r>
            <w:r w:rsidRPr="008A5058">
              <w:rPr>
                <w:lang w:val="uk-UA"/>
              </w:rPr>
              <w:br/>
              <w:t xml:space="preserve">________________________________________ </w:t>
            </w:r>
            <w:r w:rsidRPr="008A5058">
              <w:rPr>
                <w:lang w:val="uk-UA"/>
              </w:rPr>
              <w:br/>
            </w:r>
            <w:r w:rsidRPr="008A5058">
              <w:rPr>
                <w:rStyle w:val="rvts82"/>
                <w:lang w:val="uk-UA"/>
              </w:rPr>
              <w:t>(контактний телефон)</w:t>
            </w:r>
          </w:p>
        </w:tc>
      </w:tr>
    </w:tbl>
    <w:p w:rsidR="00E73309" w:rsidRPr="008A5058" w:rsidRDefault="00E73309" w:rsidP="00E73309">
      <w:pPr>
        <w:pStyle w:val="rvps6"/>
        <w:jc w:val="center"/>
        <w:rPr>
          <w:lang w:val="uk-UA"/>
        </w:rPr>
      </w:pPr>
      <w:bookmarkStart w:id="12" w:name="n506"/>
      <w:bookmarkEnd w:id="12"/>
      <w:r w:rsidRPr="008A5058">
        <w:rPr>
          <w:rStyle w:val="rvts23"/>
          <w:lang w:val="uk-UA"/>
        </w:rPr>
        <w:t xml:space="preserve">ЗАЯВА </w:t>
      </w:r>
      <w:r w:rsidRPr="008A5058">
        <w:rPr>
          <w:lang w:val="uk-UA"/>
        </w:rPr>
        <w:br/>
      </w:r>
      <w:r w:rsidRPr="008A5058">
        <w:rPr>
          <w:rStyle w:val="rvts23"/>
          <w:lang w:val="uk-UA"/>
        </w:rPr>
        <w:t>про виправлення технічних помилок, допущених під час ведення Державного земельного кадастру</w:t>
      </w:r>
    </w:p>
    <w:p w:rsidR="00E73309" w:rsidRPr="008A5058" w:rsidRDefault="00E73309" w:rsidP="00E73309">
      <w:pPr>
        <w:pStyle w:val="rvps2"/>
        <w:rPr>
          <w:lang w:val="uk-UA"/>
        </w:rPr>
      </w:pPr>
      <w:bookmarkStart w:id="13" w:name="n507"/>
      <w:bookmarkEnd w:id="13"/>
      <w:r w:rsidRPr="008A5058">
        <w:rPr>
          <w:lang w:val="uk-UA"/>
        </w:rPr>
        <w:t xml:space="preserve">Відповідно до </w:t>
      </w:r>
      <w:hyperlink r:id="rId28" w:anchor="n19" w:tgtFrame="_blank" w:history="1">
        <w:r w:rsidRPr="008A5058">
          <w:rPr>
            <w:rStyle w:val="a3"/>
            <w:lang w:val="uk-UA"/>
          </w:rPr>
          <w:t>Порядку ведення Державного земельного кадастру</w:t>
        </w:r>
      </w:hyperlink>
      <w:r w:rsidRPr="008A5058">
        <w:rPr>
          <w:lang w:val="uk-UA"/>
        </w:rPr>
        <w:t xml:space="preserve"> прошу виправити технічну помилку у відомостях Державного земельного кадастру, а саме</w:t>
      </w:r>
    </w:p>
    <w:p w:rsidR="00E73309" w:rsidRPr="008A5058" w:rsidRDefault="00E73309" w:rsidP="00E73309">
      <w:pPr>
        <w:pStyle w:val="rvps12"/>
        <w:rPr>
          <w:lang w:val="uk-UA"/>
        </w:rPr>
      </w:pPr>
      <w:bookmarkStart w:id="14" w:name="n508"/>
      <w:bookmarkEnd w:id="14"/>
      <w:r w:rsidRPr="008A5058">
        <w:rPr>
          <w:lang w:val="uk-UA"/>
        </w:rPr>
        <w:t xml:space="preserve">_________________________________________________________________________, </w:t>
      </w:r>
      <w:r w:rsidRPr="008A5058">
        <w:rPr>
          <w:lang w:val="uk-UA"/>
        </w:rPr>
        <w:br/>
      </w:r>
      <w:r w:rsidRPr="008A5058">
        <w:rPr>
          <w:rStyle w:val="rvts82"/>
          <w:lang w:val="uk-UA"/>
        </w:rPr>
        <w:t>(суть помилки)</w:t>
      </w:r>
    </w:p>
    <w:p w:rsidR="00E73309" w:rsidRPr="008A5058" w:rsidRDefault="00E73309" w:rsidP="00E73309">
      <w:pPr>
        <w:pStyle w:val="rvps8"/>
        <w:rPr>
          <w:lang w:val="uk-UA"/>
        </w:rPr>
      </w:pPr>
      <w:bookmarkStart w:id="15" w:name="n509"/>
      <w:bookmarkEnd w:id="15"/>
      <w:r w:rsidRPr="008A5058">
        <w:rPr>
          <w:lang w:val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E73309" w:rsidRPr="008A5058" w:rsidRDefault="00E73309" w:rsidP="00E73309">
      <w:pPr>
        <w:pStyle w:val="rvps2"/>
        <w:rPr>
          <w:lang w:val="uk-UA"/>
        </w:rPr>
      </w:pPr>
      <w:bookmarkStart w:id="16" w:name="n510"/>
      <w:bookmarkEnd w:id="16"/>
      <w:r w:rsidRPr="008A5058">
        <w:rPr>
          <w:lang w:val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E73309" w:rsidRPr="008A5058" w:rsidRDefault="00E73309" w:rsidP="00E73309">
      <w:pPr>
        <w:pStyle w:val="rvps2"/>
        <w:rPr>
          <w:lang w:val="uk-UA"/>
        </w:rPr>
      </w:pPr>
      <w:bookmarkStart w:id="17" w:name="n511"/>
      <w:bookmarkEnd w:id="17"/>
      <w:r w:rsidRPr="008A5058">
        <w:rPr>
          <w:lang w:val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E73309" w:rsidRPr="008A5058" w:rsidRDefault="00E73309" w:rsidP="00E73309">
      <w:pPr>
        <w:pStyle w:val="rvps14"/>
        <w:rPr>
          <w:lang w:val="uk-UA"/>
        </w:rPr>
      </w:pPr>
      <w:bookmarkStart w:id="18" w:name="n512"/>
      <w:bookmarkEnd w:id="18"/>
      <w:r w:rsidRPr="008A5058">
        <w:rPr>
          <w:lang w:val="uk-UA"/>
        </w:rPr>
        <w:t>від "___" __________ 20__ р. з реєстраційним номером _____________________________.</w:t>
      </w:r>
    </w:p>
    <w:p w:rsidR="00E73309" w:rsidRPr="008A5058" w:rsidRDefault="00E73309" w:rsidP="00E73309">
      <w:pPr>
        <w:pStyle w:val="rvps2"/>
        <w:rPr>
          <w:lang w:val="uk-UA"/>
        </w:rPr>
      </w:pPr>
      <w:bookmarkStart w:id="19" w:name="n513"/>
      <w:bookmarkEnd w:id="19"/>
      <w:r w:rsidRPr="008A5058">
        <w:rPr>
          <w:lang w:val="uk-UA"/>
        </w:rPr>
        <w:t>До заяви додаються:</w:t>
      </w:r>
    </w:p>
    <w:p w:rsidR="00E73309" w:rsidRPr="008A5058" w:rsidRDefault="00E73309" w:rsidP="00E73309">
      <w:pPr>
        <w:pStyle w:val="rvps2"/>
        <w:rPr>
          <w:lang w:val="uk-UA"/>
        </w:rPr>
      </w:pPr>
      <w:bookmarkStart w:id="20" w:name="n514"/>
      <w:bookmarkEnd w:id="20"/>
      <w:r w:rsidRPr="008A5058">
        <w:rPr>
          <w:rStyle w:val="rvts80"/>
          <w:lang w:val="uk-UA"/>
        </w:rPr>
        <w:t>€</w:t>
      </w:r>
      <w:r w:rsidRPr="008A5058">
        <w:rPr>
          <w:lang w:val="uk-UA"/>
        </w:rPr>
        <w:t xml:space="preserve"> 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E73309" w:rsidRPr="008A5058" w:rsidRDefault="00E73309" w:rsidP="00E73309">
      <w:pPr>
        <w:pStyle w:val="rvps2"/>
        <w:rPr>
          <w:lang w:val="uk-UA"/>
        </w:rPr>
      </w:pPr>
      <w:bookmarkStart w:id="21" w:name="n515"/>
      <w:bookmarkEnd w:id="21"/>
      <w:r w:rsidRPr="008A5058">
        <w:rPr>
          <w:rStyle w:val="rvts80"/>
          <w:lang w:val="uk-UA"/>
        </w:rPr>
        <w:t>€</w:t>
      </w:r>
      <w:r w:rsidRPr="008A5058">
        <w:rPr>
          <w:lang w:val="uk-UA"/>
        </w:rPr>
        <w:t xml:space="preserve"> 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E73309" w:rsidRPr="008A5058" w:rsidRDefault="00E73309" w:rsidP="00E73309">
      <w:pPr>
        <w:pStyle w:val="rvps2"/>
        <w:rPr>
          <w:lang w:val="uk-UA"/>
        </w:rPr>
      </w:pPr>
      <w:bookmarkStart w:id="22" w:name="n516"/>
      <w:bookmarkEnd w:id="22"/>
      <w:r w:rsidRPr="008A5058">
        <w:rPr>
          <w:rStyle w:val="rvts80"/>
          <w:lang w:val="uk-UA"/>
        </w:rPr>
        <w:t>€</w:t>
      </w:r>
      <w:r w:rsidRPr="008A5058">
        <w:rPr>
          <w:lang w:val="uk-UA"/>
        </w:rPr>
        <w:t xml:space="preserve"> 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71"/>
        <w:gridCol w:w="1782"/>
        <w:gridCol w:w="1089"/>
        <w:gridCol w:w="4158"/>
      </w:tblGrid>
      <w:tr w:rsidR="00E73309" w:rsidRPr="008A5058" w:rsidTr="00E7330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309" w:rsidRPr="008A5058" w:rsidRDefault="00E73309">
            <w:pPr>
              <w:pStyle w:val="rvps12"/>
              <w:rPr>
                <w:lang w:val="uk-UA"/>
              </w:rPr>
            </w:pPr>
            <w:bookmarkStart w:id="23" w:name="n517"/>
            <w:bookmarkEnd w:id="23"/>
            <w:r w:rsidRPr="008A5058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3309" w:rsidRPr="008A5058" w:rsidRDefault="00E73309">
            <w:pPr>
              <w:pStyle w:val="rvps12"/>
              <w:rPr>
                <w:lang w:val="uk-UA"/>
              </w:rPr>
            </w:pPr>
            <w:r w:rsidRPr="008A5058">
              <w:rPr>
                <w:lang w:val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3309" w:rsidRPr="008A5058" w:rsidRDefault="00E73309">
            <w:pPr>
              <w:pStyle w:val="rvps12"/>
              <w:rPr>
                <w:lang w:val="uk-UA"/>
              </w:rPr>
            </w:pPr>
            <w:r w:rsidRPr="008A5058">
              <w:rPr>
                <w:lang w:val="uk-UA"/>
              </w:rPr>
              <w:t>Службова інформація</w:t>
            </w:r>
          </w:p>
        </w:tc>
      </w:tr>
      <w:tr w:rsidR="00E73309" w:rsidRPr="008A5058" w:rsidTr="00E7330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309" w:rsidRPr="008A5058" w:rsidRDefault="00E73309">
            <w:pPr>
              <w:pStyle w:val="rvps12"/>
              <w:rPr>
                <w:lang w:val="uk-UA"/>
              </w:rPr>
            </w:pPr>
            <w:r w:rsidRPr="008A5058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3309" w:rsidRPr="008A5058" w:rsidRDefault="00E73309">
            <w:pPr>
              <w:pStyle w:val="rvps12"/>
              <w:rPr>
                <w:lang w:val="uk-UA"/>
              </w:rPr>
            </w:pPr>
            <w:r w:rsidRPr="008A5058">
              <w:rPr>
                <w:lang w:val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3309" w:rsidRPr="008A5058" w:rsidRDefault="00E73309">
            <w:pPr>
              <w:pStyle w:val="rvps12"/>
              <w:rPr>
                <w:lang w:val="uk-UA"/>
              </w:rPr>
            </w:pPr>
            <w:r w:rsidRPr="008A5058">
              <w:rPr>
                <w:lang w:val="uk-UA"/>
              </w:rPr>
              <w:t>Реєстраційний номер заяви</w:t>
            </w:r>
          </w:p>
        </w:tc>
      </w:tr>
      <w:tr w:rsidR="00E73309" w:rsidRPr="008A5058" w:rsidTr="00E7330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309" w:rsidRPr="008A5058" w:rsidRDefault="00E73309">
            <w:pPr>
              <w:pStyle w:val="rvps12"/>
              <w:rPr>
                <w:lang w:val="uk-UA"/>
              </w:rPr>
            </w:pPr>
            <w:r w:rsidRPr="008A5058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3309" w:rsidRPr="008A5058" w:rsidRDefault="00E73309">
            <w:pPr>
              <w:pStyle w:val="rvps12"/>
              <w:rPr>
                <w:lang w:val="uk-UA"/>
              </w:rPr>
            </w:pPr>
            <w:r w:rsidRPr="008A5058">
              <w:rPr>
                <w:lang w:val="uk-UA"/>
              </w:rPr>
              <w:t> </w:t>
            </w:r>
          </w:p>
        </w:tc>
        <w:tc>
          <w:tcPr>
            <w:tcW w:w="245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E73309" w:rsidRPr="008A5058" w:rsidRDefault="00E73309">
            <w:pPr>
              <w:pStyle w:val="rvps12"/>
              <w:rPr>
                <w:lang w:val="uk-UA"/>
              </w:rPr>
            </w:pPr>
          </w:p>
        </w:tc>
      </w:tr>
      <w:tr w:rsidR="00E73309" w:rsidRPr="008A5058" w:rsidTr="00E7330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309" w:rsidRPr="008A5058" w:rsidRDefault="00E73309">
            <w:pPr>
              <w:pStyle w:val="rvps12"/>
              <w:rPr>
                <w:lang w:val="uk-UA"/>
              </w:rPr>
            </w:pPr>
            <w:r w:rsidRPr="008A5058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3309" w:rsidRPr="008A5058" w:rsidRDefault="00E73309">
            <w:pPr>
              <w:pStyle w:val="rvps12"/>
              <w:rPr>
                <w:lang w:val="uk-UA"/>
              </w:rPr>
            </w:pPr>
            <w:r w:rsidRPr="008A5058">
              <w:rPr>
                <w:lang w:val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3309" w:rsidRPr="008A5058" w:rsidRDefault="00E73309">
            <w:pPr>
              <w:pStyle w:val="rvps12"/>
              <w:rPr>
                <w:lang w:val="uk-UA"/>
              </w:rPr>
            </w:pPr>
            <w:r w:rsidRPr="008A5058">
              <w:rPr>
                <w:lang w:val="uk-UA"/>
              </w:rPr>
              <w:t>Дата реєстрації заяви</w:t>
            </w:r>
          </w:p>
        </w:tc>
      </w:tr>
      <w:tr w:rsidR="00E73309" w:rsidRPr="008A5058" w:rsidTr="00E7330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309" w:rsidRPr="008A5058" w:rsidRDefault="00E73309">
            <w:pPr>
              <w:pStyle w:val="rvps12"/>
              <w:rPr>
                <w:lang w:val="uk-UA"/>
              </w:rPr>
            </w:pPr>
            <w:r w:rsidRPr="008A5058">
              <w:rPr>
                <w:lang w:val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3309" w:rsidRPr="008A5058" w:rsidRDefault="00E73309">
            <w:pPr>
              <w:pStyle w:val="rvps12"/>
              <w:rPr>
                <w:lang w:val="uk-UA"/>
              </w:rPr>
            </w:pPr>
            <w:r w:rsidRPr="008A5058">
              <w:rPr>
                <w:lang w:val="uk-UA"/>
              </w:rPr>
              <w:t> </w:t>
            </w:r>
          </w:p>
        </w:tc>
        <w:tc>
          <w:tcPr>
            <w:tcW w:w="245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E73309" w:rsidRPr="008A5058" w:rsidRDefault="00E73309">
            <w:pPr>
              <w:pStyle w:val="rvps12"/>
              <w:rPr>
                <w:lang w:val="uk-UA"/>
              </w:rPr>
            </w:pPr>
          </w:p>
        </w:tc>
      </w:tr>
      <w:tr w:rsidR="00E73309" w:rsidRPr="008A5058" w:rsidTr="00E73309">
        <w:tc>
          <w:tcPr>
            <w:tcW w:w="2000" w:type="pct"/>
            <w:gridSpan w:val="2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E73309" w:rsidRPr="008A5058" w:rsidRDefault="00E73309">
            <w:pPr>
              <w:pStyle w:val="rvps12"/>
              <w:rPr>
                <w:lang w:val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3309" w:rsidRPr="008A5058" w:rsidRDefault="00E73309">
            <w:pPr>
              <w:pStyle w:val="rvps12"/>
              <w:rPr>
                <w:lang w:val="uk-UA"/>
              </w:rPr>
            </w:pPr>
            <w:r w:rsidRPr="008A5058">
              <w:rPr>
                <w:lang w:val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3309" w:rsidRPr="008A5058" w:rsidRDefault="00E73309">
            <w:pPr>
              <w:pStyle w:val="rvps12"/>
              <w:rPr>
                <w:lang w:val="uk-UA"/>
              </w:rPr>
            </w:pPr>
            <w:r w:rsidRPr="008A5058">
              <w:rPr>
                <w:lang w:val="uk-UA"/>
              </w:rPr>
              <w:t>Прізвище, ім'я та по батькові Державного кадастрового реєстратора</w:t>
            </w:r>
          </w:p>
        </w:tc>
      </w:tr>
      <w:tr w:rsidR="00E73309" w:rsidRPr="008A5058" w:rsidTr="00E73309">
        <w:tc>
          <w:tcPr>
            <w:tcW w:w="0" w:type="auto"/>
            <w:gridSpan w:val="2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E73309" w:rsidRPr="008A5058" w:rsidRDefault="00E73309">
            <w:pPr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3309" w:rsidRPr="008A5058" w:rsidRDefault="00E73309">
            <w:pPr>
              <w:pStyle w:val="rvps12"/>
              <w:rPr>
                <w:lang w:val="uk-UA"/>
              </w:rPr>
            </w:pPr>
          </w:p>
        </w:tc>
        <w:tc>
          <w:tcPr>
            <w:tcW w:w="245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E73309" w:rsidRPr="008A5058" w:rsidRDefault="00E73309">
            <w:pPr>
              <w:pStyle w:val="rvps12"/>
              <w:rPr>
                <w:lang w:val="uk-UA"/>
              </w:rPr>
            </w:pPr>
          </w:p>
        </w:tc>
      </w:tr>
      <w:tr w:rsidR="00E73309" w:rsidRPr="008A5058" w:rsidTr="00E7330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309" w:rsidRPr="008A5058" w:rsidRDefault="00E73309">
            <w:pPr>
              <w:pStyle w:val="rvps12"/>
              <w:rPr>
                <w:lang w:val="uk-UA"/>
              </w:rPr>
            </w:pPr>
            <w:r w:rsidRPr="008A5058">
              <w:rPr>
                <w:lang w:val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3309" w:rsidRPr="008A5058" w:rsidRDefault="00E73309">
            <w:pPr>
              <w:pStyle w:val="rvps12"/>
              <w:rPr>
                <w:lang w:val="uk-UA"/>
              </w:rPr>
            </w:pPr>
            <w:r w:rsidRPr="008A5058">
              <w:rPr>
                <w:lang w:val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3309" w:rsidRPr="008A5058" w:rsidRDefault="00E73309">
            <w:pPr>
              <w:pStyle w:val="rvps12"/>
              <w:rPr>
                <w:lang w:val="uk-UA"/>
              </w:rPr>
            </w:pPr>
            <w:r w:rsidRPr="008A5058">
              <w:rPr>
                <w:lang w:val="uk-UA"/>
              </w:rPr>
              <w:t>Підпис Державного кадастрового реєстратора</w:t>
            </w:r>
          </w:p>
        </w:tc>
      </w:tr>
      <w:tr w:rsidR="00E73309" w:rsidRPr="008A5058" w:rsidTr="00E7330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3309" w:rsidRPr="008A5058" w:rsidRDefault="00E73309">
            <w:pPr>
              <w:pStyle w:val="rvps12"/>
              <w:rPr>
                <w:lang w:val="uk-UA"/>
              </w:rPr>
            </w:pPr>
            <w:r w:rsidRPr="008A5058">
              <w:rPr>
                <w:lang w:val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E73309" w:rsidRPr="008A5058" w:rsidRDefault="00E73309">
            <w:pPr>
              <w:pStyle w:val="rvps12"/>
              <w:rPr>
                <w:lang w:val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73309" w:rsidRPr="008A5058" w:rsidRDefault="00E73309">
            <w:pPr>
              <w:pStyle w:val="rvps12"/>
              <w:rPr>
                <w:lang w:val="uk-UA"/>
              </w:rPr>
            </w:pPr>
            <w:r w:rsidRPr="008A5058">
              <w:rPr>
                <w:lang w:val="uk-UA"/>
              </w:rPr>
              <w:t> </w:t>
            </w:r>
          </w:p>
        </w:tc>
        <w:tc>
          <w:tcPr>
            <w:tcW w:w="245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E73309" w:rsidRPr="008A5058" w:rsidRDefault="00E73309">
            <w:pPr>
              <w:pStyle w:val="rvps12"/>
              <w:rPr>
                <w:lang w:val="uk-UA"/>
              </w:rPr>
            </w:pPr>
          </w:p>
        </w:tc>
      </w:tr>
    </w:tbl>
    <w:p w:rsidR="00E73309" w:rsidRPr="008A5058" w:rsidRDefault="00E73309" w:rsidP="00E73309">
      <w:pPr>
        <w:pStyle w:val="rvps2"/>
        <w:rPr>
          <w:lang w:val="uk-UA"/>
        </w:rPr>
      </w:pPr>
      <w:bookmarkStart w:id="24" w:name="n518"/>
      <w:bookmarkEnd w:id="24"/>
      <w:r w:rsidRPr="008A5058">
        <w:rPr>
          <w:lang w:val="uk-UA"/>
        </w:rPr>
        <w:t>М.П.</w:t>
      </w:r>
    </w:p>
    <w:p w:rsidR="00E73309" w:rsidRPr="008A5058" w:rsidRDefault="00E73309">
      <w:pPr>
        <w:rPr>
          <w:rFonts w:ascii="Times New Roman" w:hAnsi="Times New Roman" w:cs="Times New Roman"/>
          <w:lang w:eastAsia="ru-RU"/>
        </w:rPr>
      </w:pPr>
      <w:r w:rsidRPr="008A5058">
        <w:rPr>
          <w:rFonts w:ascii="Times New Roman" w:hAnsi="Times New Roman" w:cs="Times New Roman"/>
          <w:lang w:eastAsia="ru-RU"/>
        </w:rPr>
        <w:br w:type="page"/>
      </w:r>
    </w:p>
    <w:p w:rsidR="00743E66" w:rsidRPr="008A5058" w:rsidRDefault="00A95EB4" w:rsidP="00743E66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3</w:t>
      </w:r>
    </w:p>
    <w:p w:rsidR="00743E66" w:rsidRPr="008A5058" w:rsidRDefault="00743E66" w:rsidP="00743E6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8A5058">
        <w:rPr>
          <w:rFonts w:ascii="Times New Roman" w:hAnsi="Times New Roman" w:cs="Times New Roman"/>
          <w:b/>
          <w:bCs/>
          <w:lang w:eastAsia="ru-RU"/>
        </w:rPr>
        <w:t>ІНФОРМАЦІЙНА КАРТКА АДМІНІСТРАТИВНОЇ ПОСЛУГИ</w:t>
      </w:r>
    </w:p>
    <w:p w:rsidR="00743E66" w:rsidRPr="008A5058" w:rsidRDefault="00743E66" w:rsidP="00743E66">
      <w:pPr>
        <w:spacing w:after="0" w:line="240" w:lineRule="auto"/>
        <w:jc w:val="center"/>
        <w:rPr>
          <w:rFonts w:ascii="Times New Roman" w:hAnsi="Times New Roman" w:cs="Times New Roman"/>
          <w:u w:val="single"/>
          <w:lang w:eastAsia="ru-RU"/>
        </w:rPr>
      </w:pPr>
      <w:r w:rsidRPr="008A5058">
        <w:rPr>
          <w:rFonts w:ascii="Times New Roman" w:hAnsi="Times New Roman" w:cs="Times New Roman"/>
          <w:u w:val="single"/>
          <w:lang w:eastAsia="ru-RU"/>
        </w:rPr>
        <w:t>НАДАННЯ ДОВІДКИ ПРО ОСІБ, ЯКІ ОТРИМАЛИ ДОСТУП ДО ІНФОРМАЦІЇ ПРО СУБ’ЄКТА РЕЧОВОГО ПРАВА У ДЕРЖАВНОМУ ЗЕМЕЛЬНОМУ КАДАСТРІ</w:t>
      </w:r>
    </w:p>
    <w:p w:rsidR="00743E66" w:rsidRPr="008A5058" w:rsidRDefault="00743E66" w:rsidP="00743E6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8A5058">
        <w:rPr>
          <w:rFonts w:ascii="Times New Roman" w:hAnsi="Times New Roman" w:cs="Times New Roman"/>
          <w:sz w:val="18"/>
          <w:szCs w:val="18"/>
          <w:lang w:eastAsia="ru-RU"/>
        </w:rPr>
        <w:t xml:space="preserve"> (назва адміністративної послуги)</w:t>
      </w:r>
    </w:p>
    <w:p w:rsidR="00743E66" w:rsidRPr="008A5058" w:rsidRDefault="00A00BA3" w:rsidP="00743E66">
      <w:pPr>
        <w:spacing w:after="0" w:line="240" w:lineRule="auto"/>
        <w:jc w:val="center"/>
        <w:rPr>
          <w:rFonts w:ascii="Times New Roman" w:hAnsi="Times New Roman" w:cs="Times New Roman"/>
          <w:u w:val="single"/>
          <w:lang w:eastAsia="ru-RU"/>
        </w:rPr>
      </w:pPr>
      <w:r w:rsidRPr="008A5058">
        <w:rPr>
          <w:rFonts w:ascii="Times New Roman" w:hAnsi="Times New Roman" w:cs="Times New Roman"/>
          <w:u w:val="single"/>
          <w:lang w:eastAsia="ru-RU"/>
        </w:rPr>
        <w:t>Головне управління Держгеокадастру у Чернігівській області , т</w:t>
      </w:r>
      <w:r w:rsidR="00604AEE" w:rsidRPr="008A5058">
        <w:rPr>
          <w:rFonts w:ascii="Times New Roman" w:hAnsi="Times New Roman" w:cs="Times New Roman"/>
          <w:u w:val="single"/>
          <w:lang w:eastAsia="ru-RU"/>
        </w:rPr>
        <w:t>ериторіальні с</w:t>
      </w:r>
      <w:r w:rsidR="00743E66" w:rsidRPr="008A5058">
        <w:rPr>
          <w:rFonts w:ascii="Times New Roman" w:hAnsi="Times New Roman" w:cs="Times New Roman"/>
          <w:u w:val="single"/>
          <w:lang w:eastAsia="ru-RU"/>
        </w:rPr>
        <w:t>труктурні підрозділи Головного управління Держгеокадастру у Чернігівської області</w:t>
      </w:r>
    </w:p>
    <w:p w:rsidR="00743E66" w:rsidRPr="008A5058" w:rsidRDefault="00743E66" w:rsidP="00743E66">
      <w:pPr>
        <w:spacing w:after="6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8A5058">
        <w:rPr>
          <w:rFonts w:ascii="Times New Roman" w:hAnsi="Times New Roman" w:cs="Times New Roman"/>
          <w:sz w:val="18"/>
          <w:szCs w:val="18"/>
          <w:lang w:eastAsia="ru-RU"/>
        </w:rPr>
        <w:t>(найменування суб’єкта надання послуги)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4029"/>
        <w:gridCol w:w="45"/>
        <w:gridCol w:w="5341"/>
      </w:tblGrid>
      <w:tr w:rsidR="00743E66" w:rsidRPr="008A5058" w:rsidTr="00743E66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6" w:rsidRPr="008A5058" w:rsidRDefault="00743E66" w:rsidP="00240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Інформація про </w:t>
            </w:r>
            <w:r w:rsidR="00240AED"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суб’єкта </w:t>
            </w: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надання адміністративної послуги</w:t>
            </w:r>
          </w:p>
        </w:tc>
      </w:tr>
      <w:tr w:rsidR="00A00BA3" w:rsidRPr="008A5058" w:rsidTr="00743E6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A3" w:rsidRPr="008A5058" w:rsidRDefault="00A00BA3" w:rsidP="0074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A3" w:rsidRPr="008A5058" w:rsidRDefault="00A00BA3" w:rsidP="00743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Місце знаходження суб’єкта надання адміністративної послуги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Адреса</w:t>
            </w:r>
            <w:r w:rsidRPr="008A505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8A50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Головне Управління Держгеокадастру у Чернігівській області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Проспект Миру, 14, м. Чернігів, 14000;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8A50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Відділ у Бахмацькому районі Головного управління Держгеокадастру у Чернігівській області 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вул. Соборності, 57, м. Бахмач, Бахмацький район, Чернігівська область, 16500;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3.</w:t>
            </w:r>
            <w:r w:rsidRPr="008A505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Відділ у Бобровицькому районі Головного управління Держгеокадастру у Чернігівській області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вул. Лупицька, 4, м. Бобровиця, Бобровицький район, Чернігівська область, 17400;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4.</w:t>
            </w:r>
            <w:r w:rsidRPr="008A50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Відділ у Борзнянському районі Головного управління Держгеокадастру у Чернігівській області 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i/>
                <w:sz w:val="20"/>
                <w:szCs w:val="20"/>
              </w:rPr>
              <w:t>вул. Г.Барвінок, 7, м. Борзна, Борзнянський район, Чернігівська область, 16400;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Варвнському районі Міжрайонного управління у Варвинському та Срібнянському районах Головного управління Держгеокадастру у Чернігівській області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вул. Шевченка, 37, смт. Варва, Варвинський район, Чернігівська область, 17600;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Городнянському районі Головного управління Держгеокадастру у Чернігівській області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i/>
                <w:sz w:val="20"/>
                <w:szCs w:val="20"/>
              </w:rPr>
              <w:t>вул. Троїцька, 11, м. Городня, Городнянський район, Чернігівська область, 15100;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Ічнянському районі Головного управління Держгеокадастру у Чернігівській області</w:t>
            </w:r>
            <w:r w:rsidRPr="008A50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вул. Героїв Майдану, 6, м. Ічня, Ічнянський район, Чернігівська область, 16700;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Козелецькому районі Головного управління Держгеокадастру у Чернігівській області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вул. Соборності, 27, смт. Козелець, Козелецький район, Чернігівська область, 17000; 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Коропському районі Головного управління Держгеокадастру у Чернігівській області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i/>
                <w:sz w:val="20"/>
                <w:szCs w:val="20"/>
              </w:rPr>
              <w:t>вул. Горького, 9, смт Короп, Коропський район,Чернігівська область, 16200;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Корюківському районі Міжрайонного управління у Корюківському та Сновському районах Головного управління Держгеокадастру у Чернігівській області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i/>
                <w:sz w:val="20"/>
                <w:szCs w:val="20"/>
              </w:rPr>
              <w:t>вул. Вокзальна, 24, м. Корюківка, Корюківський район, Чернігівська область, 15300;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Куликівському районі Головного управління Держгеокадастру у Чернігівській області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вул. Миру, 110, смт. Куликівка, Куликівський район, Чернігівська область, 16300;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Менському районі Головного управління Держгеокадастру у Чернігівській області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i/>
                <w:sz w:val="20"/>
                <w:szCs w:val="20"/>
              </w:rPr>
              <w:t>вул. Героїв АТО, 9, м. Мена, Менський район, Чернігівська область, 15600;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Міськрайонне управління у Ніжинському районі та м. Ніжині Головного управління Держгеокадастру у Чернігівській області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i/>
                <w:sz w:val="20"/>
                <w:szCs w:val="20"/>
              </w:rPr>
              <w:t>вул. Кушакевичів, 12, м. Ніжин, 16600;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Новгород-Сіверському районі Головного управління Держгеокадастру у Чернігівській області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i/>
                <w:sz w:val="20"/>
                <w:szCs w:val="20"/>
              </w:rPr>
              <w:t>вул. Свободи, 12, м. Новгород-Сіверський, 16000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Носівському районі Головного управління Держгеокадастру у Чернігівській області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i/>
                <w:sz w:val="20"/>
                <w:szCs w:val="20"/>
              </w:rPr>
              <w:t>вул. Центральна, 4, м. Носівка, Носівський район, Чернігівська область. 17100;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Міськрайонне управління у Прилуцькому районі та м. Прилуках Головного управління Держгеокадастру у Чернігівській області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вул. Київська, 224, м. Прилуки, 17500;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Ріпкинському районі Міжрайонного управління у Ріпкинському та Чернігівському районах Головного управління Держгеокадастру у Чернігівській області</w:t>
            </w:r>
            <w:r w:rsidRPr="008A50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вул. Святомиколаївська, 35, смт. Ріпки, Ріпкинський район, Чернігівська область, 15000;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Семенівському районі Головного управління Держгеокадастру у Чернігівській області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i/>
                <w:sz w:val="20"/>
                <w:szCs w:val="20"/>
              </w:rPr>
              <w:t>вул. Центральна, 33, м. Семенівка, Семенівський район, Чернігівська область, 15400;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Сновському районі Міжрайонного управління у Корюківському та Сновському районах Головного управління Держгеокадастру у Чернігівській області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вул. Миру, 53, м. Сновськ, Сновський район, Чернігівська область 15200;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Сосницькому районі Головного управління Держгеокадастру у Чернігівській області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i/>
                <w:sz w:val="20"/>
                <w:szCs w:val="20"/>
              </w:rPr>
              <w:t>вул. Освіти, 15, смт. Сосниця, Сосницький район, Чернігівська область, 16100;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Срібнянському районі Міжрайонного управління у Варвинському та Срібнянському районах Головного управління Держгеокадастру у Чернігівській області</w:t>
            </w:r>
          </w:p>
          <w:p w:rsidR="00A00BA3" w:rsidRPr="008A5058" w:rsidRDefault="00A00BA3" w:rsidP="00A00BA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i/>
                <w:sz w:val="20"/>
                <w:szCs w:val="20"/>
              </w:rPr>
              <w:t>вул. Миру, 54, смт. Срібне, Срібнянський район, Чернігівська область, 17300;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Талалаївському районі Головного управління Держгеокадастру у Чернігівській області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вул. Центральна, 5, смт. Талалаївка, Талалаївський р-н, Чернігівська область, 17200;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Відділу Чернігівському районі Міжрайонного управління у Ріпкинському та Чернігівському районах Головного управління Держгеокадастру у Чернігівській області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вул. П’ятницька, 11а, м. Чернігів, 14000;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м. Чернігові Головного управління Держгеокадастру у Чернігівській області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вул. П’ятницька, 11а, м. Чернігів, 14000.</w:t>
            </w:r>
          </w:p>
        </w:tc>
      </w:tr>
      <w:tr w:rsidR="00A00BA3" w:rsidRPr="008A5058" w:rsidTr="00743E6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A3" w:rsidRPr="008A5058" w:rsidRDefault="00A00BA3" w:rsidP="0074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A3" w:rsidRPr="008A5058" w:rsidRDefault="00A00BA3" w:rsidP="00743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A3" w:rsidRPr="008A5058" w:rsidRDefault="00A00BA3" w:rsidP="00A00B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Режим роботи:</w:t>
            </w:r>
          </w:p>
          <w:p w:rsidR="00A00BA3" w:rsidRPr="008A5058" w:rsidRDefault="00A00BA3" w:rsidP="00A00BA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Понеділок-П’ятниця з 08</w:t>
            </w:r>
            <w:r w:rsidRPr="008A50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до 17</w:t>
            </w:r>
            <w:r w:rsidRPr="008A50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Субота, Неділя - вихідні</w:t>
            </w:r>
          </w:p>
        </w:tc>
      </w:tr>
      <w:tr w:rsidR="00A00BA3" w:rsidRPr="008A5058" w:rsidTr="00743E6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A3" w:rsidRPr="008A5058" w:rsidRDefault="00A00BA3" w:rsidP="0074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A3" w:rsidRPr="008A5058" w:rsidRDefault="00A00BA3" w:rsidP="00743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Телефони та електронні адреси</w:t>
            </w:r>
            <w:r w:rsidRPr="008A505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bdr w:val="none" w:sz="0" w:space="0" w:color="auto" w:frame="1"/>
                <w:shd w:val="clear" w:color="auto" w:fill="EDEDED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8A50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Головне Управління Держгеокадастру у Чернігівській області тел.(0462) 678-576; </w:t>
            </w:r>
            <w:r w:rsidRPr="008A5058">
              <w:rPr>
                <w:rFonts w:ascii="Times New Roman" w:hAnsi="Times New Roman" w:cs="Times New Roman"/>
                <w:spacing w:val="2"/>
                <w:sz w:val="20"/>
                <w:szCs w:val="20"/>
                <w:bdr w:val="none" w:sz="0" w:space="0" w:color="auto" w:frame="1"/>
                <w:shd w:val="clear" w:color="auto" w:fill="EDEDED"/>
              </w:rPr>
              <w:t>e-mаil:</w:t>
            </w:r>
            <w:r w:rsidRPr="008A5058"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  <w:bdr w:val="none" w:sz="0" w:space="0" w:color="auto" w:frame="1"/>
                <w:shd w:val="clear" w:color="auto" w:fill="EDEDED"/>
              </w:rPr>
              <w:t>chernihiv@land.gov.ua</w:t>
            </w:r>
            <w:r w:rsidRPr="008A5058">
              <w:rPr>
                <w:rFonts w:ascii="Times New Roman" w:hAnsi="Times New Roman" w:cs="Times New Roman"/>
                <w:spacing w:val="2"/>
                <w:sz w:val="20"/>
                <w:szCs w:val="20"/>
                <w:bdr w:val="none" w:sz="0" w:space="0" w:color="auto" w:frame="1"/>
                <w:shd w:val="clear" w:color="auto" w:fill="EDEDED"/>
              </w:rPr>
              <w:t>;</w:t>
            </w:r>
          </w:p>
          <w:p w:rsidR="00A00BA3" w:rsidRPr="008A5058" w:rsidRDefault="00A00BA3" w:rsidP="00A00BA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bdr w:val="none" w:sz="0" w:space="0" w:color="auto" w:frame="1"/>
                <w:shd w:val="clear" w:color="auto" w:fill="EDEDED"/>
              </w:rPr>
              <w:t>2.</w:t>
            </w:r>
            <w:r w:rsidRPr="008A5058">
              <w:rPr>
                <w:rFonts w:ascii="Times New Roman" w:hAnsi="Times New Roman" w:cs="Times New Roman"/>
                <w:spacing w:val="2"/>
                <w:sz w:val="20"/>
                <w:szCs w:val="20"/>
                <w:bdr w:val="none" w:sz="0" w:space="0" w:color="auto" w:frame="1"/>
                <w:shd w:val="clear" w:color="auto" w:fill="EDEDED"/>
              </w:rPr>
              <w:t xml:space="preserve"> 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Відділ у Бахмацькому районі Головного управління Держгеокадастру у Чернігівській області </w:t>
            </w:r>
            <w:r w:rsidRPr="008A505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тел/факс. (04635) 4-40-30; 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  <w:hyperlink r:id="rId29" w:history="1">
              <w:r w:rsidRPr="008A5058">
                <w:rPr>
                  <w:rStyle w:val="a3"/>
                  <w:color w:val="auto"/>
                  <w:sz w:val="20"/>
                  <w:szCs w:val="20"/>
                </w:rPr>
                <w:t>bakhmatsk.cn@land.gov.ua</w:t>
              </w:r>
            </w:hyperlink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00BA3" w:rsidRPr="008A5058" w:rsidRDefault="00A00BA3" w:rsidP="00A00BA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Бобровицькому районі Головного управління Держгеокадастру у Чернігівській області (04632) 2-12-67, е-mail:</w:t>
            </w:r>
            <w:hyperlink r:id="rId30" w:history="1">
              <w:r w:rsidRPr="008A5058">
                <w:rPr>
                  <w:rStyle w:val="a3"/>
                  <w:color w:val="auto"/>
                  <w:sz w:val="20"/>
                  <w:szCs w:val="20"/>
                </w:rPr>
                <w:t>bobrovytsia.cn@land.gov.ua</w:t>
              </w:r>
            </w:hyperlink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Борзнянському районі Головного управління Держгеокадастру у Чернігівській області тел.(</w:t>
            </w:r>
            <w:r w:rsidRPr="008A50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04653) 2-10-56 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  <w:hyperlink r:id="rId31" w:history="1">
              <w:r w:rsidRPr="008A5058">
                <w:rPr>
                  <w:rStyle w:val="a3"/>
                  <w:color w:val="auto"/>
                  <w:sz w:val="20"/>
                  <w:szCs w:val="20"/>
                </w:rPr>
                <w:t>borzna.cn@land.gov.ua</w:t>
              </w:r>
            </w:hyperlink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00BA3" w:rsidRPr="008A5058" w:rsidRDefault="00A00BA3" w:rsidP="00A00BA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Варвнському районі Міжрайонного управління у Варвинському та Срібнянському районах Головного управління Держгеокадастру у Чернігівській області; тел. (04636)2-22-09, факс (04636) 2-83-10 е-mail:</w:t>
            </w:r>
            <w:hyperlink r:id="rId32" w:history="1">
              <w:r w:rsidRPr="008A5058">
                <w:rPr>
                  <w:rStyle w:val="a3"/>
                  <w:color w:val="auto"/>
                  <w:sz w:val="20"/>
                  <w:szCs w:val="20"/>
                </w:rPr>
                <w:t>varva.cn@land.gov.ua</w:t>
              </w:r>
            </w:hyperlink>
            <w:r w:rsidRPr="008A50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;</w:t>
            </w:r>
          </w:p>
          <w:p w:rsidR="00A00BA3" w:rsidRPr="008A5058" w:rsidRDefault="00A00BA3" w:rsidP="00A00BA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Городнянському районі Головного управління Держгеокадастру у Чернігівській області тел.(04645) 2-74-10, е-mail:</w:t>
            </w:r>
            <w:hyperlink r:id="rId33" w:history="1">
              <w:r w:rsidRPr="008A5058">
                <w:rPr>
                  <w:rStyle w:val="a3"/>
                  <w:color w:val="auto"/>
                  <w:sz w:val="20"/>
                  <w:szCs w:val="20"/>
                </w:rPr>
                <w:t>horodnia.cn@land.gov.ua</w:t>
              </w:r>
            </w:hyperlink>
            <w:r w:rsidRPr="008A50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;</w:t>
            </w:r>
          </w:p>
          <w:p w:rsidR="00A00BA3" w:rsidRPr="008A5058" w:rsidRDefault="00A00BA3" w:rsidP="00A00BA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Ічнянському районі Головного управління Держгеокадастру у Чернігівській області </w:t>
            </w:r>
            <w:r w:rsidRPr="008A505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тел/факс. (04633) 2-12-58, 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  <w:hyperlink r:id="rId34" w:history="1">
              <w:r w:rsidRPr="008A5058">
                <w:rPr>
                  <w:rStyle w:val="a3"/>
                  <w:color w:val="auto"/>
                  <w:sz w:val="20"/>
                  <w:szCs w:val="20"/>
                </w:rPr>
                <w:t>ichnia.cn@land.gov.ua</w:t>
              </w:r>
            </w:hyperlink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00BA3" w:rsidRPr="008A5058" w:rsidRDefault="00A00BA3" w:rsidP="00A00BA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Козелецькому районі Головного управління Держгеокадастру у Чернігівській області тел.(04646) 4-26-16, е-mail:</w:t>
            </w:r>
            <w:hyperlink r:id="rId35" w:history="1">
              <w:r w:rsidRPr="008A5058">
                <w:rPr>
                  <w:rStyle w:val="a3"/>
                  <w:color w:val="auto"/>
                  <w:sz w:val="20"/>
                  <w:szCs w:val="20"/>
                </w:rPr>
                <w:t>kozelets.cn@land.gov.ua</w:t>
              </w:r>
            </w:hyperlink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Коропському районі Головного управління Держгеокадастру у Чернігівській області тел.(04656) 2-15-81, е-mail:</w:t>
            </w:r>
            <w:r w:rsidRPr="008A50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korop.cn@land.gov.ua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00BA3" w:rsidRPr="008A5058" w:rsidRDefault="00A00BA3" w:rsidP="00A00BA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Корюківському районі Міжрайонного управління у Корюківському та Сновському районах Головного управління Держгеокадастру у Чернігівській області тел./факс (046257)2-11-43, е-mail:</w:t>
            </w:r>
            <w:hyperlink r:id="rId36" w:history="1">
              <w:r w:rsidRPr="008A5058">
                <w:rPr>
                  <w:rStyle w:val="a3"/>
                  <w:color w:val="auto"/>
                  <w:sz w:val="20"/>
                  <w:szCs w:val="20"/>
                </w:rPr>
                <w:t>koriukivka.cn@land.gov.ua</w:t>
              </w:r>
            </w:hyperlink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Куликівському районі Головного управління Держгеокадастру у Чернігівській області </w:t>
            </w:r>
            <w:r w:rsidRPr="008A5058">
              <w:rPr>
                <w:rFonts w:ascii="Times New Roman" w:hAnsi="Times New Roman" w:cs="Times New Roman"/>
                <w:iCs/>
                <w:sz w:val="20"/>
                <w:szCs w:val="20"/>
              </w:rPr>
              <w:t>тел.(04643) 2-15-25, e-mail:</w:t>
            </w:r>
            <w:hyperlink r:id="rId37" w:history="1">
              <w:r w:rsidRPr="008A5058">
                <w:rPr>
                  <w:rStyle w:val="a3"/>
                  <w:iCs/>
                  <w:color w:val="auto"/>
                  <w:sz w:val="20"/>
                  <w:szCs w:val="20"/>
                </w:rPr>
                <w:t>kulykivka.cn@land.gov.ua</w:t>
              </w:r>
            </w:hyperlink>
            <w:r w:rsidRPr="008A5058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Менському районі Головного управління Держгеокадастру у Чернігівській області тел.(04644) 2-11-43, </w:t>
            </w:r>
            <w:r w:rsidRPr="008A5058">
              <w:rPr>
                <w:rFonts w:ascii="Times New Roman" w:hAnsi="Times New Roman" w:cs="Times New Roman"/>
                <w:iCs/>
                <w:sz w:val="20"/>
                <w:szCs w:val="20"/>
              </w:rPr>
              <w:t>e-mail:</w:t>
            </w:r>
            <w:hyperlink r:id="rId38" w:history="1">
              <w:r w:rsidRPr="008A5058">
                <w:rPr>
                  <w:rStyle w:val="a3"/>
                  <w:iCs/>
                  <w:color w:val="auto"/>
                  <w:sz w:val="20"/>
                  <w:szCs w:val="20"/>
                </w:rPr>
                <w:t>mensk.cn@land.gov.ua</w:t>
              </w:r>
            </w:hyperlink>
            <w:r w:rsidRPr="008A5058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Міськрайонне управління у Ніжинському районі та м. Ніжині Головного управління Держгеокадастру у Чернігівській області тел.(04631) 7-34-61, </w:t>
            </w:r>
            <w:r w:rsidRPr="008A5058">
              <w:rPr>
                <w:rFonts w:ascii="Times New Roman" w:hAnsi="Times New Roman" w:cs="Times New Roman"/>
                <w:iCs/>
                <w:sz w:val="20"/>
                <w:szCs w:val="20"/>
              </w:rPr>
              <w:t>e-mail:</w:t>
            </w:r>
            <w:r w:rsidRPr="008A50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nizhyn.cn@land.gov.ua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Новгород-Сіверському районі Головного управління Держгеокадастру у Чернігівській області тел.(04658) 2-13-76, </w:t>
            </w:r>
            <w:r w:rsidRPr="008A5058">
              <w:rPr>
                <w:rFonts w:ascii="Times New Roman" w:hAnsi="Times New Roman" w:cs="Times New Roman"/>
                <w:iCs/>
                <w:sz w:val="20"/>
                <w:szCs w:val="20"/>
              </w:rPr>
              <w:t>e-mail:</w:t>
            </w:r>
            <w:hyperlink r:id="rId39" w:history="1">
              <w:r w:rsidRPr="008A5058">
                <w:rPr>
                  <w:rStyle w:val="a3"/>
                  <w:iCs/>
                  <w:color w:val="auto"/>
                  <w:sz w:val="20"/>
                  <w:szCs w:val="20"/>
                </w:rPr>
                <w:t>novhorod-siverskyi.cn@land.gov.ua</w:t>
              </w:r>
            </w:hyperlink>
            <w:r w:rsidRPr="008A5058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Носівському районі Головного управління Держгеокадастру у Чернігівській області тел.(04642) 2-13-75, </w:t>
            </w:r>
            <w:r w:rsidRPr="008A5058">
              <w:rPr>
                <w:rFonts w:ascii="Times New Roman" w:hAnsi="Times New Roman" w:cs="Times New Roman"/>
                <w:iCs/>
                <w:sz w:val="20"/>
                <w:szCs w:val="20"/>
              </w:rPr>
              <w:t>e-mail:</w:t>
            </w:r>
            <w:hyperlink r:id="rId40" w:history="1">
              <w:r w:rsidRPr="008A5058">
                <w:rPr>
                  <w:rStyle w:val="a3"/>
                  <w:iCs/>
                  <w:color w:val="auto"/>
                  <w:sz w:val="20"/>
                  <w:szCs w:val="20"/>
                </w:rPr>
                <w:t>nosivka.cn@land.gov.ua</w:t>
              </w:r>
            </w:hyperlink>
            <w:r w:rsidRPr="008A5058"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Міськрайонне управління у Прилуцькому районі та м. Прилуках Головного управління Держгеокадастру у Чернігівській області тел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sym w:font="Symbol" w:char="F02E"/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/факс(04637) 5-20-11;5-04-55;5-07-11, е-mail: </w:t>
            </w:r>
            <w:hyperlink r:id="rId41" w:history="1">
              <w:r w:rsidRPr="008A5058">
                <w:rPr>
                  <w:rStyle w:val="a3"/>
                  <w:bCs/>
                  <w:color w:val="auto"/>
                  <w:sz w:val="20"/>
                  <w:szCs w:val="20"/>
                </w:rPr>
                <w:t>pryluky.cn@land.gov.ua</w:t>
              </w:r>
            </w:hyperlink>
            <w:r w:rsidRPr="008A5058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Ріпкинському районі Міжрайонного управління у Ріпкинському та Чернігівському районах Головного управління Держгеокадастру у Чернігівській області тел.(04641) 2-17-44, e-mail:</w:t>
            </w:r>
            <w:hyperlink r:id="rId42" w:history="1">
              <w:r w:rsidRPr="008A5058">
                <w:rPr>
                  <w:rStyle w:val="a3"/>
                  <w:color w:val="auto"/>
                  <w:sz w:val="20"/>
                  <w:szCs w:val="20"/>
                </w:rPr>
                <w:t>ripky.cn@land.gov.ua</w:t>
              </w:r>
            </w:hyperlink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Семенівському районі Головного управління Держгеокадастру у Чернігівській області тел.(04659) 2-12-61, е-mail:</w:t>
            </w:r>
            <w:hyperlink r:id="rId43" w:history="1">
              <w:r w:rsidRPr="008A5058">
                <w:rPr>
                  <w:rStyle w:val="a3"/>
                  <w:color w:val="auto"/>
                  <w:sz w:val="20"/>
                  <w:szCs w:val="20"/>
                </w:rPr>
                <w:t>semenivka.cn@land.gov.ua</w:t>
              </w:r>
            </w:hyperlink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Сновському районі Міжрайонного управління у Корюківському та Сновському районах Головного управління Держгеокадастру у Чернігівській області тел.(04654)21074, (04654)21108, е-mail:</w:t>
            </w:r>
            <w:hyperlink r:id="rId44" w:history="1">
              <w:r w:rsidRPr="008A5058">
                <w:rPr>
                  <w:rStyle w:val="a3"/>
                  <w:color w:val="auto"/>
                  <w:sz w:val="20"/>
                  <w:szCs w:val="20"/>
                </w:rPr>
                <w:t>shchors.cn@land.gov.ua</w:t>
              </w:r>
            </w:hyperlink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00BA3" w:rsidRPr="008A5058" w:rsidRDefault="00A00BA3" w:rsidP="00A00BA3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Сосницькому районі Головного управління Держгеокадастру у Чернігівській області тел.(04655) 2-03-81, 2-17-09, е-mail:sosnytsia.cn@land.gov.ua;</w:t>
            </w:r>
          </w:p>
          <w:p w:rsidR="00A00BA3" w:rsidRPr="008A5058" w:rsidRDefault="00A00BA3" w:rsidP="00A00BA3">
            <w:p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Срібнянському районі Міжрайонного управління у Варвинському та Срібнянському районах Головного управління Держгеокадастру у Чернігівській області тел.(04639) 2-61-20, e-mail:</w:t>
            </w:r>
            <w:hyperlink r:id="rId45" w:history="1">
              <w:r w:rsidRPr="008A5058">
                <w:rPr>
                  <w:rStyle w:val="a3"/>
                  <w:color w:val="auto"/>
                  <w:sz w:val="20"/>
                  <w:szCs w:val="20"/>
                </w:rPr>
                <w:t>sribne.cn@land.gov.ua</w:t>
              </w:r>
            </w:hyperlink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Талалаївському районі Головного управління Держгеокадастру у Чернігівській області тел.(4634) 2-13-54, 2-12-56, e-mail:</w:t>
            </w:r>
            <w:hyperlink r:id="rId46" w:history="1">
              <w:r w:rsidRPr="008A5058">
                <w:rPr>
                  <w:rStyle w:val="a3"/>
                  <w:color w:val="auto"/>
                  <w:sz w:val="20"/>
                  <w:szCs w:val="20"/>
                </w:rPr>
                <w:t>talalaivka.cn@land.gov.ua</w:t>
              </w:r>
            </w:hyperlink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Відділу Чернігівському районі Міжрайонного управління у Ріпкинському та Чернігівському районах Головного управління Держгеокадастру у Чернігівській області тел.(0462) 676-867, 675-131, e-mail:</w:t>
            </w:r>
            <w:hyperlink r:id="rId47" w:history="1">
              <w:r w:rsidRPr="008A5058">
                <w:rPr>
                  <w:rStyle w:val="a3"/>
                  <w:color w:val="auto"/>
                  <w:sz w:val="20"/>
                  <w:szCs w:val="20"/>
                </w:rPr>
                <w:t>cn.chernig_distr@land.gov.ua</w:t>
              </w:r>
            </w:hyperlink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00BA3" w:rsidRPr="008A5058" w:rsidRDefault="00A00BA3" w:rsidP="00A00BA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Відділ у м. Чернігові Головного управління Держгеокадастру у Чернігівській області тел.(0462) 676-867, 675-131, e-mail:</w:t>
            </w:r>
            <w:hyperlink r:id="rId48" w:history="1">
              <w:r w:rsidRPr="008A5058">
                <w:rPr>
                  <w:rStyle w:val="a3"/>
                  <w:color w:val="auto"/>
                  <w:sz w:val="20"/>
                  <w:szCs w:val="20"/>
                  <w:shd w:val="clear" w:color="auto" w:fill="FFFFE6"/>
                </w:rPr>
                <w:t>chernihiv.cn@land.gov.ua</w:t>
              </w:r>
            </w:hyperlink>
          </w:p>
          <w:p w:rsidR="00A00BA3" w:rsidRPr="008A5058" w:rsidRDefault="00A00BA3" w:rsidP="00A00BA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E66" w:rsidRPr="008A5058" w:rsidTr="00743E66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6" w:rsidRPr="008A5058" w:rsidRDefault="00743E66" w:rsidP="0074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743E66" w:rsidRPr="008A5058" w:rsidTr="00743E6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6" w:rsidRPr="008A5058" w:rsidRDefault="00743E66" w:rsidP="0074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6" w:rsidRPr="008A5058" w:rsidRDefault="00743E66" w:rsidP="00743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6" w:rsidRPr="008A5058" w:rsidRDefault="00743E66" w:rsidP="00743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Стаття 36 Закону України “Про Державний земельний кадастр”</w:t>
            </w:r>
          </w:p>
        </w:tc>
      </w:tr>
      <w:tr w:rsidR="00743E66" w:rsidRPr="008A5058" w:rsidTr="00743E6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6" w:rsidRPr="008A5058" w:rsidRDefault="00743E66" w:rsidP="0074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6" w:rsidRPr="008A5058" w:rsidRDefault="00743E66" w:rsidP="00743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Акти Кабінету Міністрів України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6" w:rsidRPr="008A5058" w:rsidRDefault="00743E66" w:rsidP="00743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№1051</w:t>
            </w:r>
          </w:p>
        </w:tc>
      </w:tr>
      <w:tr w:rsidR="00743E66" w:rsidRPr="008A5058" w:rsidTr="00743E6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6" w:rsidRPr="008A5058" w:rsidRDefault="00743E66" w:rsidP="0074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6" w:rsidRPr="008A5058" w:rsidRDefault="00743E66" w:rsidP="00743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6" w:rsidRPr="008A5058" w:rsidRDefault="00743E66" w:rsidP="00743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3E66" w:rsidRPr="008A5058" w:rsidTr="00743E6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6" w:rsidRPr="008A5058" w:rsidRDefault="00743E66" w:rsidP="0074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6" w:rsidRPr="008A5058" w:rsidRDefault="00743E66" w:rsidP="00743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6" w:rsidRPr="008A5058" w:rsidRDefault="00743E66" w:rsidP="00743E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3E66" w:rsidRPr="008A5058" w:rsidTr="00743E66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6" w:rsidRPr="008A5058" w:rsidRDefault="00743E66" w:rsidP="0074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743E66" w:rsidRPr="008A5058" w:rsidTr="00743E6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6" w:rsidRPr="008A5058" w:rsidRDefault="00743E66" w:rsidP="0074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6" w:rsidRPr="008A5058" w:rsidRDefault="00743E66" w:rsidP="00743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6" w:rsidRPr="008A5058" w:rsidRDefault="00743E66" w:rsidP="00743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Заява про надання довідки про осіб, які отримали доступ до інформації про суб</w:t>
            </w:r>
            <w:r w:rsidR="00A00BA3"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’</w:t>
            </w: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єкта речового права у Державному земельному кадастрі</w:t>
            </w:r>
          </w:p>
        </w:tc>
      </w:tr>
      <w:tr w:rsidR="00743E66" w:rsidRPr="008A5058" w:rsidTr="00743E6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6" w:rsidRPr="008A5058" w:rsidRDefault="00743E66" w:rsidP="0074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6" w:rsidRPr="008A5058" w:rsidRDefault="00743E66" w:rsidP="00743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6" w:rsidRPr="008A5058" w:rsidRDefault="00743E66" w:rsidP="00743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17.10.2012 №1051. (форма заяви додається)*</w:t>
            </w:r>
          </w:p>
          <w:p w:rsidR="00743E66" w:rsidRPr="008A5058" w:rsidRDefault="00743E66" w:rsidP="00743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Документ, який підтверджує повноваження діяти від імені заявника (у разі подання заяви уповноваженою заявником особою).</w:t>
            </w:r>
          </w:p>
        </w:tc>
      </w:tr>
      <w:tr w:rsidR="00743E66" w:rsidRPr="008A5058" w:rsidTr="00743E6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6" w:rsidRPr="008A5058" w:rsidRDefault="00743E66" w:rsidP="0074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6" w:rsidRPr="008A5058" w:rsidRDefault="00743E66" w:rsidP="00743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6" w:rsidRPr="008A5058" w:rsidRDefault="008820D3" w:rsidP="00743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Заява про надання відомостей з </w:t>
            </w:r>
            <w:r w:rsidR="00743E66"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Державного земельного кадастру у паперовій формі з доданими документами подається заявником або уповноваженою ними особою особисто або надсилається рекомен</w:t>
            </w: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дованим листом з описом вкладення та повідомленням про вручення</w:t>
            </w:r>
          </w:p>
        </w:tc>
      </w:tr>
      <w:tr w:rsidR="00743E66" w:rsidRPr="008A5058" w:rsidTr="00743E6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6" w:rsidRPr="008A5058" w:rsidRDefault="00743E66" w:rsidP="0074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6" w:rsidRPr="008A5058" w:rsidRDefault="00743E66" w:rsidP="00743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6" w:rsidRPr="008A5058" w:rsidRDefault="00743E66" w:rsidP="00743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Безоплатно</w:t>
            </w:r>
          </w:p>
        </w:tc>
      </w:tr>
      <w:tr w:rsidR="00743E66" w:rsidRPr="008A5058" w:rsidTr="00743E6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6" w:rsidRPr="008A5058" w:rsidRDefault="00743E66" w:rsidP="0074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6" w:rsidRPr="008A5058" w:rsidRDefault="00743E66" w:rsidP="00743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6" w:rsidRPr="008A5058" w:rsidRDefault="00743E66" w:rsidP="00743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Протягом 10 робочих днів з дати реєстрації заяви про надання послуги</w:t>
            </w:r>
          </w:p>
        </w:tc>
      </w:tr>
      <w:tr w:rsidR="00743E66" w:rsidRPr="008A5058" w:rsidTr="00743E6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6" w:rsidRPr="008A5058" w:rsidRDefault="00743E66" w:rsidP="0074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6" w:rsidRPr="008A5058" w:rsidRDefault="00743E66" w:rsidP="00743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6" w:rsidRPr="008A5058" w:rsidRDefault="00743E66" w:rsidP="00743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У Державному земельному кадастрі відсутні запитувані відомості.</w:t>
            </w:r>
          </w:p>
          <w:p w:rsidR="00743E66" w:rsidRPr="008A5058" w:rsidRDefault="00743E66" w:rsidP="00743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Із заявою про надання відомостей з Державного земельного кадастру зв</w:t>
            </w:r>
            <w:r w:rsidR="008820D3"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ернулася неналежна особа ( на отримання відомостей з Державного земельного кадастру у формі довідки про осіб, які отримали доступ до інформації про субєкта речового права у Державному земельному кадастрі мають право: суб’єкти речових прав на земельні ділянки, органи державної влади та місцевого самоврядування для реалізації своїх повноважень, визначених законом)</w:t>
            </w:r>
          </w:p>
          <w:p w:rsidR="00743E66" w:rsidRPr="008A5058" w:rsidRDefault="00743E66" w:rsidP="00E95A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 Документи подані не в повному обсязі </w:t>
            </w:r>
            <w:r w:rsidR="00E95A61"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8820D3"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відсутність документа, що підтверджує повноваження діяти від імені заявника) </w:t>
            </w: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та/або не відповідають вимогам, встановленим законом</w:t>
            </w:r>
            <w:r w:rsidR="008820D3"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95A61"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8820D3"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заява не відповідає встановленій формі)</w:t>
            </w: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43E66" w:rsidRPr="008A5058" w:rsidTr="00743E6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6" w:rsidRPr="008A5058" w:rsidRDefault="00743E66" w:rsidP="0074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6" w:rsidRPr="008A5058" w:rsidRDefault="00743E66" w:rsidP="00743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6" w:rsidRPr="008A5058" w:rsidRDefault="00743E66" w:rsidP="00743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Довідка про осіб, які отримали доступ до інформації про </w:t>
            </w:r>
            <w:r w:rsidR="008A5058"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суб’єкта</w:t>
            </w: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речового права у Державному земельному кадастрі або повідомлення про відмову у її наданні </w:t>
            </w:r>
          </w:p>
        </w:tc>
      </w:tr>
      <w:tr w:rsidR="008820D3" w:rsidRPr="008A5058" w:rsidTr="00743E6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3" w:rsidRPr="008A5058" w:rsidRDefault="008820D3" w:rsidP="0074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3" w:rsidRPr="008A5058" w:rsidRDefault="008820D3" w:rsidP="00743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E5" w:rsidRPr="00F808E5" w:rsidRDefault="00F808E5" w:rsidP="00F808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808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8820D3" w:rsidRPr="00F808E5" w:rsidRDefault="00F808E5" w:rsidP="00F808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8E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 разі подання заяви в електронній формі за власним електронним цифровим підписом (печаткою) заявника 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 довідки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8820D3" w:rsidRPr="008A5058" w:rsidTr="00743E6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3" w:rsidRPr="008A5058" w:rsidRDefault="008820D3" w:rsidP="0074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3" w:rsidRPr="008A5058" w:rsidRDefault="008820D3" w:rsidP="00743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Примітка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D3" w:rsidRPr="008A5058" w:rsidRDefault="008820D3" w:rsidP="008820D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*Форма заяви про надання відомостей з Державного земельного кадастру наведено в додатку  до Типової інформаційної картки адміністративної послуги</w:t>
            </w:r>
          </w:p>
          <w:p w:rsidR="008820D3" w:rsidRPr="008A5058" w:rsidRDefault="008820D3" w:rsidP="00743E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20D3" w:rsidRPr="008A5058" w:rsidRDefault="008820D3">
      <w:pPr>
        <w:rPr>
          <w:rFonts w:ascii="Times New Roman" w:hAnsi="Times New Roman" w:cs="Times New Roman"/>
          <w:lang w:eastAsia="ru-RU"/>
        </w:rPr>
      </w:pPr>
      <w:r w:rsidRPr="008A5058">
        <w:rPr>
          <w:rFonts w:ascii="Times New Roman" w:hAnsi="Times New Roman" w:cs="Times New Roman"/>
          <w:lang w:eastAsia="ru-RU"/>
        </w:rPr>
        <w:br w:type="page"/>
      </w:r>
    </w:p>
    <w:p w:rsidR="00086484" w:rsidRPr="008A5058" w:rsidRDefault="00086484" w:rsidP="00086484">
      <w:pPr>
        <w:ind w:left="5245"/>
        <w:jc w:val="right"/>
        <w:rPr>
          <w:rFonts w:ascii="Times New Roman" w:hAnsi="Times New Roman" w:cs="Times New Roman"/>
        </w:rPr>
      </w:pPr>
      <w:r w:rsidRPr="008A5058">
        <w:rPr>
          <w:rFonts w:ascii="Times New Roman" w:hAnsi="Times New Roman" w:cs="Times New Roman"/>
        </w:rPr>
        <w:t>Додаток 1</w:t>
      </w:r>
    </w:p>
    <w:p w:rsidR="00C61D2B" w:rsidRPr="008A5058" w:rsidRDefault="00086484" w:rsidP="00086484">
      <w:pPr>
        <w:spacing w:line="240" w:lineRule="auto"/>
        <w:ind w:left="6372"/>
        <w:contextualSpacing/>
        <w:rPr>
          <w:rFonts w:ascii="Times New Roman" w:hAnsi="Times New Roman" w:cs="Times New Roman"/>
          <w:sz w:val="20"/>
          <w:szCs w:val="20"/>
        </w:rPr>
      </w:pPr>
      <w:r w:rsidRPr="008A5058">
        <w:rPr>
          <w:rFonts w:ascii="Times New Roman" w:hAnsi="Times New Roman" w:cs="Times New Roman"/>
        </w:rPr>
        <w:t>до Типової інформаційної картки адміністративної послуги з Надання довідки про осіб, які отримали доступ до інформації про суб’єкта речового права у Державному земельному кадастрі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88"/>
        <w:gridCol w:w="5704"/>
      </w:tblGrid>
      <w:tr w:rsidR="00C61D2B" w:rsidRPr="008A5058" w:rsidTr="00C61D2B">
        <w:trPr>
          <w:jc w:val="center"/>
        </w:trPr>
        <w:tc>
          <w:tcPr>
            <w:tcW w:w="2117" w:type="pct"/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pct"/>
          </w:tcPr>
          <w:p w:rsidR="00C61D2B" w:rsidRPr="008A5058" w:rsidRDefault="00C61D2B" w:rsidP="00C61D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5058"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  <w:r w:rsidRPr="008A505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A5058">
              <w:rPr>
                <w:rStyle w:val="st42"/>
                <w:rFonts w:ascii="Times New Roman" w:hAnsi="Times New Roman" w:cs="Times New Roman"/>
                <w:sz w:val="16"/>
                <w:szCs w:val="16"/>
              </w:rPr>
              <w:t xml:space="preserve">(особа, уповноважена надавати відомості </w:t>
            </w:r>
            <w:r w:rsidRPr="008A5058"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  <w:r w:rsidRPr="008A505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A5058">
              <w:rPr>
                <w:rStyle w:val="st42"/>
                <w:rFonts w:ascii="Times New Roman" w:hAnsi="Times New Roman" w:cs="Times New Roman"/>
                <w:sz w:val="16"/>
                <w:szCs w:val="16"/>
              </w:rPr>
              <w:t>з Державного земельного кадастру)</w:t>
            </w:r>
            <w:r w:rsidRPr="008A5058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</w:t>
            </w:r>
            <w:r w:rsidRPr="008A505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8A5058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</w:t>
            </w:r>
            <w:r w:rsidRPr="008A505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найменування юридичної особи) </w:t>
            </w:r>
            <w:r w:rsidRPr="008A5058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</w:t>
            </w:r>
            <w:r w:rsidRPr="008A505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8A5058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</w:t>
            </w:r>
            <w:r w:rsidRPr="008A505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8A5058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</w:t>
            </w:r>
            <w:r w:rsidRPr="008A505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8A5058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</w:t>
            </w:r>
            <w:r w:rsidRPr="008A505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8A5058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</w:t>
            </w:r>
            <w:r w:rsidRPr="008A5058">
              <w:rPr>
                <w:rFonts w:ascii="Times New Roman" w:hAnsi="Times New Roman" w:cs="Times New Roman"/>
                <w:sz w:val="16"/>
                <w:szCs w:val="16"/>
              </w:rPr>
              <w:br/>
              <w:t>яка звернулася із заявою</w:t>
            </w:r>
            <w:r w:rsidRPr="008A5058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</w:t>
            </w:r>
            <w:r w:rsidRPr="008A5058">
              <w:rPr>
                <w:rFonts w:ascii="Times New Roman" w:hAnsi="Times New Roman" w:cs="Times New Roman"/>
                <w:sz w:val="16"/>
                <w:szCs w:val="16"/>
              </w:rPr>
              <w:br/>
              <w:t>(назва документа, номер та серія, дата видачі), та ___________________________________</w:t>
            </w:r>
            <w:r w:rsidRPr="008A505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документа, що посвідчує повноваження діяти ___________________________________ </w:t>
            </w:r>
            <w:r w:rsidRPr="008A505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від імені особи) </w:t>
            </w:r>
            <w:r w:rsidRPr="008A5058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</w:t>
            </w:r>
            <w:r w:rsidRPr="008A505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8A5058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</w:t>
            </w:r>
            <w:r w:rsidRPr="008A505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8A5058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</w:t>
            </w:r>
            <w:r w:rsidRPr="008A5058">
              <w:rPr>
                <w:rFonts w:ascii="Times New Roman" w:hAnsi="Times New Roman" w:cs="Times New Roman"/>
                <w:sz w:val="16"/>
                <w:szCs w:val="16"/>
              </w:rPr>
              <w:br/>
              <w:t>(контактний телефон)</w:t>
            </w:r>
          </w:p>
        </w:tc>
      </w:tr>
    </w:tbl>
    <w:p w:rsidR="00C61D2B" w:rsidRPr="008A5058" w:rsidRDefault="00C61D2B" w:rsidP="00C61D2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A5058">
        <w:rPr>
          <w:rFonts w:ascii="Times New Roman" w:hAnsi="Times New Roman" w:cs="Times New Roman"/>
          <w:sz w:val="20"/>
          <w:szCs w:val="20"/>
        </w:rPr>
        <w:t>ЗАЯВА</w:t>
      </w:r>
      <w:r w:rsidRPr="008A5058">
        <w:rPr>
          <w:rFonts w:ascii="Times New Roman" w:hAnsi="Times New Roman" w:cs="Times New Roman"/>
          <w:sz w:val="20"/>
          <w:szCs w:val="20"/>
        </w:rPr>
        <w:br/>
        <w:t>про надання відомостей з Державного земельного кадастру</w:t>
      </w:r>
    </w:p>
    <w:p w:rsidR="00C61D2B" w:rsidRPr="008A5058" w:rsidRDefault="00C61D2B" w:rsidP="00C61D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61D2B" w:rsidRPr="008A5058" w:rsidRDefault="00486F3B" w:rsidP="00C61D2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7.8pt;margin-top:61.5pt;width:11.6pt;height:7pt;z-index:251664384;mso-wrap-style:tight" strokecolor="white">
            <v:textbox style="mso-next-textbox:#_x0000_s1028">
              <w:txbxContent>
                <w:p w:rsidR="007A3833" w:rsidRDefault="007A3833" w:rsidP="00C61D2B"/>
              </w:txbxContent>
            </v:textbox>
          </v:shape>
        </w:pict>
      </w:r>
      <w:r w:rsidR="00C61D2B" w:rsidRPr="008A5058">
        <w:rPr>
          <w:rFonts w:ascii="Times New Roman" w:hAnsi="Times New Roman" w:cs="Times New Roman"/>
          <w:sz w:val="20"/>
          <w:szCs w:val="20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C61D2B" w:rsidRPr="008A5058" w:rsidRDefault="00C61D2B" w:rsidP="00C61D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67"/>
        <w:gridCol w:w="6633"/>
      </w:tblGrid>
      <w:tr w:rsidR="00C61D2B" w:rsidRPr="008A5058" w:rsidTr="00C61D2B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D2B" w:rsidRPr="008A5058" w:rsidTr="00C61D2B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межі державного кордону України</w:t>
            </w:r>
          </w:p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землі в межах території адміністративно-територіальної одиниці</w:t>
            </w:r>
          </w:p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обмеження у використанні земель</w:t>
            </w:r>
          </w:p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земельну ділянку</w:t>
            </w:r>
          </w:p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C61D2B" w:rsidRPr="008A5058" w:rsidTr="00C61D2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довідку, що містить узагальнену інформацію про землі (території);</w:t>
            </w:r>
          </w:p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058">
              <w:rPr>
                <w:rStyle w:val="st42"/>
                <w:rFonts w:ascii="Times New Roman" w:hAnsi="Times New Roman" w:cs="Times New Roman"/>
                <w:sz w:val="20"/>
                <w:szCs w:val="20"/>
              </w:rPr>
              <w:t>викопіювання з картографічної основи Державного земельного кадастру, кадастрової карти (плану)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5058">
              <w:rPr>
                <w:rStyle w:val="st42"/>
                <w:rFonts w:ascii="Times New Roman" w:hAnsi="Times New Roman" w:cs="Times New Roman"/>
                <w:sz w:val="20"/>
                <w:szCs w:val="2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витяг з документа Державного земельного кадастру;</w:t>
            </w:r>
          </w:p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довідку про наявність земельних ділянок;</w:t>
            </w:r>
          </w:p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довідку про наявність та розмір земельної частки (паю);</w:t>
            </w:r>
          </w:p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V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C61D2B" w:rsidRPr="008A5058" w:rsidRDefault="00C61D2B" w:rsidP="00C61D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83"/>
        <w:gridCol w:w="4158"/>
        <w:gridCol w:w="4059"/>
      </w:tblGrid>
      <w:tr w:rsidR="00C61D2B" w:rsidRPr="008A5058" w:rsidTr="00C61D2B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власника / користувача земельної ділянки або уповноважену ним особу;</w:t>
            </w:r>
          </w:p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спадкоємця/ правонаступника (для юридичних осіб);</w:t>
            </w:r>
          </w:p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орган державної влади / орган місцевого самоврядування;</w:t>
            </w:r>
          </w:p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нотаріуса</w:t>
            </w:r>
          </w:p>
        </w:tc>
      </w:tr>
      <w:tr w:rsidR="00C61D2B" w:rsidRPr="008A5058" w:rsidTr="00C61D2B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Прізвище, ім’я та по батькові фізичної 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D2B" w:rsidRPr="008A5058" w:rsidTr="00C61D2B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1D2B" w:rsidRPr="008A5058" w:rsidTr="00C61D2B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1D2B" w:rsidRPr="008A5058" w:rsidTr="00C61D2B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1D2B" w:rsidRPr="008A5058" w:rsidTr="00C61D2B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C61D2B" w:rsidRPr="008A5058" w:rsidRDefault="00C61D2B" w:rsidP="00C61D2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A5058">
        <w:rPr>
          <w:rFonts w:ascii="Times New Roman" w:hAnsi="Times New Roman" w:cs="Times New Roman"/>
          <w:sz w:val="20"/>
          <w:szCs w:val="20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67"/>
        <w:gridCol w:w="4033"/>
      </w:tblGrid>
      <w:tr w:rsidR="00C61D2B" w:rsidRPr="008A5058" w:rsidTr="00C61D2B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1D2B" w:rsidRPr="008A5058" w:rsidTr="00C61D2B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1D2B" w:rsidRPr="008A5058" w:rsidTr="00C61D2B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61D2B" w:rsidRPr="008A5058" w:rsidTr="00C61D2B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C61D2B" w:rsidRPr="008A5058" w:rsidRDefault="00C61D2B" w:rsidP="00C61D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2"/>
        <w:gridCol w:w="5148"/>
      </w:tblGrid>
      <w:tr w:rsidR="00C61D2B" w:rsidRPr="008A5058" w:rsidTr="00C61D2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До заяви/запиту додаються:</w:t>
            </w:r>
          </w:p>
        </w:tc>
      </w:tr>
      <w:tr w:rsidR="00C61D2B" w:rsidRPr="008A5058" w:rsidTr="00C61D2B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копія документа, що посвідчує особу;</w:t>
            </w:r>
          </w:p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C61D2B" w:rsidRPr="008A5058" w:rsidRDefault="00C61D2B" w:rsidP="00C61D2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A5058">
        <w:rPr>
          <w:rFonts w:ascii="Times New Roman" w:hAnsi="Times New Roman" w:cs="Times New Roman"/>
          <w:sz w:val="20"/>
          <w:szCs w:val="20"/>
        </w:rPr>
        <w:t>Інформацію про стан формування витягу/довідки/викопіювання/ засвідченої копії прошу надати:</w:t>
      </w:r>
    </w:p>
    <w:p w:rsidR="00C61D2B" w:rsidRPr="008A5058" w:rsidRDefault="00C61D2B" w:rsidP="00C61D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A5058">
        <w:rPr>
          <w:rFonts w:ascii="Times New Roman" w:hAnsi="Times New Roman" w:cs="Times New Roman"/>
          <w:sz w:val="20"/>
          <w:szCs w:val="20"/>
        </w:rPr>
        <w:sym w:font="Symbol" w:char="F07F"/>
      </w:r>
      <w:r w:rsidRPr="008A5058">
        <w:rPr>
          <w:rFonts w:ascii="Times New Roman" w:hAnsi="Times New Roman" w:cs="Times New Roman"/>
          <w:sz w:val="20"/>
          <w:szCs w:val="20"/>
        </w:rPr>
        <w:t xml:space="preserve"> у паперовій формі</w:t>
      </w:r>
    </w:p>
    <w:p w:rsidR="00C61D2B" w:rsidRPr="008A5058" w:rsidRDefault="00C61D2B" w:rsidP="00C61D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A5058">
        <w:rPr>
          <w:rFonts w:ascii="Times New Roman" w:hAnsi="Times New Roman" w:cs="Times New Roman"/>
          <w:sz w:val="20"/>
          <w:szCs w:val="20"/>
        </w:rPr>
        <w:sym w:font="Symbol" w:char="F07F"/>
      </w:r>
      <w:r w:rsidRPr="008A5058">
        <w:rPr>
          <w:rFonts w:ascii="Times New Roman" w:hAnsi="Times New Roman" w:cs="Times New Roman"/>
          <w:sz w:val="20"/>
          <w:szCs w:val="20"/>
        </w:rPr>
        <w:t xml:space="preserve"> в електронній формі на адресу: ________________________</w:t>
      </w:r>
    </w:p>
    <w:p w:rsidR="00C61D2B" w:rsidRPr="008A5058" w:rsidRDefault="00C61D2B" w:rsidP="00C61D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A5058">
        <w:rPr>
          <w:rFonts w:ascii="Times New Roman" w:hAnsi="Times New Roman" w:cs="Times New Roman"/>
          <w:sz w:val="20"/>
          <w:szCs w:val="20"/>
        </w:rPr>
        <w:sym w:font="Symbol" w:char="F07F"/>
      </w:r>
      <w:r w:rsidRPr="008A5058">
        <w:rPr>
          <w:rFonts w:ascii="Times New Roman" w:hAnsi="Times New Roman" w:cs="Times New Roman"/>
          <w:sz w:val="20"/>
          <w:szCs w:val="20"/>
        </w:rPr>
        <w:t xml:space="preserve"> в іншій формі ________________________________________</w:t>
      </w:r>
    </w:p>
    <w:p w:rsidR="00C61D2B" w:rsidRPr="008A5058" w:rsidRDefault="00C61D2B" w:rsidP="00C61D2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71"/>
        <w:gridCol w:w="1782"/>
        <w:gridCol w:w="1089"/>
        <w:gridCol w:w="4158"/>
      </w:tblGrid>
      <w:tr w:rsidR="00C61D2B" w:rsidRPr="008A5058" w:rsidTr="00C61D2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Службова інформація</w:t>
            </w:r>
          </w:p>
        </w:tc>
      </w:tr>
      <w:tr w:rsidR="00C61D2B" w:rsidRPr="008A5058" w:rsidTr="00C61D2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Реєстраційний номер заяви</w:t>
            </w:r>
          </w:p>
        </w:tc>
      </w:tr>
      <w:tr w:rsidR="00C61D2B" w:rsidRPr="008A5058" w:rsidTr="00C61D2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D2B" w:rsidRPr="008A5058" w:rsidTr="00C61D2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Дата реєстрації заяви</w:t>
            </w:r>
          </w:p>
        </w:tc>
      </w:tr>
      <w:tr w:rsidR="00C61D2B" w:rsidRPr="008A5058" w:rsidTr="00C61D2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D2B" w:rsidRPr="008A5058" w:rsidTr="00C61D2B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Style w:val="st42"/>
                <w:rFonts w:ascii="Times New Roman" w:hAnsi="Times New Roman" w:cs="Times New Roman"/>
                <w:sz w:val="20"/>
                <w:szCs w:val="2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C61D2B" w:rsidRPr="008A5058" w:rsidTr="00C61D2B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D2B" w:rsidRPr="008A5058" w:rsidTr="00C61D2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Style w:val="st42"/>
                <w:rFonts w:ascii="Times New Roman" w:hAnsi="Times New Roman" w:cs="Times New Roman"/>
                <w:sz w:val="20"/>
                <w:szCs w:val="2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C61D2B" w:rsidRPr="008A5058" w:rsidTr="00C61D2B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1D2B" w:rsidRPr="008A5058" w:rsidRDefault="00C61D2B" w:rsidP="00C61D2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3833" w:rsidRDefault="00C61D2B" w:rsidP="007A383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A5058">
        <w:rPr>
          <w:rFonts w:ascii="Times New Roman" w:hAnsi="Times New Roman" w:cs="Times New Roman"/>
          <w:sz w:val="20"/>
          <w:szCs w:val="20"/>
        </w:rPr>
        <w:t>МП</w:t>
      </w:r>
      <w:r w:rsidR="007A3833">
        <w:rPr>
          <w:rFonts w:ascii="Times New Roman" w:hAnsi="Times New Roman" w:cs="Times New Roman"/>
          <w:sz w:val="20"/>
          <w:szCs w:val="20"/>
        </w:rPr>
        <w:br w:type="page"/>
      </w:r>
    </w:p>
    <w:p w:rsidR="00C61D2B" w:rsidRDefault="00D02BAD" w:rsidP="00D02BAD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</w:p>
    <w:p w:rsidR="007A3833" w:rsidRPr="008A5058" w:rsidRDefault="007A3833" w:rsidP="007A3833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A5058">
        <w:rPr>
          <w:rFonts w:ascii="Times New Roman" w:hAnsi="Times New Roman" w:cs="Times New Roman"/>
          <w:b/>
        </w:rPr>
        <w:t>ТИПОВА ІНФОРМАЦІЙНА КАРТКА АДМІНІСТРАТИВНОЇ ПОСЛУГИ</w:t>
      </w:r>
    </w:p>
    <w:p w:rsidR="007A3833" w:rsidRPr="00E64F45" w:rsidRDefault="007A3833" w:rsidP="007A383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ВИДАЧА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</w:t>
      </w:r>
    </w:p>
    <w:p w:rsidR="007A3833" w:rsidRPr="008A5058" w:rsidRDefault="007A3833" w:rsidP="007A3833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A5058">
        <w:rPr>
          <w:rFonts w:ascii="Times New Roman" w:hAnsi="Times New Roman" w:cs="Times New Roman"/>
          <w:sz w:val="16"/>
          <w:szCs w:val="16"/>
        </w:rPr>
        <w:t>(назва адміністративної послуги)</w:t>
      </w:r>
    </w:p>
    <w:p w:rsidR="007A3833" w:rsidRPr="008A5058" w:rsidRDefault="007A3833" w:rsidP="007A3833">
      <w:pPr>
        <w:spacing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8A5058">
        <w:rPr>
          <w:rFonts w:ascii="Times New Roman" w:hAnsi="Times New Roman" w:cs="Times New Roman"/>
          <w:u w:val="single"/>
        </w:rPr>
        <w:t>Головне управління Держгеокадастру в Чернігівській області,</w:t>
      </w:r>
    </w:p>
    <w:p w:rsidR="007A3833" w:rsidRPr="008A5058" w:rsidRDefault="007A3833" w:rsidP="007A3833">
      <w:pPr>
        <w:spacing w:after="6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A5058">
        <w:rPr>
          <w:rFonts w:ascii="Times New Roman" w:hAnsi="Times New Roman" w:cs="Times New Roman"/>
          <w:sz w:val="16"/>
          <w:szCs w:val="16"/>
        </w:rPr>
        <w:t xml:space="preserve"> (найменування суб’єкта надання послуги)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074"/>
        <w:gridCol w:w="5341"/>
      </w:tblGrid>
      <w:tr w:rsidR="007A3833" w:rsidRPr="008A5058" w:rsidTr="007A3833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33" w:rsidRPr="008A5058" w:rsidRDefault="007A3833" w:rsidP="007A383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Інформація про суб’єкта  надання адміністративної послуги</w:t>
            </w:r>
          </w:p>
        </w:tc>
      </w:tr>
      <w:tr w:rsidR="007A3833" w:rsidRPr="008A5058" w:rsidTr="007A3833">
        <w:tc>
          <w:tcPr>
            <w:tcW w:w="616" w:type="dxa"/>
          </w:tcPr>
          <w:p w:rsidR="007A3833" w:rsidRPr="008A5058" w:rsidRDefault="007A3833" w:rsidP="007A383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74" w:type="dxa"/>
          </w:tcPr>
          <w:p w:rsidR="007A3833" w:rsidRPr="008A5058" w:rsidRDefault="007A3833" w:rsidP="007A38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Місце знаходження центру надання адміністративної послуги</w:t>
            </w:r>
          </w:p>
        </w:tc>
        <w:tc>
          <w:tcPr>
            <w:tcW w:w="5341" w:type="dxa"/>
          </w:tcPr>
          <w:p w:rsidR="007A3833" w:rsidRPr="008A5058" w:rsidRDefault="007A3833" w:rsidP="007A383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Адреса</w:t>
            </w:r>
            <w:r w:rsidRPr="008A505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7A3833" w:rsidRPr="008A5058" w:rsidRDefault="007A3833" w:rsidP="007A383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Cs/>
                <w:sz w:val="20"/>
                <w:szCs w:val="20"/>
              </w:rPr>
              <w:t>Головне Управління Держгеокадастру у Чернігівській області</w:t>
            </w:r>
          </w:p>
          <w:p w:rsidR="007A3833" w:rsidRPr="008A5058" w:rsidRDefault="007A3833" w:rsidP="007A383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Проспект Миру, 14, м. Чернігів, 14000</w:t>
            </w:r>
          </w:p>
        </w:tc>
      </w:tr>
      <w:tr w:rsidR="007A3833" w:rsidRPr="008A5058" w:rsidTr="007A3833">
        <w:tc>
          <w:tcPr>
            <w:tcW w:w="616" w:type="dxa"/>
          </w:tcPr>
          <w:p w:rsidR="007A3833" w:rsidRPr="008A5058" w:rsidRDefault="007A3833" w:rsidP="007A383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74" w:type="dxa"/>
          </w:tcPr>
          <w:p w:rsidR="007A3833" w:rsidRPr="008A5058" w:rsidRDefault="007A3833" w:rsidP="007A38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341" w:type="dxa"/>
          </w:tcPr>
          <w:p w:rsidR="007A3833" w:rsidRPr="008A5058" w:rsidRDefault="007A3833" w:rsidP="007A38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Режим роботи:</w:t>
            </w:r>
          </w:p>
          <w:p w:rsidR="007A3833" w:rsidRPr="008A5058" w:rsidRDefault="007A3833" w:rsidP="007A383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Понеділок-П’ятниця з 08</w:t>
            </w:r>
            <w:r w:rsidRPr="008A50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до 17</w:t>
            </w:r>
            <w:r w:rsidRPr="008A50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Субота, Неділя - вихідні</w:t>
            </w:r>
          </w:p>
        </w:tc>
      </w:tr>
      <w:tr w:rsidR="007A3833" w:rsidRPr="008A5058" w:rsidTr="007A3833">
        <w:tc>
          <w:tcPr>
            <w:tcW w:w="616" w:type="dxa"/>
          </w:tcPr>
          <w:p w:rsidR="007A3833" w:rsidRPr="008A5058" w:rsidRDefault="007A3833" w:rsidP="007A383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74" w:type="dxa"/>
          </w:tcPr>
          <w:p w:rsidR="007A3833" w:rsidRPr="008A5058" w:rsidRDefault="007A3833" w:rsidP="007A38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341" w:type="dxa"/>
          </w:tcPr>
          <w:p w:rsidR="007A3833" w:rsidRPr="008A5058" w:rsidRDefault="007A3833" w:rsidP="007A383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Телефони та електронна адреса</w:t>
            </w:r>
            <w:r w:rsidRPr="008A505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7A3833" w:rsidRPr="008A5058" w:rsidRDefault="007A3833" w:rsidP="007A383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Cs/>
                <w:sz w:val="20"/>
                <w:szCs w:val="20"/>
              </w:rPr>
              <w:t>Головне Управління Держгеокадастру у Чернігівській області  (0462) 678-367</w:t>
            </w:r>
          </w:p>
          <w:p w:rsidR="007A3833" w:rsidRPr="008A5058" w:rsidRDefault="007A3833" w:rsidP="007A3833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pacing w:val="2"/>
                <w:sz w:val="20"/>
                <w:szCs w:val="20"/>
                <w:bdr w:val="none" w:sz="0" w:space="0" w:color="auto" w:frame="1"/>
                <w:shd w:val="clear" w:color="auto" w:fill="EDEDED"/>
              </w:rPr>
              <w:t>e-mаil:</w:t>
            </w:r>
            <w:r w:rsidRPr="008A5058"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  <w:bdr w:val="none" w:sz="0" w:space="0" w:color="auto" w:frame="1"/>
                <w:shd w:val="clear" w:color="auto" w:fill="EDEDED"/>
              </w:rPr>
              <w:t>chernihiv@land.gov.ua</w:t>
            </w:r>
          </w:p>
        </w:tc>
      </w:tr>
      <w:tr w:rsidR="007A3833" w:rsidRPr="008A5058" w:rsidTr="007A3833">
        <w:tc>
          <w:tcPr>
            <w:tcW w:w="10031" w:type="dxa"/>
            <w:gridSpan w:val="3"/>
          </w:tcPr>
          <w:p w:rsidR="007A3833" w:rsidRPr="008A5058" w:rsidRDefault="007A3833" w:rsidP="007A383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7A3833" w:rsidRPr="008A5058" w:rsidTr="007A3833">
        <w:tc>
          <w:tcPr>
            <w:tcW w:w="616" w:type="dxa"/>
          </w:tcPr>
          <w:p w:rsidR="007A3833" w:rsidRPr="008A5058" w:rsidRDefault="007A3833" w:rsidP="007A383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74" w:type="dxa"/>
          </w:tcPr>
          <w:p w:rsidR="007A3833" w:rsidRPr="008A5058" w:rsidRDefault="007A3833" w:rsidP="007A38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Закони України</w:t>
            </w:r>
          </w:p>
        </w:tc>
        <w:tc>
          <w:tcPr>
            <w:tcW w:w="5341" w:type="dxa"/>
          </w:tcPr>
          <w:p w:rsidR="007A3833" w:rsidRPr="007A3833" w:rsidRDefault="007A3833" w:rsidP="007A3833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Статті 15-1, 122, 142 Земельного кодексу України</w:t>
            </w:r>
          </w:p>
        </w:tc>
      </w:tr>
      <w:tr w:rsidR="007A3833" w:rsidRPr="008A5058" w:rsidTr="007A3833">
        <w:tc>
          <w:tcPr>
            <w:tcW w:w="616" w:type="dxa"/>
          </w:tcPr>
          <w:p w:rsidR="007A3833" w:rsidRPr="008A5058" w:rsidRDefault="007A3833" w:rsidP="007A383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074" w:type="dxa"/>
          </w:tcPr>
          <w:p w:rsidR="007A3833" w:rsidRPr="008A5058" w:rsidRDefault="007A3833" w:rsidP="007A38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341" w:type="dxa"/>
          </w:tcPr>
          <w:p w:rsidR="007A3833" w:rsidRPr="007C7263" w:rsidRDefault="007A3833" w:rsidP="007A3833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7A3833" w:rsidRPr="008A5058" w:rsidTr="007A3833">
        <w:tc>
          <w:tcPr>
            <w:tcW w:w="616" w:type="dxa"/>
          </w:tcPr>
          <w:p w:rsidR="007A3833" w:rsidRPr="008A5058" w:rsidRDefault="007A3833" w:rsidP="007A383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074" w:type="dxa"/>
          </w:tcPr>
          <w:p w:rsidR="007A3833" w:rsidRPr="008A5058" w:rsidRDefault="007A3833" w:rsidP="007A38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341" w:type="dxa"/>
          </w:tcPr>
          <w:p w:rsidR="007A3833" w:rsidRPr="008A5058" w:rsidRDefault="007A3833" w:rsidP="007A383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833" w:rsidRPr="008A5058" w:rsidTr="007A3833">
        <w:tc>
          <w:tcPr>
            <w:tcW w:w="616" w:type="dxa"/>
          </w:tcPr>
          <w:p w:rsidR="007A3833" w:rsidRPr="008A5058" w:rsidRDefault="007A3833" w:rsidP="007A383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074" w:type="dxa"/>
          </w:tcPr>
          <w:p w:rsidR="007A3833" w:rsidRPr="008A5058" w:rsidRDefault="007A3833" w:rsidP="007A38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341" w:type="dxa"/>
          </w:tcPr>
          <w:p w:rsidR="007A3833" w:rsidRPr="008A5058" w:rsidRDefault="007A3833" w:rsidP="007A38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833" w:rsidRPr="008A5058" w:rsidRDefault="007A3833" w:rsidP="007A38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833" w:rsidRPr="008A5058" w:rsidTr="007A3833">
        <w:tc>
          <w:tcPr>
            <w:tcW w:w="10031" w:type="dxa"/>
            <w:gridSpan w:val="3"/>
          </w:tcPr>
          <w:p w:rsidR="007A3833" w:rsidRPr="008A5058" w:rsidRDefault="007A3833" w:rsidP="007A383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7A3833" w:rsidRPr="008A5058" w:rsidTr="007A3833">
        <w:tc>
          <w:tcPr>
            <w:tcW w:w="616" w:type="dxa"/>
          </w:tcPr>
          <w:p w:rsidR="007A3833" w:rsidRPr="008A5058" w:rsidRDefault="007A3833" w:rsidP="007A383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074" w:type="dxa"/>
          </w:tcPr>
          <w:p w:rsidR="007A3833" w:rsidRPr="008A5058" w:rsidRDefault="007A3833" w:rsidP="007A383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341" w:type="dxa"/>
          </w:tcPr>
          <w:p w:rsidR="007A3833" w:rsidRPr="007C7263" w:rsidRDefault="007A3833" w:rsidP="00D02BAD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C7263">
              <w:rPr>
                <w:sz w:val="20"/>
                <w:szCs w:val="20"/>
                <w:lang w:val="uk-UA"/>
              </w:rPr>
              <w:t xml:space="preserve">Заява </w:t>
            </w:r>
          </w:p>
        </w:tc>
      </w:tr>
      <w:tr w:rsidR="007A3833" w:rsidRPr="008A5058" w:rsidTr="007A3833">
        <w:tc>
          <w:tcPr>
            <w:tcW w:w="616" w:type="dxa"/>
          </w:tcPr>
          <w:p w:rsidR="007A3833" w:rsidRPr="008A5058" w:rsidRDefault="007A3833" w:rsidP="007A383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074" w:type="dxa"/>
          </w:tcPr>
          <w:p w:rsidR="007A3833" w:rsidRPr="008A5058" w:rsidRDefault="007A3833" w:rsidP="007A383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41" w:type="dxa"/>
          </w:tcPr>
          <w:p w:rsidR="00D02BAD" w:rsidRDefault="007A3833" w:rsidP="007A3833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C7263">
              <w:rPr>
                <w:sz w:val="20"/>
                <w:szCs w:val="20"/>
                <w:lang w:val="uk-UA"/>
              </w:rPr>
              <w:t xml:space="preserve">Заява </w:t>
            </w:r>
          </w:p>
          <w:p w:rsidR="007A3833" w:rsidRDefault="00D02BAD" w:rsidP="007A3833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Копія державного акта на право власності на земельну ділянку або копія державного акта на право постійного користування земельною ділянкою (надається заявника у разі набуття права на земельну ділянку до 01.01.2013)</w:t>
            </w:r>
          </w:p>
          <w:p w:rsidR="00D02BAD" w:rsidRDefault="00D02BAD" w:rsidP="007A3833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Копія згоди упоавноваженого органу, до сфери управління якого належить державне підприємство, установа, організація, на припинення права постійного користування земельною ділянкою ( надається державними підприємствами, установами , організаціями)</w:t>
            </w:r>
          </w:p>
          <w:p w:rsidR="00D02BAD" w:rsidRPr="007C7263" w:rsidRDefault="00D02BAD" w:rsidP="007A3833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разі подання заяви уповноваженою особою додатково подається примірник оригіналу (нотаріально засвідчена копія) документа, що засвідчує його повноваження</w:t>
            </w:r>
          </w:p>
        </w:tc>
      </w:tr>
      <w:tr w:rsidR="007A3833" w:rsidRPr="008A5058" w:rsidTr="007A3833">
        <w:tc>
          <w:tcPr>
            <w:tcW w:w="616" w:type="dxa"/>
          </w:tcPr>
          <w:p w:rsidR="007A3833" w:rsidRPr="008A5058" w:rsidRDefault="007A3833" w:rsidP="007A383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074" w:type="dxa"/>
          </w:tcPr>
          <w:p w:rsidR="007A3833" w:rsidRPr="008A5058" w:rsidRDefault="007A3833" w:rsidP="007A383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41" w:type="dxa"/>
          </w:tcPr>
          <w:p w:rsidR="007A3833" w:rsidRPr="007C7263" w:rsidRDefault="00D02BAD" w:rsidP="00D02BAD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Подається о</w:t>
            </w:r>
            <w:r w:rsidR="007A3833" w:rsidRPr="007C7263">
              <w:rPr>
                <w:sz w:val="20"/>
                <w:szCs w:val="20"/>
                <w:lang w:val="uk-UA"/>
              </w:rPr>
              <w:t>собисто заявником (уповноваженою особою заявника), надсилання поштою</w:t>
            </w:r>
          </w:p>
        </w:tc>
      </w:tr>
      <w:tr w:rsidR="007A3833" w:rsidRPr="008A5058" w:rsidTr="007A3833">
        <w:tc>
          <w:tcPr>
            <w:tcW w:w="616" w:type="dxa"/>
          </w:tcPr>
          <w:p w:rsidR="007A3833" w:rsidRPr="008A5058" w:rsidRDefault="007A3833" w:rsidP="007A383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074" w:type="dxa"/>
          </w:tcPr>
          <w:p w:rsidR="007A3833" w:rsidRPr="008A5058" w:rsidRDefault="007A3833" w:rsidP="007A383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341" w:type="dxa"/>
          </w:tcPr>
          <w:p w:rsidR="007A3833" w:rsidRPr="007C7263" w:rsidRDefault="007A3833" w:rsidP="007A3833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C7263"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7A3833" w:rsidRPr="008A5058" w:rsidTr="007A3833">
        <w:tc>
          <w:tcPr>
            <w:tcW w:w="616" w:type="dxa"/>
          </w:tcPr>
          <w:p w:rsidR="007A3833" w:rsidRPr="008A5058" w:rsidRDefault="007A3833" w:rsidP="007A383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074" w:type="dxa"/>
          </w:tcPr>
          <w:p w:rsidR="007A3833" w:rsidRPr="008A5058" w:rsidRDefault="007A3833" w:rsidP="007A383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341" w:type="dxa"/>
          </w:tcPr>
          <w:p w:rsidR="007A3833" w:rsidRPr="00D02BAD" w:rsidRDefault="00D02BAD" w:rsidP="007A3833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lang w:val="uk-UA"/>
              </w:rPr>
            </w:pPr>
            <w:r w:rsidRPr="00D02BAD">
              <w:rPr>
                <w:sz w:val="20"/>
                <w:szCs w:val="20"/>
                <w:lang w:val="uk-UA"/>
              </w:rPr>
              <w:t>Протягом 30 календарних днів з дня одержання заяви Головним управлінням</w:t>
            </w:r>
          </w:p>
        </w:tc>
      </w:tr>
      <w:tr w:rsidR="007A3833" w:rsidRPr="008A5058" w:rsidTr="007A3833">
        <w:tc>
          <w:tcPr>
            <w:tcW w:w="616" w:type="dxa"/>
          </w:tcPr>
          <w:p w:rsidR="007A3833" w:rsidRPr="008A5058" w:rsidRDefault="007A3833" w:rsidP="007A383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074" w:type="dxa"/>
          </w:tcPr>
          <w:p w:rsidR="007A3833" w:rsidRPr="008A5058" w:rsidRDefault="007A3833" w:rsidP="007A383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41" w:type="dxa"/>
          </w:tcPr>
          <w:p w:rsidR="007A3833" w:rsidRDefault="00D02BAD" w:rsidP="007A3833">
            <w:pPr>
              <w:pStyle w:val="a4"/>
              <w:spacing w:before="0" w:beforeAutospacing="0" w:after="0" w:afterAutospacing="0"/>
              <w:rPr>
                <w:rFonts w:asciiTheme="minorHAnsi" w:hAnsiTheme="minorHAnsi" w:cs="Open Sans"/>
                <w:sz w:val="19"/>
                <w:szCs w:val="19"/>
                <w:lang w:val="uk-UA" w:eastAsia="uk-UA"/>
              </w:rPr>
            </w:pPr>
            <w:r>
              <w:rPr>
                <w:rFonts w:asciiTheme="minorHAnsi" w:hAnsiTheme="minorHAnsi" w:cs="Open Sans"/>
                <w:sz w:val="19"/>
                <w:szCs w:val="19"/>
                <w:lang w:val="uk-UA" w:eastAsia="uk-UA"/>
              </w:rPr>
              <w:t>Земельна ділянка не перебуває у власності чи постійному користуванні заявника</w:t>
            </w:r>
          </w:p>
          <w:p w:rsidR="00D02BAD" w:rsidRPr="00D02BAD" w:rsidRDefault="00D02BAD" w:rsidP="007A3833">
            <w:pPr>
              <w:pStyle w:val="a4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Open Sans"/>
                <w:sz w:val="19"/>
                <w:szCs w:val="19"/>
                <w:lang w:val="uk-UA" w:eastAsia="uk-UA"/>
              </w:rPr>
              <w:t xml:space="preserve">Відсутність згодии </w:t>
            </w:r>
            <w:r>
              <w:rPr>
                <w:sz w:val="20"/>
                <w:szCs w:val="20"/>
                <w:lang w:val="uk-UA"/>
              </w:rPr>
              <w:t>упоавноваженого органу, до сфери управління якого належить державне підприємство, установа, організація, на припинення права постійного користування земельною ділянкою</w:t>
            </w:r>
          </w:p>
        </w:tc>
      </w:tr>
      <w:tr w:rsidR="007A3833" w:rsidRPr="008A5058" w:rsidTr="007A3833">
        <w:tc>
          <w:tcPr>
            <w:tcW w:w="616" w:type="dxa"/>
          </w:tcPr>
          <w:p w:rsidR="007A3833" w:rsidRPr="008A5058" w:rsidRDefault="007A3833" w:rsidP="007A383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074" w:type="dxa"/>
          </w:tcPr>
          <w:p w:rsidR="007A3833" w:rsidRPr="008A5058" w:rsidRDefault="007A3833" w:rsidP="007A383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341" w:type="dxa"/>
          </w:tcPr>
          <w:p w:rsidR="007A3833" w:rsidRPr="007C7263" w:rsidRDefault="007A3833" w:rsidP="007A3833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C7263">
              <w:rPr>
                <w:rFonts w:ascii="inherit" w:hAnsi="inherit" w:cs="Open Sans"/>
                <w:sz w:val="19"/>
                <w:szCs w:val="19"/>
                <w:lang w:val="uk-UA" w:eastAsia="uk-UA"/>
              </w:rPr>
              <w:t xml:space="preserve">Погодження </w:t>
            </w:r>
            <w:r w:rsidRPr="007C7263">
              <w:rPr>
                <w:sz w:val="20"/>
                <w:szCs w:val="20"/>
                <w:lang w:val="uk-UA"/>
              </w:rPr>
              <w:t>робіт із знесення і перезакладення геодезичних пунктів</w:t>
            </w:r>
            <w:r w:rsidRPr="007C7263">
              <w:rPr>
                <w:rFonts w:ascii="inherit" w:hAnsi="inherit" w:cs="Open Sans"/>
                <w:sz w:val="19"/>
                <w:szCs w:val="19"/>
                <w:lang w:val="uk-UA" w:eastAsia="uk-UA"/>
              </w:rPr>
              <w:t xml:space="preserve"> або відмова у погодженні</w:t>
            </w:r>
          </w:p>
        </w:tc>
      </w:tr>
      <w:tr w:rsidR="007A3833" w:rsidRPr="008A5058" w:rsidTr="007A3833">
        <w:tc>
          <w:tcPr>
            <w:tcW w:w="616" w:type="dxa"/>
          </w:tcPr>
          <w:p w:rsidR="007A3833" w:rsidRPr="008A5058" w:rsidRDefault="007A3833" w:rsidP="007A3833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4074" w:type="dxa"/>
          </w:tcPr>
          <w:p w:rsidR="007A3833" w:rsidRPr="008A5058" w:rsidRDefault="007A3833" w:rsidP="007A3833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341" w:type="dxa"/>
          </w:tcPr>
          <w:p w:rsidR="007A3833" w:rsidRPr="007C7263" w:rsidRDefault="00D02BAD" w:rsidP="00D02BAD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Open Sans"/>
                <w:sz w:val="19"/>
                <w:szCs w:val="19"/>
                <w:lang w:val="uk-UA" w:eastAsia="uk-UA"/>
              </w:rPr>
              <w:t>Видається о</w:t>
            </w:r>
            <w:r w:rsidR="007A3833" w:rsidRPr="007C7263">
              <w:rPr>
                <w:rFonts w:ascii="inherit" w:hAnsi="inherit" w:cs="Open Sans"/>
                <w:sz w:val="19"/>
                <w:szCs w:val="19"/>
                <w:lang w:val="uk-UA" w:eastAsia="uk-UA"/>
              </w:rPr>
              <w:t>собисто заявником (уповноваженою особою заявника), надсилання поштою на адресу, вказану у заяві</w:t>
            </w:r>
          </w:p>
        </w:tc>
      </w:tr>
    </w:tbl>
    <w:p w:rsidR="007A3833" w:rsidRPr="008A5058" w:rsidRDefault="007A3833" w:rsidP="007A3833">
      <w:pPr>
        <w:rPr>
          <w:rFonts w:ascii="Times New Roman" w:hAnsi="Times New Roman" w:cs="Times New Roman"/>
          <w:lang w:eastAsia="ru-RU"/>
        </w:rPr>
      </w:pPr>
      <w:r w:rsidRPr="008A5058">
        <w:rPr>
          <w:rFonts w:ascii="Times New Roman" w:hAnsi="Times New Roman" w:cs="Times New Roman"/>
          <w:lang w:eastAsia="ru-RU"/>
        </w:rPr>
        <w:br w:type="page"/>
      </w:r>
    </w:p>
    <w:p w:rsidR="007A3833" w:rsidRDefault="006A5B4E" w:rsidP="006A5B4E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bookmarkStart w:id="25" w:name="_GoBack"/>
      <w:bookmarkEnd w:id="25"/>
      <w:r>
        <w:rPr>
          <w:rFonts w:ascii="Times New Roman" w:hAnsi="Times New Roman" w:cs="Times New Roman"/>
          <w:sz w:val="20"/>
          <w:szCs w:val="20"/>
        </w:rPr>
        <w:t>5</w:t>
      </w:r>
    </w:p>
    <w:p w:rsidR="006A5B4E" w:rsidRPr="008A5058" w:rsidRDefault="006A5B4E" w:rsidP="006A5B4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A5058">
        <w:rPr>
          <w:rFonts w:ascii="Times New Roman" w:hAnsi="Times New Roman" w:cs="Times New Roman"/>
          <w:b/>
        </w:rPr>
        <w:t>ТИПОВА ІНФОРМАЦІЙНА КАРТКА АДМІНІСТРАТИВНОЇ ПОСЛУГИ</w:t>
      </w:r>
    </w:p>
    <w:p w:rsidR="006A5B4E" w:rsidRPr="00E64F45" w:rsidRDefault="006A5B4E" w:rsidP="006A5B4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ПРОВЕДЕННЯ ДОБРОВІЛЬНОЇ ДЕРЖАВНОЇ ЕКСПЕРТИЗИ ЗЕМЛЕВПОРЯДНОЇ ДОКУМЕНТАЦІЇ, А ТАКОЖ ВИБІРКОВОЇ ДЕРЖАВНОЇ ЕКСПЕРТИЗИ ЗЕМЛЕВПОРЯДНОЇ ДОКУМЕНТАЦІЇ (У РАЗІ ВИДАЧІ</w:t>
      </w:r>
      <w:r w:rsidR="00486F3B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НЕГАТИВНОГО ВИСНОВКУ)</w:t>
      </w:r>
    </w:p>
    <w:p w:rsidR="006A5B4E" w:rsidRPr="008A5058" w:rsidRDefault="006A5B4E" w:rsidP="006A5B4E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A5058">
        <w:rPr>
          <w:rFonts w:ascii="Times New Roman" w:hAnsi="Times New Roman" w:cs="Times New Roman"/>
          <w:sz w:val="16"/>
          <w:szCs w:val="16"/>
        </w:rPr>
        <w:t>(назва адміністративної послуги)</w:t>
      </w:r>
    </w:p>
    <w:p w:rsidR="006A5B4E" w:rsidRPr="008A5058" w:rsidRDefault="006A5B4E" w:rsidP="006A5B4E">
      <w:pPr>
        <w:spacing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8A5058">
        <w:rPr>
          <w:rFonts w:ascii="Times New Roman" w:hAnsi="Times New Roman" w:cs="Times New Roman"/>
          <w:u w:val="single"/>
        </w:rPr>
        <w:t>Головне управління Держгеокадастру в Чернігівській області,</w:t>
      </w:r>
    </w:p>
    <w:p w:rsidR="006A5B4E" w:rsidRPr="008A5058" w:rsidRDefault="006A5B4E" w:rsidP="006A5B4E">
      <w:pPr>
        <w:spacing w:after="6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A5058">
        <w:rPr>
          <w:rFonts w:ascii="Times New Roman" w:hAnsi="Times New Roman" w:cs="Times New Roman"/>
          <w:sz w:val="16"/>
          <w:szCs w:val="16"/>
        </w:rPr>
        <w:t xml:space="preserve"> (найменування суб’єкта надання послуги)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074"/>
        <w:gridCol w:w="5341"/>
      </w:tblGrid>
      <w:tr w:rsidR="006A5B4E" w:rsidRPr="008A5058" w:rsidTr="00274521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4E" w:rsidRPr="008A5058" w:rsidRDefault="006A5B4E" w:rsidP="0027452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Інформація про суб’єкта  надання адміністративної послуги</w:t>
            </w:r>
          </w:p>
        </w:tc>
      </w:tr>
      <w:tr w:rsidR="006A5B4E" w:rsidRPr="008A5058" w:rsidTr="00274521">
        <w:tc>
          <w:tcPr>
            <w:tcW w:w="616" w:type="dxa"/>
          </w:tcPr>
          <w:p w:rsidR="006A5B4E" w:rsidRPr="008A5058" w:rsidRDefault="006A5B4E" w:rsidP="0027452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74" w:type="dxa"/>
          </w:tcPr>
          <w:p w:rsidR="006A5B4E" w:rsidRPr="008A5058" w:rsidRDefault="006A5B4E" w:rsidP="0027452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Місце знаходження центру надання адміністративної послуги</w:t>
            </w:r>
          </w:p>
        </w:tc>
        <w:tc>
          <w:tcPr>
            <w:tcW w:w="5341" w:type="dxa"/>
          </w:tcPr>
          <w:p w:rsidR="006A5B4E" w:rsidRPr="008A5058" w:rsidRDefault="006A5B4E" w:rsidP="0027452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Адреса</w:t>
            </w:r>
            <w:r w:rsidRPr="008A505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6A5B4E" w:rsidRPr="008A5058" w:rsidRDefault="006A5B4E" w:rsidP="0027452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Cs/>
                <w:sz w:val="20"/>
                <w:szCs w:val="20"/>
              </w:rPr>
              <w:t>Головне Управління Держгеокадастру у Чернігівській області</w:t>
            </w:r>
          </w:p>
          <w:p w:rsidR="006A5B4E" w:rsidRPr="008A5058" w:rsidRDefault="006A5B4E" w:rsidP="0027452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Проспект Миру, 14, м. Чернігів, 14000</w:t>
            </w:r>
          </w:p>
        </w:tc>
      </w:tr>
      <w:tr w:rsidR="006A5B4E" w:rsidRPr="008A5058" w:rsidTr="00274521">
        <w:tc>
          <w:tcPr>
            <w:tcW w:w="616" w:type="dxa"/>
          </w:tcPr>
          <w:p w:rsidR="006A5B4E" w:rsidRPr="008A5058" w:rsidRDefault="006A5B4E" w:rsidP="0027452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74" w:type="dxa"/>
          </w:tcPr>
          <w:p w:rsidR="006A5B4E" w:rsidRPr="008A5058" w:rsidRDefault="006A5B4E" w:rsidP="0027452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341" w:type="dxa"/>
          </w:tcPr>
          <w:p w:rsidR="006A5B4E" w:rsidRPr="008A5058" w:rsidRDefault="006A5B4E" w:rsidP="002745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Режим роботи:</w:t>
            </w:r>
          </w:p>
          <w:p w:rsidR="006A5B4E" w:rsidRPr="008A5058" w:rsidRDefault="006A5B4E" w:rsidP="002745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Понеділок-П’ятниця з 08</w:t>
            </w:r>
            <w:r w:rsidRPr="008A50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 xml:space="preserve"> до 17</w:t>
            </w:r>
            <w:r w:rsidRPr="008A50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Субота, Неділя - вихідні</w:t>
            </w:r>
          </w:p>
        </w:tc>
      </w:tr>
      <w:tr w:rsidR="006A5B4E" w:rsidRPr="008A5058" w:rsidTr="00274521">
        <w:tc>
          <w:tcPr>
            <w:tcW w:w="616" w:type="dxa"/>
          </w:tcPr>
          <w:p w:rsidR="006A5B4E" w:rsidRPr="008A5058" w:rsidRDefault="006A5B4E" w:rsidP="0027452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74" w:type="dxa"/>
          </w:tcPr>
          <w:p w:rsidR="006A5B4E" w:rsidRPr="008A5058" w:rsidRDefault="006A5B4E" w:rsidP="0027452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341" w:type="dxa"/>
          </w:tcPr>
          <w:p w:rsidR="006A5B4E" w:rsidRPr="008A5058" w:rsidRDefault="006A5B4E" w:rsidP="0027452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Телефони та електронна адреса</w:t>
            </w:r>
            <w:r w:rsidRPr="008A5058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6A5B4E" w:rsidRPr="008A5058" w:rsidRDefault="006A5B4E" w:rsidP="0027452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Cs/>
                <w:sz w:val="20"/>
                <w:szCs w:val="20"/>
              </w:rPr>
              <w:t>Головне Управління Держгеокадастру у Чернігівській області  (0462) 678-367</w:t>
            </w:r>
          </w:p>
          <w:p w:rsidR="006A5B4E" w:rsidRPr="008A5058" w:rsidRDefault="006A5B4E" w:rsidP="00274521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pacing w:val="2"/>
                <w:sz w:val="20"/>
                <w:szCs w:val="20"/>
                <w:bdr w:val="none" w:sz="0" w:space="0" w:color="auto" w:frame="1"/>
                <w:shd w:val="clear" w:color="auto" w:fill="EDEDED"/>
              </w:rPr>
              <w:t>e-mаil:</w:t>
            </w:r>
            <w:r w:rsidRPr="008A5058">
              <w:rPr>
                <w:rFonts w:ascii="Times New Roman" w:hAnsi="Times New Roman" w:cs="Times New Roman"/>
                <w:spacing w:val="2"/>
                <w:sz w:val="20"/>
                <w:szCs w:val="20"/>
                <w:u w:val="single"/>
                <w:bdr w:val="none" w:sz="0" w:space="0" w:color="auto" w:frame="1"/>
                <w:shd w:val="clear" w:color="auto" w:fill="EDEDED"/>
              </w:rPr>
              <w:t>chernihiv@land.gov.ua</w:t>
            </w:r>
          </w:p>
        </w:tc>
      </w:tr>
      <w:tr w:rsidR="006A5B4E" w:rsidRPr="008A5058" w:rsidTr="00274521">
        <w:tc>
          <w:tcPr>
            <w:tcW w:w="10031" w:type="dxa"/>
            <w:gridSpan w:val="3"/>
          </w:tcPr>
          <w:p w:rsidR="006A5B4E" w:rsidRPr="008A5058" w:rsidRDefault="006A5B4E" w:rsidP="002745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6A5B4E" w:rsidRPr="008A5058" w:rsidTr="00274521">
        <w:tc>
          <w:tcPr>
            <w:tcW w:w="616" w:type="dxa"/>
          </w:tcPr>
          <w:p w:rsidR="006A5B4E" w:rsidRPr="008A5058" w:rsidRDefault="006A5B4E" w:rsidP="006A5B4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074" w:type="dxa"/>
          </w:tcPr>
          <w:p w:rsidR="006A5B4E" w:rsidRPr="008A5058" w:rsidRDefault="006A5B4E" w:rsidP="006A5B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Закони України</w:t>
            </w:r>
          </w:p>
        </w:tc>
        <w:tc>
          <w:tcPr>
            <w:tcW w:w="5341" w:type="dxa"/>
          </w:tcPr>
          <w:p w:rsidR="006A5B4E" w:rsidRPr="009E0370" w:rsidRDefault="006A5B4E" w:rsidP="006A5B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370">
              <w:rPr>
                <w:rFonts w:ascii="Times New Roman" w:hAnsi="Times New Roman" w:cs="Times New Roman"/>
                <w:sz w:val="20"/>
                <w:szCs w:val="20"/>
              </w:rPr>
              <w:t>Закон України «Про державну експертизу землевпорядної документації»</w:t>
            </w:r>
          </w:p>
        </w:tc>
      </w:tr>
      <w:tr w:rsidR="006A5B4E" w:rsidRPr="008A5058" w:rsidTr="00274521">
        <w:tc>
          <w:tcPr>
            <w:tcW w:w="616" w:type="dxa"/>
          </w:tcPr>
          <w:p w:rsidR="006A5B4E" w:rsidRPr="008A5058" w:rsidRDefault="006A5B4E" w:rsidP="006A5B4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074" w:type="dxa"/>
          </w:tcPr>
          <w:p w:rsidR="006A5B4E" w:rsidRPr="008A5058" w:rsidRDefault="006A5B4E" w:rsidP="006A5B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341" w:type="dxa"/>
          </w:tcPr>
          <w:p w:rsidR="006A5B4E" w:rsidRPr="005336C7" w:rsidRDefault="006A5B4E" w:rsidP="006A5B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6C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Постанова Кабінету Міністрів України від 12 липня 2006 р. № 974 «Про затвердження Порядку реєстрації об'єктів державної експертизи землевпорядної документації та типової форми її висновку» </w:t>
            </w:r>
          </w:p>
          <w:p w:rsidR="006A5B4E" w:rsidRPr="005336C7" w:rsidRDefault="006A5B4E" w:rsidP="006A5B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36C7">
              <w:rPr>
                <w:rFonts w:ascii="Times New Roman" w:hAnsi="Times New Roman" w:cs="Times New Roman"/>
                <w:sz w:val="20"/>
                <w:szCs w:val="20"/>
              </w:rPr>
              <w:t xml:space="preserve">Розпорядження Кабінету Міністрів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  </w:t>
            </w:r>
          </w:p>
        </w:tc>
      </w:tr>
      <w:tr w:rsidR="006A5B4E" w:rsidRPr="008A5058" w:rsidTr="00274521">
        <w:tc>
          <w:tcPr>
            <w:tcW w:w="616" w:type="dxa"/>
          </w:tcPr>
          <w:p w:rsidR="006A5B4E" w:rsidRPr="008A5058" w:rsidRDefault="006A5B4E" w:rsidP="006A5B4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074" w:type="dxa"/>
          </w:tcPr>
          <w:p w:rsidR="006A5B4E" w:rsidRPr="008A5058" w:rsidRDefault="006A5B4E" w:rsidP="006A5B4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341" w:type="dxa"/>
          </w:tcPr>
          <w:p w:rsidR="006A5B4E" w:rsidRPr="009E0370" w:rsidRDefault="006A5B4E" w:rsidP="006A5B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370">
              <w:rPr>
                <w:rFonts w:ascii="Times New Roman" w:hAnsi="Times New Roman" w:cs="Times New Roman"/>
                <w:sz w:val="20"/>
                <w:szCs w:val="20"/>
              </w:rPr>
              <w:t>Методика проведення державної експертизи землевпорядної документації, затверджена наказом Держкомзему України від 03.12.2004 № 391, зареєстрованим у Міністерстві юстиції України 21.12.2004 за № 1618/10217</w:t>
            </w:r>
          </w:p>
        </w:tc>
      </w:tr>
      <w:tr w:rsidR="006A5B4E" w:rsidRPr="008A5058" w:rsidTr="00274521">
        <w:tc>
          <w:tcPr>
            <w:tcW w:w="616" w:type="dxa"/>
          </w:tcPr>
          <w:p w:rsidR="006A5B4E" w:rsidRPr="008A5058" w:rsidRDefault="006A5B4E" w:rsidP="0027452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074" w:type="dxa"/>
          </w:tcPr>
          <w:p w:rsidR="006A5B4E" w:rsidRPr="008A5058" w:rsidRDefault="006A5B4E" w:rsidP="0027452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341" w:type="dxa"/>
          </w:tcPr>
          <w:p w:rsidR="006A5B4E" w:rsidRPr="008A5058" w:rsidRDefault="006A5B4E" w:rsidP="0027452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B4E" w:rsidRPr="008A5058" w:rsidRDefault="006A5B4E" w:rsidP="0027452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B4E" w:rsidRPr="008A5058" w:rsidTr="00274521">
        <w:tc>
          <w:tcPr>
            <w:tcW w:w="10031" w:type="dxa"/>
            <w:gridSpan w:val="3"/>
          </w:tcPr>
          <w:p w:rsidR="006A5B4E" w:rsidRPr="008A5058" w:rsidRDefault="006A5B4E" w:rsidP="002745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6A5B4E" w:rsidRPr="008A5058" w:rsidTr="00274521">
        <w:tc>
          <w:tcPr>
            <w:tcW w:w="616" w:type="dxa"/>
          </w:tcPr>
          <w:p w:rsidR="006A5B4E" w:rsidRPr="008A5058" w:rsidRDefault="006A5B4E" w:rsidP="006A5B4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074" w:type="dxa"/>
          </w:tcPr>
          <w:p w:rsidR="006A5B4E" w:rsidRPr="008A5058" w:rsidRDefault="006A5B4E" w:rsidP="006A5B4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341" w:type="dxa"/>
          </w:tcPr>
          <w:p w:rsidR="006A5B4E" w:rsidRPr="00E0793E" w:rsidRDefault="006A5B4E" w:rsidP="006A5B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Заява (для фізичних осіб) або клопотання (для юридичних осіб) про проведення державної експертизи землевпорядної документації</w:t>
            </w:r>
          </w:p>
        </w:tc>
      </w:tr>
      <w:tr w:rsidR="006A5B4E" w:rsidRPr="008A5058" w:rsidTr="00274521">
        <w:tc>
          <w:tcPr>
            <w:tcW w:w="616" w:type="dxa"/>
          </w:tcPr>
          <w:p w:rsidR="006A5B4E" w:rsidRPr="008A5058" w:rsidRDefault="006A5B4E" w:rsidP="006A5B4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074" w:type="dxa"/>
          </w:tcPr>
          <w:p w:rsidR="006A5B4E" w:rsidRPr="008A5058" w:rsidRDefault="006A5B4E" w:rsidP="006A5B4E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41" w:type="dxa"/>
          </w:tcPr>
          <w:p w:rsidR="006A5B4E" w:rsidRPr="00E0793E" w:rsidRDefault="006A5B4E" w:rsidP="006A5B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Заява (для фізичних осіб) або клопотання (для юридичних осіб) про проведення державної експертизи землевпорядної документації</w:t>
            </w:r>
          </w:p>
          <w:p w:rsidR="006A5B4E" w:rsidRPr="00E0793E" w:rsidRDefault="006A5B4E" w:rsidP="006A5B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Оригінал об’єкту державної експертизи землевпорядної документації </w:t>
            </w:r>
          </w:p>
          <w:p w:rsidR="006A5B4E" w:rsidRPr="00E0793E" w:rsidRDefault="006A5B4E" w:rsidP="006A5B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копія договору на складання землевпорядної документації , </w:t>
            </w:r>
          </w:p>
          <w:p w:rsidR="006A5B4E" w:rsidRPr="00E0793E" w:rsidRDefault="006A5B4E" w:rsidP="006A5B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кошторис на виконання проектно-вишукувальних робіт, документ що підтверджує сплату коштів за проведення експертизи</w:t>
            </w:r>
          </w:p>
        </w:tc>
      </w:tr>
      <w:tr w:rsidR="006A5B4E" w:rsidRPr="008A5058" w:rsidTr="00274521">
        <w:tc>
          <w:tcPr>
            <w:tcW w:w="616" w:type="dxa"/>
          </w:tcPr>
          <w:p w:rsidR="006A5B4E" w:rsidRPr="008A5058" w:rsidRDefault="006A5B4E" w:rsidP="0027452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074" w:type="dxa"/>
          </w:tcPr>
          <w:p w:rsidR="006A5B4E" w:rsidRPr="008A5058" w:rsidRDefault="006A5B4E" w:rsidP="0027452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41" w:type="dxa"/>
          </w:tcPr>
          <w:p w:rsidR="006A5B4E" w:rsidRPr="007C7263" w:rsidRDefault="006A5B4E" w:rsidP="00274521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Подається о</w:t>
            </w:r>
            <w:r w:rsidRPr="007C7263">
              <w:rPr>
                <w:sz w:val="20"/>
                <w:szCs w:val="20"/>
                <w:lang w:val="uk-UA"/>
              </w:rPr>
              <w:t>собисто заявником (уповноваженою особою заявника), надсилання поштою</w:t>
            </w:r>
          </w:p>
        </w:tc>
      </w:tr>
      <w:tr w:rsidR="006A5B4E" w:rsidRPr="008A5058" w:rsidTr="00274521">
        <w:tc>
          <w:tcPr>
            <w:tcW w:w="616" w:type="dxa"/>
          </w:tcPr>
          <w:p w:rsidR="006A5B4E" w:rsidRPr="008A5058" w:rsidRDefault="006A5B4E" w:rsidP="0027452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074" w:type="dxa"/>
          </w:tcPr>
          <w:p w:rsidR="006A5B4E" w:rsidRPr="008A5058" w:rsidRDefault="006A5B4E" w:rsidP="0027452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341" w:type="dxa"/>
          </w:tcPr>
          <w:p w:rsidR="006A5B4E" w:rsidRPr="007C7263" w:rsidRDefault="006A5B4E" w:rsidP="00274521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Послуга платна</w:t>
            </w:r>
          </w:p>
        </w:tc>
      </w:tr>
      <w:tr w:rsidR="004F27AB" w:rsidRPr="008A5058" w:rsidTr="00274521">
        <w:tc>
          <w:tcPr>
            <w:tcW w:w="616" w:type="dxa"/>
          </w:tcPr>
          <w:p w:rsidR="004F27AB" w:rsidRPr="008A5058" w:rsidRDefault="004F27AB" w:rsidP="004F27A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</w:t>
            </w:r>
          </w:p>
        </w:tc>
        <w:tc>
          <w:tcPr>
            <w:tcW w:w="4074" w:type="dxa"/>
          </w:tcPr>
          <w:p w:rsidR="004F27AB" w:rsidRPr="008A5058" w:rsidRDefault="004F27AB" w:rsidP="004F27A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1" w:type="dxa"/>
          </w:tcPr>
          <w:p w:rsidR="004F27AB" w:rsidRPr="00E0793E" w:rsidRDefault="004F27AB" w:rsidP="004F27A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Стаття 39 Закону України «Про державну експертизу землевпорядної документації»</w:t>
            </w:r>
          </w:p>
          <w:p w:rsidR="004F27AB" w:rsidRPr="00E0793E" w:rsidRDefault="004F27AB" w:rsidP="004F27A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Постанова Кабінету Міністрів України від 01.08.2011 № 835 «Деякі питання надання Державним агентством земельних ресурсів та його територіальними органами адміністративних послуг»</w:t>
            </w:r>
          </w:p>
        </w:tc>
      </w:tr>
      <w:tr w:rsidR="004F27AB" w:rsidRPr="008A5058" w:rsidTr="00274521">
        <w:tc>
          <w:tcPr>
            <w:tcW w:w="616" w:type="dxa"/>
          </w:tcPr>
          <w:p w:rsidR="004F27AB" w:rsidRDefault="004F27AB" w:rsidP="004F27A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11.2</w:t>
            </w:r>
          </w:p>
        </w:tc>
        <w:tc>
          <w:tcPr>
            <w:tcW w:w="4074" w:type="dxa"/>
          </w:tcPr>
          <w:p w:rsidR="004F27AB" w:rsidRPr="008A5058" w:rsidRDefault="004F27AB" w:rsidP="004F27A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1" w:type="dxa"/>
          </w:tcPr>
          <w:p w:rsidR="004F27AB" w:rsidRPr="00E0793E" w:rsidRDefault="004F27AB" w:rsidP="004F27A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Розмір плати за проведення державної експертизи встановлюється в розмірі 3 відсотків від кошторисної вартості проектно-вишукувальних робіт відповідно до кошторису, що є додатком  до договору на складання землевпорядної документації, але не менше 20 грн.</w:t>
            </w:r>
          </w:p>
        </w:tc>
      </w:tr>
      <w:tr w:rsidR="004F27AB" w:rsidRPr="008A5058" w:rsidTr="00274521">
        <w:tc>
          <w:tcPr>
            <w:tcW w:w="616" w:type="dxa"/>
          </w:tcPr>
          <w:p w:rsidR="004F27AB" w:rsidRDefault="004F27AB" w:rsidP="004F27A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11.3</w:t>
            </w:r>
          </w:p>
        </w:tc>
        <w:tc>
          <w:tcPr>
            <w:tcW w:w="4074" w:type="dxa"/>
          </w:tcPr>
          <w:p w:rsidR="004F27AB" w:rsidRPr="008A5058" w:rsidRDefault="004F27AB" w:rsidP="004F27A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1" w:type="dxa"/>
          </w:tcPr>
          <w:p w:rsidR="004F27AB" w:rsidRDefault="004F27AB" w:rsidP="004F27A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Одержувач УК у м. Чернігові/ м. Чернігів/22012500</w:t>
            </w:r>
          </w:p>
          <w:p w:rsidR="004F27AB" w:rsidRDefault="004F27AB" w:rsidP="004F27A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38054398</w:t>
            </w:r>
          </w:p>
          <w:p w:rsidR="004F27AB" w:rsidRDefault="004F27AB" w:rsidP="004F27A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 Казначейство України (ЕАП)</w:t>
            </w:r>
          </w:p>
          <w:p w:rsidR="004F27AB" w:rsidRDefault="004F27AB" w:rsidP="004F27A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Р/р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r w:rsidRPr="00D04B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899998</w:t>
            </w:r>
            <w:r w:rsidRPr="00D04B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34312879027190</w:t>
            </w:r>
          </w:p>
          <w:p w:rsidR="004F27AB" w:rsidRPr="00D04B5A" w:rsidRDefault="004F27AB" w:rsidP="004F27A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надходжень: 22012500 Плата за надання інших адміністративних послуг</w:t>
            </w:r>
          </w:p>
          <w:p w:rsidR="004F27AB" w:rsidRPr="00F23CFE" w:rsidRDefault="004F27AB" w:rsidP="004F27A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3CFE">
              <w:rPr>
                <w:rFonts w:ascii="Times New Roman" w:hAnsi="Times New Roman" w:cs="Times New Roman"/>
                <w:sz w:val="20"/>
                <w:szCs w:val="20"/>
              </w:rPr>
              <w:t>ідомча ознака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23CFE">
              <w:rPr>
                <w:rFonts w:ascii="Times New Roman" w:hAnsi="Times New Roman" w:cs="Times New Roman"/>
                <w:sz w:val="20"/>
                <w:szCs w:val="20"/>
              </w:rPr>
              <w:t xml:space="preserve"> «27» Державна служба з питань геодезії, картографії та кадастру»</w:t>
            </w:r>
          </w:p>
        </w:tc>
      </w:tr>
      <w:tr w:rsidR="004F27AB" w:rsidRPr="008A5058" w:rsidTr="00274521">
        <w:tc>
          <w:tcPr>
            <w:tcW w:w="616" w:type="dxa"/>
          </w:tcPr>
          <w:p w:rsidR="004F27AB" w:rsidRPr="008A5058" w:rsidRDefault="004F27AB" w:rsidP="004F27A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074" w:type="dxa"/>
          </w:tcPr>
          <w:p w:rsidR="004F27AB" w:rsidRPr="008A5058" w:rsidRDefault="004F27AB" w:rsidP="004F27A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341" w:type="dxa"/>
          </w:tcPr>
          <w:p w:rsidR="004F27AB" w:rsidRPr="00E0793E" w:rsidRDefault="004F27AB" w:rsidP="004F27A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Строки проведення державної експертизи не можуть перевищувати 20 робочих днів від дня реєстрації об’єкта державної експертизи</w:t>
            </w:r>
          </w:p>
        </w:tc>
      </w:tr>
      <w:tr w:rsidR="004F27AB" w:rsidRPr="008A5058" w:rsidTr="00274521">
        <w:tc>
          <w:tcPr>
            <w:tcW w:w="616" w:type="dxa"/>
          </w:tcPr>
          <w:p w:rsidR="004F27AB" w:rsidRPr="008A5058" w:rsidRDefault="004F27AB" w:rsidP="004F27A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074" w:type="dxa"/>
          </w:tcPr>
          <w:p w:rsidR="004F27AB" w:rsidRPr="008A5058" w:rsidRDefault="004F27AB" w:rsidP="004F27A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41" w:type="dxa"/>
          </w:tcPr>
          <w:p w:rsidR="004F27AB" w:rsidRPr="00E0793E" w:rsidRDefault="004F27AB" w:rsidP="004F27A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Невідповідність об’єкта державної експертизи вимогам законодавчих та інших нормативно-правових актів</w:t>
            </w:r>
          </w:p>
          <w:p w:rsidR="004F27AB" w:rsidRPr="00E0793E" w:rsidRDefault="004F27AB" w:rsidP="004F27A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Виявлення недостовірних даних</w:t>
            </w:r>
          </w:p>
          <w:p w:rsidR="004F27AB" w:rsidRPr="00E0793E" w:rsidRDefault="004F27AB" w:rsidP="004F27A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Про відмову в реєстрації об’єкта державної експертизи Головне управління Держгеокадастру у Чернігівській області повідомляє протягом трьох днів у письмовій формі із зазначенням її причин</w:t>
            </w:r>
          </w:p>
        </w:tc>
      </w:tr>
      <w:tr w:rsidR="004F27AB" w:rsidRPr="008A5058" w:rsidTr="00274521">
        <w:tc>
          <w:tcPr>
            <w:tcW w:w="616" w:type="dxa"/>
          </w:tcPr>
          <w:p w:rsidR="004F27AB" w:rsidRPr="008A5058" w:rsidRDefault="004F27AB" w:rsidP="004F27A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074" w:type="dxa"/>
          </w:tcPr>
          <w:p w:rsidR="004F27AB" w:rsidRPr="008A5058" w:rsidRDefault="004F27AB" w:rsidP="004F27A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341" w:type="dxa"/>
          </w:tcPr>
          <w:p w:rsidR="004F27AB" w:rsidRPr="00E0793E" w:rsidRDefault="004F27AB" w:rsidP="004F27A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Висновок державної експертизи землевпорядної документації або відмова у проведенні реєстрації об’єкта державної експертизи</w:t>
            </w:r>
          </w:p>
        </w:tc>
      </w:tr>
      <w:tr w:rsidR="006A5B4E" w:rsidRPr="008A5058" w:rsidTr="00274521">
        <w:tc>
          <w:tcPr>
            <w:tcW w:w="616" w:type="dxa"/>
          </w:tcPr>
          <w:p w:rsidR="006A5B4E" w:rsidRPr="008A5058" w:rsidRDefault="006A5B4E" w:rsidP="0027452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4074" w:type="dxa"/>
          </w:tcPr>
          <w:p w:rsidR="006A5B4E" w:rsidRPr="008A5058" w:rsidRDefault="006A5B4E" w:rsidP="0027452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5058">
              <w:rPr>
                <w:rFonts w:ascii="Times New Roman" w:hAnsi="Times New Roman" w:cs="Times New Roman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341" w:type="dxa"/>
          </w:tcPr>
          <w:p w:rsidR="006A5B4E" w:rsidRPr="004F27AB" w:rsidRDefault="006A5B4E" w:rsidP="004F27A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7AB">
              <w:rPr>
                <w:rFonts w:ascii="Times New Roman" w:hAnsi="Times New Roman" w:cs="Times New Roman"/>
                <w:sz w:val="20"/>
                <w:szCs w:val="20"/>
              </w:rPr>
              <w:t>Видається особисто заявником (уповноваженою особою заявника), надсилання поштою на адресу, вказану у заяві</w:t>
            </w:r>
          </w:p>
        </w:tc>
      </w:tr>
      <w:tr w:rsidR="004F27AB" w:rsidRPr="008A5058" w:rsidTr="00274521">
        <w:tc>
          <w:tcPr>
            <w:tcW w:w="616" w:type="dxa"/>
          </w:tcPr>
          <w:p w:rsidR="004F27AB" w:rsidRPr="008A5058" w:rsidRDefault="004F27AB" w:rsidP="0027452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4074" w:type="dxa"/>
          </w:tcPr>
          <w:p w:rsidR="004F27AB" w:rsidRPr="008A5058" w:rsidRDefault="004F27AB" w:rsidP="00274521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Примітка</w:t>
            </w:r>
          </w:p>
        </w:tc>
        <w:tc>
          <w:tcPr>
            <w:tcW w:w="5341" w:type="dxa"/>
          </w:tcPr>
          <w:p w:rsidR="004F27AB" w:rsidRDefault="004F27AB" w:rsidP="00274521">
            <w:pPr>
              <w:pStyle w:val="a4"/>
              <w:spacing w:before="0" w:beforeAutospacing="0" w:after="0" w:afterAutospacing="0"/>
              <w:rPr>
                <w:rFonts w:asciiTheme="minorHAnsi" w:hAnsiTheme="minorHAnsi" w:cs="Open Sans"/>
                <w:sz w:val="19"/>
                <w:szCs w:val="19"/>
                <w:lang w:val="uk-UA" w:eastAsia="uk-UA"/>
              </w:rPr>
            </w:pPr>
          </w:p>
        </w:tc>
      </w:tr>
    </w:tbl>
    <w:p w:rsidR="006A5B4E" w:rsidRPr="008A5058" w:rsidRDefault="006A5B4E" w:rsidP="004F27AB">
      <w:pPr>
        <w:rPr>
          <w:rFonts w:ascii="Times New Roman" w:hAnsi="Times New Roman" w:cs="Times New Roman"/>
          <w:sz w:val="20"/>
          <w:szCs w:val="20"/>
        </w:rPr>
      </w:pPr>
      <w:r w:rsidRPr="008A5058">
        <w:rPr>
          <w:rFonts w:ascii="Times New Roman" w:hAnsi="Times New Roman" w:cs="Times New Roman"/>
          <w:lang w:eastAsia="ru-RU"/>
        </w:rPr>
        <w:br w:type="page"/>
      </w:r>
    </w:p>
    <w:sectPr w:rsidR="006A5B4E" w:rsidRPr="008A5058" w:rsidSect="007A3833">
      <w:headerReference w:type="default" r:id="rId49"/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833" w:rsidRDefault="007A3833" w:rsidP="00750BA6">
      <w:pPr>
        <w:spacing w:after="0" w:line="240" w:lineRule="auto"/>
      </w:pPr>
      <w:r>
        <w:separator/>
      </w:r>
    </w:p>
  </w:endnote>
  <w:endnote w:type="continuationSeparator" w:id="0">
    <w:p w:rsidR="007A3833" w:rsidRDefault="007A3833" w:rsidP="0075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833" w:rsidRDefault="007A3833" w:rsidP="00750BA6">
      <w:pPr>
        <w:spacing w:after="0" w:line="240" w:lineRule="auto"/>
      </w:pPr>
      <w:r>
        <w:separator/>
      </w:r>
    </w:p>
  </w:footnote>
  <w:footnote w:type="continuationSeparator" w:id="0">
    <w:p w:rsidR="007A3833" w:rsidRDefault="007A3833" w:rsidP="00750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0491657"/>
      <w:docPartObj>
        <w:docPartGallery w:val="Page Numbers (Top of Page)"/>
        <w:docPartUnique/>
      </w:docPartObj>
    </w:sdtPr>
    <w:sdtEndPr/>
    <w:sdtContent>
      <w:p w:rsidR="007A3833" w:rsidRDefault="007A383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F3B" w:rsidRPr="00486F3B">
          <w:rPr>
            <w:noProof/>
            <w:lang w:val="ru-RU"/>
          </w:rPr>
          <w:t>18</w:t>
        </w:r>
        <w:r>
          <w:fldChar w:fldCharType="end"/>
        </w:r>
      </w:p>
    </w:sdtContent>
  </w:sdt>
  <w:p w:rsidR="007A3833" w:rsidRDefault="007A383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7054"/>
    <w:multiLevelType w:val="hybridMultilevel"/>
    <w:tmpl w:val="1974C1BA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8724F"/>
    <w:multiLevelType w:val="hybridMultilevel"/>
    <w:tmpl w:val="04685BDC"/>
    <w:lvl w:ilvl="0" w:tplc="C3567026">
      <w:start w:val="1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5E800C04"/>
    <w:multiLevelType w:val="hybridMultilevel"/>
    <w:tmpl w:val="7CD2F874"/>
    <w:lvl w:ilvl="0" w:tplc="0B0A027C">
      <w:start w:val="1"/>
      <w:numFmt w:val="decimal"/>
      <w:lvlText w:val="%1."/>
      <w:lvlJc w:val="left"/>
      <w:pPr>
        <w:ind w:left="73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064"/>
    <w:rsid w:val="00086484"/>
    <w:rsid w:val="00133631"/>
    <w:rsid w:val="00193DCB"/>
    <w:rsid w:val="001A6719"/>
    <w:rsid w:val="002112C9"/>
    <w:rsid w:val="0022049F"/>
    <w:rsid w:val="00240AED"/>
    <w:rsid w:val="00250189"/>
    <w:rsid w:val="00283ACF"/>
    <w:rsid w:val="002B7648"/>
    <w:rsid w:val="002D7F64"/>
    <w:rsid w:val="00325E09"/>
    <w:rsid w:val="00340064"/>
    <w:rsid w:val="00354B06"/>
    <w:rsid w:val="003B4077"/>
    <w:rsid w:val="003B4A55"/>
    <w:rsid w:val="00486F3B"/>
    <w:rsid w:val="004C090E"/>
    <w:rsid w:val="004F27AB"/>
    <w:rsid w:val="00541073"/>
    <w:rsid w:val="00574C3F"/>
    <w:rsid w:val="005E5ED0"/>
    <w:rsid w:val="005F0760"/>
    <w:rsid w:val="00604AEE"/>
    <w:rsid w:val="006750FA"/>
    <w:rsid w:val="006A5B4E"/>
    <w:rsid w:val="00743E66"/>
    <w:rsid w:val="00750BA6"/>
    <w:rsid w:val="00775C05"/>
    <w:rsid w:val="00780BCC"/>
    <w:rsid w:val="0078113F"/>
    <w:rsid w:val="007A3833"/>
    <w:rsid w:val="007D62C9"/>
    <w:rsid w:val="007D7270"/>
    <w:rsid w:val="007F27B7"/>
    <w:rsid w:val="008207E8"/>
    <w:rsid w:val="00846571"/>
    <w:rsid w:val="008514A1"/>
    <w:rsid w:val="008820D3"/>
    <w:rsid w:val="008A5058"/>
    <w:rsid w:val="009E71E0"/>
    <w:rsid w:val="00A00BA3"/>
    <w:rsid w:val="00A95EB4"/>
    <w:rsid w:val="00AA1C2D"/>
    <w:rsid w:val="00B0523A"/>
    <w:rsid w:val="00C12122"/>
    <w:rsid w:val="00C32C0D"/>
    <w:rsid w:val="00C61D2B"/>
    <w:rsid w:val="00C7522A"/>
    <w:rsid w:val="00C75DBB"/>
    <w:rsid w:val="00CB7417"/>
    <w:rsid w:val="00CC479D"/>
    <w:rsid w:val="00CD688E"/>
    <w:rsid w:val="00D02BAD"/>
    <w:rsid w:val="00D10F58"/>
    <w:rsid w:val="00D90D2E"/>
    <w:rsid w:val="00DC78B7"/>
    <w:rsid w:val="00E64F45"/>
    <w:rsid w:val="00E73309"/>
    <w:rsid w:val="00E95A61"/>
    <w:rsid w:val="00EA3AAF"/>
    <w:rsid w:val="00ED64F3"/>
    <w:rsid w:val="00F62E66"/>
    <w:rsid w:val="00F8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791110E"/>
  <w15:docId w15:val="{65DB573F-357F-4E4C-BA87-454E7471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064"/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40064"/>
    <w:rPr>
      <w:rFonts w:ascii="Times New Roman" w:hAnsi="Times New Roman" w:cs="Times New Roman" w:hint="default"/>
      <w:color w:val="0000FF"/>
      <w:u w:val="single"/>
    </w:rPr>
  </w:style>
  <w:style w:type="character" w:customStyle="1" w:styleId="HTML">
    <w:name w:val="Стандартный HTML Знак"/>
    <w:link w:val="HTML0"/>
    <w:rsid w:val="002B7648"/>
    <w:rPr>
      <w:rFonts w:ascii="Courier New" w:eastAsia="Calibri" w:hAnsi="Courier New" w:cs="Courier New"/>
    </w:rPr>
  </w:style>
  <w:style w:type="paragraph" w:styleId="HTML0">
    <w:name w:val="HTML Preformatted"/>
    <w:basedOn w:val="a"/>
    <w:link w:val="HTML"/>
    <w:rsid w:val="002B7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lang w:val="ru-RU"/>
    </w:rPr>
  </w:style>
  <w:style w:type="character" w:customStyle="1" w:styleId="HTML1">
    <w:name w:val="Стандартный HTML Знак1"/>
    <w:basedOn w:val="a0"/>
    <w:uiPriority w:val="99"/>
    <w:semiHidden/>
    <w:rsid w:val="002B7648"/>
    <w:rPr>
      <w:rFonts w:ascii="Consolas" w:eastAsia="Times New Roman" w:hAnsi="Consolas" w:cs="Calibri"/>
      <w:sz w:val="20"/>
      <w:szCs w:val="20"/>
      <w:lang w:val="uk-UA"/>
    </w:rPr>
  </w:style>
  <w:style w:type="paragraph" w:styleId="a4">
    <w:name w:val="Normal (Web)"/>
    <w:basedOn w:val="a"/>
    <w:uiPriority w:val="99"/>
    <w:rsid w:val="002B76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2B7648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2B7648"/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8113F"/>
    <w:pPr>
      <w:ind w:left="720"/>
      <w:contextualSpacing/>
    </w:pPr>
  </w:style>
  <w:style w:type="paragraph" w:customStyle="1" w:styleId="rvps12">
    <w:name w:val="rvps12"/>
    <w:basedOn w:val="a"/>
    <w:rsid w:val="00750B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750BA6"/>
  </w:style>
  <w:style w:type="paragraph" w:customStyle="1" w:styleId="rvps6">
    <w:name w:val="rvps6"/>
    <w:basedOn w:val="a"/>
    <w:rsid w:val="00750B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750BA6"/>
  </w:style>
  <w:style w:type="paragraph" w:customStyle="1" w:styleId="rvps14">
    <w:name w:val="rvps14"/>
    <w:basedOn w:val="a"/>
    <w:rsid w:val="00750B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rvps11">
    <w:name w:val="rvps11"/>
    <w:basedOn w:val="a"/>
    <w:rsid w:val="00750B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rvps8">
    <w:name w:val="rvps8"/>
    <w:basedOn w:val="a"/>
    <w:rsid w:val="00750B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750B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750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0BA6"/>
    <w:rPr>
      <w:rFonts w:ascii="Calibri" w:eastAsia="Times New Roman" w:hAnsi="Calibri" w:cs="Calibri"/>
      <w:lang w:val="uk-UA"/>
    </w:rPr>
  </w:style>
  <w:style w:type="paragraph" w:styleId="aa">
    <w:name w:val="footer"/>
    <w:basedOn w:val="a"/>
    <w:link w:val="ab"/>
    <w:uiPriority w:val="99"/>
    <w:unhideWhenUsed/>
    <w:rsid w:val="00750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0BA6"/>
    <w:rPr>
      <w:rFonts w:ascii="Calibri" w:eastAsia="Times New Roman" w:hAnsi="Calibri" w:cs="Calibri"/>
      <w:lang w:val="uk-UA"/>
    </w:rPr>
  </w:style>
  <w:style w:type="character" w:customStyle="1" w:styleId="rvts80">
    <w:name w:val="rvts80"/>
    <w:basedOn w:val="a0"/>
    <w:rsid w:val="00E73309"/>
  </w:style>
  <w:style w:type="character" w:customStyle="1" w:styleId="st42">
    <w:name w:val="st42"/>
    <w:rsid w:val="004C090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AA1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A1C2D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ozelets.cn@land.gov.ua" TargetMode="External"/><Relationship Id="rId18" Type="http://schemas.openxmlformats.org/officeDocument/2006/relationships/hyperlink" Target="mailto:nosivka.cn@land.gov.ua" TargetMode="External"/><Relationship Id="rId26" Type="http://schemas.openxmlformats.org/officeDocument/2006/relationships/hyperlink" Target="mailto:chernihiv.cn@land.gov.ua" TargetMode="External"/><Relationship Id="rId39" Type="http://schemas.openxmlformats.org/officeDocument/2006/relationships/hyperlink" Target="mailto:novhorod-siverskyi.cn@land.gov.u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emenivka.cn@land.gov.ua" TargetMode="External"/><Relationship Id="rId34" Type="http://schemas.openxmlformats.org/officeDocument/2006/relationships/hyperlink" Target="mailto:ichnia.cn@land.gov.ua" TargetMode="External"/><Relationship Id="rId42" Type="http://schemas.openxmlformats.org/officeDocument/2006/relationships/hyperlink" Target="mailto:ripky.cn@land.gov.ua" TargetMode="External"/><Relationship Id="rId47" Type="http://schemas.openxmlformats.org/officeDocument/2006/relationships/hyperlink" Target="mailto:cn.chernig_distr@land.gov.ua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bakhmatsk.cn@land.gov.ua" TargetMode="External"/><Relationship Id="rId12" Type="http://schemas.openxmlformats.org/officeDocument/2006/relationships/hyperlink" Target="mailto:ichnia.cn@land.gov.ua" TargetMode="External"/><Relationship Id="rId17" Type="http://schemas.openxmlformats.org/officeDocument/2006/relationships/hyperlink" Target="mailto:novhorod-siverskyi.cn@land.gov.ua" TargetMode="External"/><Relationship Id="rId25" Type="http://schemas.openxmlformats.org/officeDocument/2006/relationships/hyperlink" Target="mailto:cn.chernig_distr@land.gov.ua" TargetMode="External"/><Relationship Id="rId33" Type="http://schemas.openxmlformats.org/officeDocument/2006/relationships/hyperlink" Target="mailto:horodnia.cn@land.gov.ua" TargetMode="External"/><Relationship Id="rId38" Type="http://schemas.openxmlformats.org/officeDocument/2006/relationships/hyperlink" Target="mailto:mensk.cn@land.gov.ua" TargetMode="External"/><Relationship Id="rId46" Type="http://schemas.openxmlformats.org/officeDocument/2006/relationships/hyperlink" Target="mailto:talalaivka.cn@land.gov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mensk.cn@land.gov.ua" TargetMode="External"/><Relationship Id="rId20" Type="http://schemas.openxmlformats.org/officeDocument/2006/relationships/hyperlink" Target="mailto:ripky.cn@land.gov.ua" TargetMode="External"/><Relationship Id="rId29" Type="http://schemas.openxmlformats.org/officeDocument/2006/relationships/hyperlink" Target="mailto:bakhmatsk.cn@land.gov.ua" TargetMode="External"/><Relationship Id="rId41" Type="http://schemas.openxmlformats.org/officeDocument/2006/relationships/hyperlink" Target="mailto:pryluky.cn@land.gov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orodnia.cn@land.gov.ua" TargetMode="External"/><Relationship Id="rId24" Type="http://schemas.openxmlformats.org/officeDocument/2006/relationships/hyperlink" Target="mailto:talalaivka.cn@land.gov.ua" TargetMode="External"/><Relationship Id="rId32" Type="http://schemas.openxmlformats.org/officeDocument/2006/relationships/hyperlink" Target="mailto:varva.cn@land.gov.ua" TargetMode="External"/><Relationship Id="rId37" Type="http://schemas.openxmlformats.org/officeDocument/2006/relationships/hyperlink" Target="mailto:kulykivka.cn@land.gov.ua" TargetMode="External"/><Relationship Id="rId40" Type="http://schemas.openxmlformats.org/officeDocument/2006/relationships/hyperlink" Target="mailto:nosivka.cn@land.gov.ua" TargetMode="External"/><Relationship Id="rId45" Type="http://schemas.openxmlformats.org/officeDocument/2006/relationships/hyperlink" Target="mailto:sribne.cn@land.gov.u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ulykivka.cn@land.gov.ua" TargetMode="External"/><Relationship Id="rId23" Type="http://schemas.openxmlformats.org/officeDocument/2006/relationships/hyperlink" Target="mailto:sribne.cn@land.gov.ua" TargetMode="External"/><Relationship Id="rId28" Type="http://schemas.openxmlformats.org/officeDocument/2006/relationships/hyperlink" Target="http://zakon2.rada.gov.ua/laws/show/1051-2012-%D0%BF/paran19" TargetMode="External"/><Relationship Id="rId36" Type="http://schemas.openxmlformats.org/officeDocument/2006/relationships/hyperlink" Target="mailto:koriukivka.cn@land.gov.ua" TargetMode="External"/><Relationship Id="rId49" Type="http://schemas.openxmlformats.org/officeDocument/2006/relationships/header" Target="header1.xml"/><Relationship Id="rId10" Type="http://schemas.openxmlformats.org/officeDocument/2006/relationships/hyperlink" Target="mailto:varva.cn@land.gov.ua" TargetMode="External"/><Relationship Id="rId19" Type="http://schemas.openxmlformats.org/officeDocument/2006/relationships/hyperlink" Target="mailto:pryluky.cn@land.gov.ua" TargetMode="External"/><Relationship Id="rId31" Type="http://schemas.openxmlformats.org/officeDocument/2006/relationships/hyperlink" Target="mailto:borzna.cn@land.gov.ua" TargetMode="External"/><Relationship Id="rId44" Type="http://schemas.openxmlformats.org/officeDocument/2006/relationships/hyperlink" Target="mailto:shchors.cn@land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rzna.cn@land.gov.ua" TargetMode="External"/><Relationship Id="rId14" Type="http://schemas.openxmlformats.org/officeDocument/2006/relationships/hyperlink" Target="mailto:koriukivka.cn@land.gov.ua" TargetMode="External"/><Relationship Id="rId22" Type="http://schemas.openxmlformats.org/officeDocument/2006/relationships/hyperlink" Target="mailto:shchors.cn@land.gov.ua" TargetMode="External"/><Relationship Id="rId27" Type="http://schemas.openxmlformats.org/officeDocument/2006/relationships/hyperlink" Target="http://zakon2.rada.gov.ua/laws/show/1051-2012-%D0%BF/paran19" TargetMode="External"/><Relationship Id="rId30" Type="http://schemas.openxmlformats.org/officeDocument/2006/relationships/hyperlink" Target="mailto:bobrovytsia.cn@land.gov.ua" TargetMode="External"/><Relationship Id="rId35" Type="http://schemas.openxmlformats.org/officeDocument/2006/relationships/hyperlink" Target="mailto:kozelets.cn@land.gov.ua" TargetMode="External"/><Relationship Id="rId43" Type="http://schemas.openxmlformats.org/officeDocument/2006/relationships/hyperlink" Target="mailto:semenivka.cn@land.gov.ua" TargetMode="External"/><Relationship Id="rId48" Type="http://schemas.openxmlformats.org/officeDocument/2006/relationships/hyperlink" Target="mailto:chernihiv.cn@land.gov.ua" TargetMode="External"/><Relationship Id="rId8" Type="http://schemas.openxmlformats.org/officeDocument/2006/relationships/hyperlink" Target="mailto:bobrovytsia.cn@land.gov.ua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21</Pages>
  <Words>7675</Words>
  <Characters>43748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 Половой</cp:lastModifiedBy>
  <cp:revision>27</cp:revision>
  <cp:lastPrinted>2019-11-07T11:39:00Z</cp:lastPrinted>
  <dcterms:created xsi:type="dcterms:W3CDTF">2017-09-13T11:25:00Z</dcterms:created>
  <dcterms:modified xsi:type="dcterms:W3CDTF">2019-11-07T11:40:00Z</dcterms:modified>
</cp:coreProperties>
</file>