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C123" w14:textId="77777777" w:rsidR="00D951DA" w:rsidRPr="004E2140" w:rsidRDefault="00D951DA" w:rsidP="00D951DA">
      <w:pPr>
        <w:tabs>
          <w:tab w:val="left" w:pos="4536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2140">
        <w:rPr>
          <w:sz w:val="28"/>
          <w:szCs w:val="28"/>
        </w:rPr>
        <w:t>Д</w:t>
      </w:r>
      <w:r>
        <w:rPr>
          <w:sz w:val="28"/>
          <w:szCs w:val="28"/>
        </w:rPr>
        <w:t xml:space="preserve">одаток </w:t>
      </w:r>
    </w:p>
    <w:p w14:paraId="5F364570" w14:textId="77777777" w:rsidR="00D951DA" w:rsidRDefault="00D951DA" w:rsidP="00D951DA">
      <w:pPr>
        <w:tabs>
          <w:tab w:val="left" w:pos="4536"/>
          <w:tab w:val="left" w:pos="5103"/>
        </w:tabs>
        <w:spacing w:line="360" w:lineRule="auto"/>
        <w:rPr>
          <w:sz w:val="28"/>
          <w:szCs w:val="28"/>
        </w:rPr>
      </w:pPr>
      <w:r w:rsidRPr="004E2140">
        <w:rPr>
          <w:sz w:val="28"/>
          <w:szCs w:val="28"/>
        </w:rPr>
        <w:t xml:space="preserve">                                                                         до розпорядження </w:t>
      </w:r>
      <w:r>
        <w:rPr>
          <w:sz w:val="28"/>
          <w:szCs w:val="28"/>
        </w:rPr>
        <w:t>міського голови</w:t>
      </w:r>
    </w:p>
    <w:p w14:paraId="4012BED7" w14:textId="77777777" w:rsidR="00D951DA" w:rsidRDefault="00D951DA" w:rsidP="00D951DA">
      <w:p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26.12.2023  № 148 – ОД </w:t>
      </w:r>
    </w:p>
    <w:p w14:paraId="2A302030" w14:textId="77777777" w:rsidR="00D951DA" w:rsidRDefault="00D951DA" w:rsidP="00D951DA">
      <w:pPr>
        <w:tabs>
          <w:tab w:val="left" w:pos="4536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(в редакції розпорядження міського </w:t>
      </w:r>
    </w:p>
    <w:p w14:paraId="134FA25D" w14:textId="77777777" w:rsidR="00D951DA" w:rsidRDefault="00D951DA" w:rsidP="00D951DA">
      <w:pPr>
        <w:tabs>
          <w:tab w:val="left" w:pos="4536"/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голови </w:t>
      </w:r>
    </w:p>
    <w:p w14:paraId="711483DA" w14:textId="77777777" w:rsidR="00D951DA" w:rsidRDefault="00D951DA" w:rsidP="00D951DA">
      <w:pPr>
        <w:tabs>
          <w:tab w:val="left" w:pos="4536"/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від 25.01.2024 № 08-ОД)</w:t>
      </w:r>
    </w:p>
    <w:p w14:paraId="27D89EE5" w14:textId="77777777" w:rsidR="00D951DA" w:rsidRDefault="00D951DA" w:rsidP="00D951DA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Штатний розпис</w:t>
      </w:r>
      <w:r w:rsidRPr="004E2140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благоустрою  Новгород-</w:t>
      </w:r>
      <w:r w:rsidRPr="001C44CD">
        <w:rPr>
          <w:rStyle w:val="a3"/>
          <w:b w:val="0"/>
          <w:bCs w:val="0"/>
          <w:sz w:val="28"/>
          <w:szCs w:val="28"/>
        </w:rPr>
        <w:t>Сіверської міської</w:t>
      </w:r>
      <w:r w:rsidRPr="004E2140">
        <w:rPr>
          <w:rStyle w:val="a3"/>
          <w:b w:val="0"/>
          <w:bCs w:val="0"/>
          <w:sz w:val="28"/>
          <w:szCs w:val="28"/>
        </w:rPr>
        <w:t xml:space="preserve"> ради</w:t>
      </w:r>
    </w:p>
    <w:p w14:paraId="3C547E4D" w14:textId="11D79EF1" w:rsidR="00D951DA" w:rsidRPr="00AC6F47" w:rsidRDefault="00D951DA" w:rsidP="00D951DA">
      <w:pPr>
        <w:tabs>
          <w:tab w:val="left" w:pos="5760"/>
        </w:tabs>
        <w:jc w:val="center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з 01</w:t>
      </w:r>
      <w:r w:rsidR="00F05F5F">
        <w:rPr>
          <w:rStyle w:val="a3"/>
          <w:b w:val="0"/>
          <w:bCs w:val="0"/>
          <w:sz w:val="28"/>
          <w:szCs w:val="28"/>
        </w:rPr>
        <w:t xml:space="preserve"> січня </w:t>
      </w:r>
      <w:r>
        <w:rPr>
          <w:rStyle w:val="a3"/>
          <w:b w:val="0"/>
          <w:bCs w:val="0"/>
          <w:sz w:val="28"/>
          <w:szCs w:val="28"/>
        </w:rPr>
        <w:t>2024</w:t>
      </w:r>
      <w:r w:rsidR="00F05F5F">
        <w:rPr>
          <w:rStyle w:val="a3"/>
          <w:b w:val="0"/>
          <w:bCs w:val="0"/>
          <w:sz w:val="28"/>
          <w:szCs w:val="28"/>
        </w:rPr>
        <w:t xml:space="preserve"> року</w:t>
      </w:r>
    </w:p>
    <w:p w14:paraId="11EA577F" w14:textId="126232E3" w:rsidR="00D951DA" w:rsidRPr="00AC6F47" w:rsidRDefault="00D951DA" w:rsidP="00D951DA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657"/>
        <w:tblW w:w="9606" w:type="dxa"/>
        <w:tblLook w:val="04A0" w:firstRow="1" w:lastRow="0" w:firstColumn="1" w:lastColumn="0" w:noHBand="0" w:noVBand="1"/>
      </w:tblPr>
      <w:tblGrid>
        <w:gridCol w:w="496"/>
        <w:gridCol w:w="4099"/>
        <w:gridCol w:w="1416"/>
        <w:gridCol w:w="1557"/>
        <w:gridCol w:w="2038"/>
      </w:tblGrid>
      <w:tr w:rsidR="00D951DA" w:rsidRPr="00BF7B96" w14:paraId="491A6FE3" w14:textId="77777777" w:rsidTr="00D951DA">
        <w:trPr>
          <w:trHeight w:val="4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3CC" w14:textId="77777777" w:rsidR="00D951DA" w:rsidRPr="00BF7B96" w:rsidRDefault="00D951DA" w:rsidP="00D951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96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FF3" w14:textId="77777777" w:rsidR="00D951DA" w:rsidRPr="00BF7B96" w:rsidRDefault="00D951DA" w:rsidP="00D951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96">
              <w:rPr>
                <w:b/>
                <w:bCs/>
                <w:sz w:val="20"/>
                <w:szCs w:val="20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43E7" w14:textId="77777777" w:rsidR="00D951DA" w:rsidRPr="00BF7B96" w:rsidRDefault="00D951DA" w:rsidP="00D951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96">
              <w:rPr>
                <w:b/>
                <w:bCs/>
                <w:sz w:val="20"/>
                <w:szCs w:val="20"/>
              </w:rPr>
              <w:t>Кількість штатних посад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85B" w14:textId="77777777" w:rsidR="00D951DA" w:rsidRPr="00BF7B96" w:rsidRDefault="00D951DA" w:rsidP="00D951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Поса</w:t>
            </w:r>
            <w:r w:rsidRPr="00BF7B96">
              <w:rPr>
                <w:b/>
                <w:bCs/>
                <w:sz w:val="20"/>
                <w:szCs w:val="20"/>
              </w:rPr>
              <w:t>довий оклад, грн.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0D1" w14:textId="77777777" w:rsidR="00D951DA" w:rsidRPr="00BF7B96" w:rsidRDefault="00D951DA" w:rsidP="00D951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заробітної плати на місяць за посадовими окладами,</w:t>
            </w:r>
            <w:r w:rsidRPr="00BF7B96">
              <w:rPr>
                <w:b/>
                <w:bCs/>
                <w:sz w:val="20"/>
                <w:szCs w:val="20"/>
              </w:rPr>
              <w:t xml:space="preserve"> грн.</w:t>
            </w:r>
          </w:p>
        </w:tc>
      </w:tr>
      <w:tr w:rsidR="00D951DA" w:rsidRPr="00BF7B96" w14:paraId="654016E1" w14:textId="77777777" w:rsidTr="00D951DA">
        <w:trPr>
          <w:trHeight w:val="4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328C4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9DC1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B195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6B03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0951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51DA" w:rsidRPr="00BF7B96" w14:paraId="75386DBC" w14:textId="77777777" w:rsidTr="00D951DA">
        <w:trPr>
          <w:trHeight w:val="5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AA741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6093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B9D2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A600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1961" w14:textId="77777777" w:rsidR="00D951DA" w:rsidRPr="00BF7B96" w:rsidRDefault="00D951DA" w:rsidP="00D951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51DA" w:rsidRPr="00BF7B96" w14:paraId="791B6CE1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ACA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3AB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 xml:space="preserve">Майстер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802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A1A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911</w:t>
            </w:r>
            <w:r w:rsidRPr="00D924E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E6F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911</w:t>
            </w:r>
            <w:r w:rsidRPr="00D924E3">
              <w:rPr>
                <w:bCs/>
                <w:sz w:val="28"/>
                <w:szCs w:val="28"/>
              </w:rPr>
              <w:t>,0</w:t>
            </w:r>
          </w:p>
        </w:tc>
      </w:tr>
      <w:tr w:rsidR="00D951DA" w:rsidRPr="00BF7B96" w14:paraId="73536137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BA9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490D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Робітник з благоустрою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25C93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5FF9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B4DE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A871E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737</w:t>
            </w:r>
            <w:r w:rsidRPr="00A871E4">
              <w:rPr>
                <w:bCs/>
                <w:sz w:val="28"/>
                <w:szCs w:val="28"/>
              </w:rPr>
              <w:t>7,0</w:t>
            </w:r>
          </w:p>
        </w:tc>
      </w:tr>
      <w:tr w:rsidR="00D951DA" w:rsidRPr="00BF7B96" w14:paraId="4535C09D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8080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2B8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Прибиральник територій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215C2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6DB3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24AC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50843</w:t>
            </w:r>
            <w:r w:rsidRPr="00D924E3">
              <w:rPr>
                <w:bCs/>
                <w:sz w:val="28"/>
                <w:szCs w:val="28"/>
              </w:rPr>
              <w:t>,0</w:t>
            </w:r>
          </w:p>
        </w:tc>
      </w:tr>
      <w:tr w:rsidR="00D951DA" w:rsidRPr="00BF7B96" w14:paraId="3CFF2DD5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09E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3F1D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Прибиральник кладовища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6FA7A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E3F9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B680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</w:tr>
      <w:tr w:rsidR="00D951DA" w:rsidRPr="00BF7B96" w14:paraId="43328630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C59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3F3F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Енергетик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14793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BDA0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7A32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</w:tr>
      <w:tr w:rsidR="00D951DA" w:rsidRPr="00BF7B96" w14:paraId="08622DA7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7DB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CEB" w14:textId="77777777" w:rsidR="00D951DA" w:rsidRPr="00D924E3" w:rsidRDefault="00D951DA" w:rsidP="00D951DA">
            <w:pPr>
              <w:rPr>
                <w:sz w:val="28"/>
                <w:szCs w:val="28"/>
              </w:rPr>
            </w:pPr>
            <w:r w:rsidRPr="00D924E3">
              <w:rPr>
                <w:sz w:val="28"/>
                <w:szCs w:val="28"/>
              </w:rPr>
              <w:t xml:space="preserve">Електромонтер з ремонту </w:t>
            </w:r>
          </w:p>
          <w:p w14:paraId="3D5094B3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sz w:val="28"/>
                <w:szCs w:val="28"/>
              </w:rPr>
              <w:t>повітряних ліній електропередачі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55E48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E664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7C4C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</w:tr>
      <w:tr w:rsidR="00D951DA" w:rsidRPr="00BF7B96" w14:paraId="46C62B2C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226E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9BB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Озеленювач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B479E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76CB1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722F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</w:tr>
      <w:tr w:rsidR="00D951DA" w:rsidRPr="00BF7B96" w14:paraId="4D578AE1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65F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238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Тракторист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7F1AB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EE000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lang w:val="en-US"/>
              </w:rPr>
              <w:t>36</w:t>
            </w:r>
            <w:r w:rsidRPr="00D924E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04A" w14:textId="77777777" w:rsidR="00D951DA" w:rsidRPr="00222EE9" w:rsidRDefault="00D951DA" w:rsidP="00D951D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9840</w:t>
            </w:r>
          </w:p>
        </w:tc>
      </w:tr>
      <w:tr w:rsidR="00D951DA" w:rsidRPr="00BF7B96" w14:paraId="4D632A8B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BBF8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7F4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Сторож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F23D4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E7434" w14:textId="77777777" w:rsidR="00D951DA" w:rsidRPr="00D924E3" w:rsidRDefault="00D951DA" w:rsidP="00D951DA">
            <w:pPr>
              <w:jc w:val="center"/>
              <w:rPr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FDC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7082,0</w:t>
            </w:r>
          </w:p>
        </w:tc>
      </w:tr>
      <w:tr w:rsidR="00D951DA" w:rsidRPr="00BF7B96" w14:paraId="205B9E20" w14:textId="77777777" w:rsidTr="00D951D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2FF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4A52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Інспектор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80508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85C432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8629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91</w:t>
            </w:r>
            <w:r w:rsidRPr="00D924E3">
              <w:rPr>
                <w:bCs/>
                <w:sz w:val="28"/>
                <w:szCs w:val="28"/>
              </w:rPr>
              <w:t>1,0</w:t>
            </w:r>
          </w:p>
        </w:tc>
      </w:tr>
      <w:tr w:rsidR="00D951DA" w:rsidRPr="00051F0F" w14:paraId="12DC52EF" w14:textId="77777777" w:rsidTr="00D951DA">
        <w:trPr>
          <w:trHeight w:val="3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32F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FCD" w14:textId="77777777" w:rsidR="00D951DA" w:rsidRPr="00D924E3" w:rsidRDefault="00D951DA" w:rsidP="00D951DA">
            <w:pPr>
              <w:rPr>
                <w:bCs/>
                <w:sz w:val="28"/>
                <w:szCs w:val="28"/>
              </w:rPr>
            </w:pPr>
            <w:r w:rsidRPr="00D924E3"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D63E2" w14:textId="77777777" w:rsidR="00D951DA" w:rsidRPr="00D924E3" w:rsidRDefault="00D951DA" w:rsidP="00D951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D924E3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DAB0B" w14:textId="77777777" w:rsidR="00D951DA" w:rsidRPr="00D924E3" w:rsidRDefault="00D951DA" w:rsidP="00D95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24E3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91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35</w:t>
            </w:r>
            <w:r w:rsidRPr="00D924E3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BF2" w14:textId="77777777" w:rsidR="00D951DA" w:rsidRPr="00222EE9" w:rsidRDefault="00D951DA" w:rsidP="00D951D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924E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D924E3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608</w:t>
            </w:r>
          </w:p>
        </w:tc>
      </w:tr>
    </w:tbl>
    <w:p w14:paraId="58070CEA" w14:textId="77777777" w:rsidR="00D951DA" w:rsidRDefault="00D951DA" w:rsidP="00D951DA">
      <w:pPr>
        <w:rPr>
          <w:sz w:val="28"/>
          <w:szCs w:val="28"/>
        </w:rPr>
      </w:pPr>
    </w:p>
    <w:p w14:paraId="21875948" w14:textId="77777777" w:rsidR="00D951DA" w:rsidRPr="00EA2E0B" w:rsidRDefault="00D951DA" w:rsidP="00D951DA">
      <w:pPr>
        <w:rPr>
          <w:sz w:val="28"/>
          <w:szCs w:val="28"/>
        </w:rPr>
      </w:pPr>
      <w:r w:rsidRPr="00EA2E0B">
        <w:rPr>
          <w:sz w:val="28"/>
          <w:szCs w:val="28"/>
        </w:rPr>
        <w:t xml:space="preserve">Керуючий справами виконавчого </w:t>
      </w:r>
    </w:p>
    <w:p w14:paraId="6078E4B0" w14:textId="77777777" w:rsidR="00D951DA" w:rsidRPr="00EA2E0B" w:rsidRDefault="00D951DA" w:rsidP="00D951DA">
      <w:pPr>
        <w:tabs>
          <w:tab w:val="left" w:pos="7088"/>
        </w:tabs>
        <w:ind w:right="-143"/>
        <w:rPr>
          <w:sz w:val="28"/>
          <w:szCs w:val="28"/>
        </w:rPr>
      </w:pPr>
      <w:r w:rsidRPr="00EA2E0B">
        <w:rPr>
          <w:sz w:val="28"/>
          <w:szCs w:val="28"/>
        </w:rPr>
        <w:t xml:space="preserve">комітету міської ради                         </w:t>
      </w:r>
      <w:r>
        <w:rPr>
          <w:sz w:val="28"/>
          <w:szCs w:val="28"/>
        </w:rPr>
        <w:t xml:space="preserve">           </w:t>
      </w:r>
      <w:r w:rsidRPr="00EA2E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Сергій ПОЛИВОДА</w:t>
      </w:r>
    </w:p>
    <w:p w14:paraId="18EA235C" w14:textId="77777777" w:rsidR="00D951DA" w:rsidRDefault="00D951DA" w:rsidP="00D951DA"/>
    <w:p w14:paraId="53B77874" w14:textId="77777777" w:rsidR="00D44F46" w:rsidRPr="00D951DA" w:rsidRDefault="00D44F46" w:rsidP="00D951DA">
      <w:pPr>
        <w:jc w:val="both"/>
        <w:rPr>
          <w:sz w:val="28"/>
          <w:szCs w:val="28"/>
        </w:rPr>
      </w:pPr>
    </w:p>
    <w:sectPr w:rsidR="00D44F46" w:rsidRPr="00D951DA" w:rsidSect="00692B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0"/>
    <w:rsid w:val="00692BC5"/>
    <w:rsid w:val="00942BF0"/>
    <w:rsid w:val="00BA3DB5"/>
    <w:rsid w:val="00D44F46"/>
    <w:rsid w:val="00D951DA"/>
    <w:rsid w:val="00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E96F"/>
  <w15:chartTrackingRefBased/>
  <w15:docId w15:val="{5EC4C676-1807-4B18-858D-9DF347D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1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2024-01-25T13:21:00Z</cp:lastPrinted>
  <dcterms:created xsi:type="dcterms:W3CDTF">2024-01-25T13:19:00Z</dcterms:created>
  <dcterms:modified xsi:type="dcterms:W3CDTF">2024-01-29T15:08:00Z</dcterms:modified>
</cp:coreProperties>
</file>