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E477" w14:textId="77777777" w:rsidR="00A67B99" w:rsidRPr="00A67B99" w:rsidRDefault="00A67B99" w:rsidP="00A67B99">
      <w:pPr>
        <w:widowControl w:val="0"/>
        <w:suppressAutoHyphens/>
        <w:jc w:val="center"/>
        <w:rPr>
          <w:rFonts w:ascii="Times New Roman" w:hAnsi="Times New Roman" w:cs="Times New Roman"/>
          <w:lang w:eastAsia="ar-SA"/>
        </w:rPr>
      </w:pPr>
      <w:r w:rsidRPr="00A67B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8E1FD1" wp14:editId="75678E88">
            <wp:extent cx="476250" cy="6381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67F06" w14:textId="77777777" w:rsidR="00A67B99" w:rsidRPr="00A67B99" w:rsidRDefault="00A67B99" w:rsidP="00A67B99">
      <w:pPr>
        <w:keepNext/>
        <w:spacing w:before="120" w:after="6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4"/>
        </w:rPr>
      </w:pPr>
      <w:r w:rsidRPr="00A67B99">
        <w:rPr>
          <w:rFonts w:ascii="Times New Roman" w:hAnsi="Times New Roman" w:cs="Times New Roman"/>
          <w:b/>
          <w:bCs/>
          <w:caps/>
          <w:kern w:val="32"/>
          <w:sz w:val="24"/>
        </w:rPr>
        <w:t>Україна</w:t>
      </w:r>
    </w:p>
    <w:p w14:paraId="3D73E232" w14:textId="77777777" w:rsidR="00A67B99" w:rsidRPr="00A67B99" w:rsidRDefault="00A67B99" w:rsidP="00A67B99">
      <w:pPr>
        <w:suppressAutoHyphens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</w:pPr>
      <w:r w:rsidRPr="00A67B99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 xml:space="preserve">НОВГОРОД – СІВЕРСЬКИЙ МІСЬКИЙ ГОЛОВА </w:t>
      </w:r>
    </w:p>
    <w:p w14:paraId="21B969EA" w14:textId="77777777" w:rsidR="00A67B99" w:rsidRPr="00A67B99" w:rsidRDefault="00A67B99" w:rsidP="00A67B99">
      <w:pPr>
        <w:suppressAutoHyphens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</w:pPr>
      <w:r w:rsidRPr="00A67B99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РОЗПОРЯДЖЕННЯ</w:t>
      </w:r>
    </w:p>
    <w:p w14:paraId="6120F000" w14:textId="4D5A87CA" w:rsidR="00A67B99" w:rsidRPr="00A67B99" w:rsidRDefault="00A67B99" w:rsidP="00A67B99">
      <w:pPr>
        <w:jc w:val="both"/>
        <w:rPr>
          <w:rFonts w:ascii="Times New Roman" w:hAnsi="Times New Roman" w:cs="Times New Roman"/>
          <w:sz w:val="28"/>
          <w:szCs w:val="28"/>
        </w:rPr>
      </w:pPr>
      <w:r w:rsidRPr="00A6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67B99">
        <w:rPr>
          <w:rFonts w:ascii="Times New Roman" w:hAnsi="Times New Roman" w:cs="Times New Roman"/>
          <w:sz w:val="28"/>
          <w:szCs w:val="28"/>
        </w:rPr>
        <w:t xml:space="preserve">  листопада  2023 року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B99">
        <w:rPr>
          <w:rFonts w:ascii="Times New Roman" w:hAnsi="Times New Roman" w:cs="Times New Roman"/>
          <w:sz w:val="28"/>
          <w:szCs w:val="28"/>
        </w:rPr>
        <w:t xml:space="preserve">  </w:t>
      </w:r>
      <w:r w:rsidRPr="00A67B99">
        <w:rPr>
          <w:rFonts w:ascii="Times New Roman" w:hAnsi="Times New Roman" w:cs="Times New Roman"/>
          <w:sz w:val="28"/>
          <w:szCs w:val="28"/>
        </w:rPr>
        <w:tab/>
      </w:r>
      <w:r w:rsidRPr="00A67B99">
        <w:rPr>
          <w:rFonts w:ascii="Times New Roman" w:hAnsi="Times New Roman" w:cs="Times New Roman"/>
        </w:rPr>
        <w:t xml:space="preserve">м. </w:t>
      </w:r>
      <w:r>
        <w:rPr>
          <w:rFonts w:ascii="Times New Roman" w:hAnsi="Times New Roman" w:cs="Times New Roman"/>
        </w:rPr>
        <w:t>Новгород-</w:t>
      </w:r>
      <w:proofErr w:type="spellStart"/>
      <w:r w:rsidRPr="00A67B99">
        <w:rPr>
          <w:rFonts w:ascii="Times New Roman" w:hAnsi="Times New Roman" w:cs="Times New Roman"/>
        </w:rPr>
        <w:t>Сіверський</w:t>
      </w:r>
      <w:proofErr w:type="spellEnd"/>
      <w:r w:rsidRPr="00A67B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E1A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6E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E1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B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="0031302B">
        <w:rPr>
          <w:rFonts w:ascii="Times New Roman" w:hAnsi="Times New Roman" w:cs="Times New Roman"/>
          <w:sz w:val="28"/>
          <w:szCs w:val="28"/>
          <w:lang w:val="uk-UA"/>
        </w:rPr>
        <w:t>-ОД</w:t>
      </w:r>
      <w:r w:rsidRPr="00A67B9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A42078" w14:textId="77777777" w:rsidR="00A67B99" w:rsidRDefault="00A67B99" w:rsidP="00A67B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7E67B8" w14:textId="77777777" w:rsidR="00A67B99" w:rsidRDefault="00A67B99" w:rsidP="00A67B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плану-графіку</w:t>
      </w:r>
    </w:p>
    <w:p w14:paraId="525DECA9" w14:textId="77777777" w:rsidR="00A67B99" w:rsidRDefault="00A67B99" w:rsidP="00A67B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періодичного контролю</w:t>
      </w:r>
    </w:p>
    <w:p w14:paraId="784D021B" w14:textId="77777777" w:rsidR="00A67B99" w:rsidRDefault="00A67B99" w:rsidP="00A67B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виконанням умов договорів оренди</w:t>
      </w:r>
    </w:p>
    <w:p w14:paraId="3D56C988" w14:textId="77777777" w:rsidR="00A67B99" w:rsidRDefault="00A67B99" w:rsidP="00A67B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7E4CD5" w14:textId="77777777" w:rsidR="00A57D86" w:rsidRDefault="00A57D86" w:rsidP="000676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 метою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ефективного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майна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Новгород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Сіверської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відповідно до ст. 26 Закону України «Про оренду державного та комунального майна»,</w:t>
      </w:r>
      <w:r w:rsidR="00042A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п. 101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57D86">
        <w:rPr>
          <w:rFonts w:ascii="Times New Roman" w:hAnsi="Times New Roman" w:cs="Times New Roman"/>
          <w:color w:val="000000"/>
          <w:sz w:val="28"/>
        </w:rPr>
        <w:t>Положення</w:t>
      </w:r>
      <w:proofErr w:type="spellEnd"/>
      <w:r w:rsidRPr="00A57D86">
        <w:rPr>
          <w:rFonts w:ascii="Times New Roman" w:hAnsi="Times New Roman" w:cs="Times New Roman"/>
          <w:color w:val="000000"/>
          <w:sz w:val="28"/>
        </w:rPr>
        <w:t xml:space="preserve"> про </w:t>
      </w:r>
      <w:proofErr w:type="spellStart"/>
      <w:r w:rsidRPr="00A57D86">
        <w:rPr>
          <w:rFonts w:ascii="Times New Roman" w:hAnsi="Times New Roman" w:cs="Times New Roman"/>
          <w:color w:val="000000"/>
          <w:sz w:val="28"/>
        </w:rPr>
        <w:t>оренду</w:t>
      </w:r>
      <w:proofErr w:type="spellEnd"/>
      <w:r w:rsidRPr="00A57D8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57D86">
        <w:rPr>
          <w:rFonts w:ascii="Times New Roman" w:hAnsi="Times New Roman" w:cs="Times New Roman"/>
          <w:color w:val="000000"/>
          <w:sz w:val="28"/>
        </w:rPr>
        <w:t>комунального</w:t>
      </w:r>
      <w:proofErr w:type="spellEnd"/>
      <w:r w:rsidRPr="00A57D86">
        <w:rPr>
          <w:rFonts w:ascii="Times New Roman" w:hAnsi="Times New Roman" w:cs="Times New Roman"/>
          <w:color w:val="000000"/>
          <w:sz w:val="28"/>
        </w:rPr>
        <w:t xml:space="preserve"> майна Новгород-</w:t>
      </w:r>
      <w:proofErr w:type="spellStart"/>
      <w:r w:rsidRPr="00A57D86">
        <w:rPr>
          <w:rFonts w:ascii="Times New Roman" w:hAnsi="Times New Roman" w:cs="Times New Roman"/>
          <w:color w:val="000000"/>
          <w:sz w:val="28"/>
        </w:rPr>
        <w:t>Сіверської</w:t>
      </w:r>
      <w:proofErr w:type="spellEnd"/>
      <w:r w:rsidRPr="00A57D8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57D86">
        <w:rPr>
          <w:rFonts w:ascii="Times New Roman" w:hAnsi="Times New Roman" w:cs="Times New Roman"/>
          <w:color w:val="000000"/>
          <w:sz w:val="28"/>
        </w:rPr>
        <w:t>міської</w:t>
      </w:r>
      <w:proofErr w:type="spellEnd"/>
      <w:r w:rsidRPr="00A57D8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57D86">
        <w:rPr>
          <w:rFonts w:ascii="Times New Roman" w:hAnsi="Times New Roman" w:cs="Times New Roman"/>
          <w:color w:val="000000"/>
          <w:sz w:val="28"/>
        </w:rPr>
        <w:t>територіальної</w:t>
      </w:r>
      <w:proofErr w:type="spellEnd"/>
      <w:r w:rsidRPr="00A57D8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57D86">
        <w:rPr>
          <w:rFonts w:ascii="Times New Roman" w:hAnsi="Times New Roman" w:cs="Times New Roman"/>
          <w:color w:val="000000"/>
          <w:sz w:val="28"/>
        </w:rPr>
        <w:t>громади</w:t>
      </w:r>
      <w:proofErr w:type="spellEnd"/>
      <w:r w:rsidR="001A7F1F">
        <w:rPr>
          <w:rFonts w:ascii="Times New Roman" w:hAnsi="Times New Roman" w:cs="Times New Roman"/>
          <w:color w:val="000000"/>
          <w:sz w:val="28"/>
          <w:lang w:val="uk-UA"/>
        </w:rPr>
        <w:t xml:space="preserve">, керуючись </w:t>
      </w:r>
      <w:proofErr w:type="spellStart"/>
      <w:r w:rsidR="001A7F1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1A7F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2AAF">
        <w:rPr>
          <w:rFonts w:ascii="Times New Roman" w:hAnsi="Times New Roman" w:cs="Times New Roman"/>
          <w:sz w:val="28"/>
          <w:szCs w:val="28"/>
        </w:rPr>
        <w:t xml:space="preserve"> </w:t>
      </w:r>
      <w:r w:rsidR="001A7F1F">
        <w:rPr>
          <w:rFonts w:ascii="Times New Roman" w:hAnsi="Times New Roman" w:cs="Times New Roman"/>
          <w:sz w:val="28"/>
          <w:szCs w:val="28"/>
        </w:rPr>
        <w:t>42</w:t>
      </w:r>
      <w:r w:rsidR="001A7F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7F1F" w:rsidRPr="001A7F1F">
        <w:rPr>
          <w:rFonts w:ascii="Times New Roman" w:hAnsi="Times New Roman" w:cs="Times New Roman"/>
          <w:sz w:val="28"/>
          <w:szCs w:val="28"/>
        </w:rPr>
        <w:t>59</w:t>
      </w:r>
      <w:r w:rsidR="001A7F1F" w:rsidRPr="00CC1C1C">
        <w:rPr>
          <w:sz w:val="28"/>
          <w:szCs w:val="28"/>
        </w:rPr>
        <w:t xml:space="preserve"> </w:t>
      </w:r>
      <w:r w:rsidR="001A7F1F">
        <w:rPr>
          <w:rFonts w:ascii="Times New Roman" w:hAnsi="Times New Roman" w:cs="Times New Roman"/>
          <w:color w:val="000000"/>
          <w:sz w:val="28"/>
          <w:lang w:val="uk-UA"/>
        </w:rPr>
        <w:t>Закону України «Про місцеве самоврядування в Україні»</w:t>
      </w:r>
      <w:r w:rsidR="006F5053">
        <w:rPr>
          <w:rFonts w:ascii="Times New Roman" w:hAnsi="Times New Roman" w:cs="Times New Roman"/>
          <w:color w:val="000000"/>
          <w:sz w:val="28"/>
          <w:lang w:val="uk-UA"/>
        </w:rPr>
        <w:t>:</w:t>
      </w:r>
    </w:p>
    <w:p w14:paraId="19566CD6" w14:textId="77777777" w:rsidR="001A7F1F" w:rsidRDefault="001A7F1F" w:rsidP="006F50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14:paraId="2399FEF9" w14:textId="77777777" w:rsidR="006F5053" w:rsidRDefault="006F5053" w:rsidP="006F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1. 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0189F">
        <w:rPr>
          <w:rFonts w:ascii="Times New Roman" w:hAnsi="Times New Roman" w:cs="Times New Roman"/>
          <w:sz w:val="28"/>
          <w:szCs w:val="28"/>
          <w:lang w:val="uk-UA"/>
        </w:rPr>
        <w:t xml:space="preserve">лан-графік проведення </w:t>
      </w:r>
      <w:r w:rsidRPr="00314148">
        <w:rPr>
          <w:rFonts w:ascii="Times New Roman" w:hAnsi="Times New Roman" w:cs="Times New Roman"/>
          <w:sz w:val="28"/>
          <w:szCs w:val="28"/>
          <w:lang w:val="uk-UA"/>
        </w:rPr>
        <w:t>періодичн</w:t>
      </w:r>
      <w:r w:rsidRPr="0050189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14148">
        <w:rPr>
          <w:rFonts w:ascii="Times New Roman" w:hAnsi="Times New Roman" w:cs="Times New Roman"/>
          <w:sz w:val="28"/>
          <w:szCs w:val="28"/>
          <w:lang w:val="uk-UA"/>
        </w:rPr>
        <w:t xml:space="preserve"> контрол</w:t>
      </w:r>
      <w:r w:rsidRPr="0050189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14148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умов договор</w:t>
      </w:r>
      <w:r w:rsidRPr="0050189F">
        <w:rPr>
          <w:rFonts w:ascii="Times New Roman" w:hAnsi="Times New Roman" w:cs="Times New Roman"/>
          <w:sz w:val="28"/>
          <w:szCs w:val="28"/>
          <w:lang w:val="uk-UA"/>
        </w:rPr>
        <w:t>ів оренди</w:t>
      </w:r>
      <w:r w:rsidR="00314148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майна, орендодавцем якого є </w:t>
      </w:r>
      <w:r w:rsidRPr="0050189F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</w:t>
      </w:r>
      <w:r w:rsidR="0031414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189F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31414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0189F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31414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189F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на 2024 рік</w:t>
      </w:r>
      <w:r w:rsidR="00616790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1E7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D756E5" w14:textId="77777777" w:rsidR="006F5053" w:rsidRPr="00420A07" w:rsidRDefault="006F5053" w:rsidP="006F5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2D7120" w14:textId="77777777" w:rsidR="00A67B99" w:rsidRDefault="00A67B99" w:rsidP="0031302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7B9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A67B9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6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B9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6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B9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A67B9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17599B9D" w14:textId="77777777" w:rsidR="0031302B" w:rsidRDefault="0031302B" w:rsidP="0031302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B39858" w14:textId="77777777" w:rsidR="0031302B" w:rsidRPr="0031302B" w:rsidRDefault="0031302B" w:rsidP="0031302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85EA7" w14:textId="77777777" w:rsidR="00A67B99" w:rsidRPr="00A67B99" w:rsidRDefault="00A67B99" w:rsidP="00A67B99">
      <w:pPr>
        <w:ind w:right="-1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A67B99">
        <w:rPr>
          <w:rFonts w:ascii="Times New Roman" w:hAnsi="Times New Roman" w:cs="Times New Roman"/>
          <w:sz w:val="28"/>
          <w:szCs w:val="28"/>
          <w:lang w:eastAsia="ar-SA"/>
        </w:rPr>
        <w:t>Міський</w:t>
      </w:r>
      <w:proofErr w:type="spellEnd"/>
      <w:r w:rsidRPr="00A67B99">
        <w:rPr>
          <w:rFonts w:ascii="Times New Roman" w:hAnsi="Times New Roman" w:cs="Times New Roman"/>
          <w:sz w:val="28"/>
          <w:szCs w:val="28"/>
          <w:lang w:eastAsia="ar-SA"/>
        </w:rPr>
        <w:t xml:space="preserve"> голова </w:t>
      </w:r>
      <w:r w:rsidRPr="00A67B9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7B9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7B9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7B9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7B9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7B9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7B9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7B99">
        <w:rPr>
          <w:rFonts w:ascii="Times New Roman" w:hAnsi="Times New Roman" w:cs="Times New Roman"/>
          <w:sz w:val="28"/>
          <w:szCs w:val="28"/>
          <w:lang w:eastAsia="ar-SA"/>
        </w:rPr>
        <w:tab/>
        <w:t>Л. Ткаченко</w:t>
      </w:r>
    </w:p>
    <w:p w14:paraId="1C842215" w14:textId="77777777" w:rsidR="00A57D86" w:rsidRDefault="00A57D86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1C4B62" w14:textId="77777777" w:rsidR="00A67B99" w:rsidRDefault="00A67B99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84BA95" w14:textId="77777777" w:rsidR="00A67B99" w:rsidRDefault="00A67B99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F6A0A6" w14:textId="77777777" w:rsidR="00A67B99" w:rsidRDefault="00A67B99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7DD4D3" w14:textId="77777777" w:rsidR="00A67B99" w:rsidRDefault="00A67B99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5A784C" w14:textId="77777777" w:rsidR="00A67B99" w:rsidRDefault="00A67B99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C5C6AF" w14:textId="77777777" w:rsidR="00A67B99" w:rsidRDefault="00A67B99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6427ED" w14:textId="77777777" w:rsidR="00A67B99" w:rsidRDefault="00A67B99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5C8EB6" w14:textId="77777777" w:rsidR="00A67B99" w:rsidRDefault="00A67B99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DB86E7" w14:textId="77777777" w:rsidR="00A67B99" w:rsidRDefault="00A67B99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D31AE5" w14:textId="77777777" w:rsidR="00A67B99" w:rsidRDefault="00A67B99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BB87E7" w14:textId="77777777" w:rsidR="00A67B99" w:rsidRDefault="00A67B99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733E48" w14:textId="77777777" w:rsidR="00DD7005" w:rsidRDefault="00DD7005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59720D" w14:textId="77777777" w:rsidR="0031302B" w:rsidRDefault="0031302B" w:rsidP="003130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14:paraId="75791AFC" w14:textId="77777777" w:rsidR="0031302B" w:rsidRDefault="0031302B" w:rsidP="003130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14:paraId="420D3394" w14:textId="77777777" w:rsidR="0031302B" w:rsidRDefault="0031302B" w:rsidP="003130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листопада 2023 року №127-ОД</w:t>
      </w:r>
      <w:r w:rsidRPr="00A67B9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807C53" w14:textId="77777777" w:rsidR="0031302B" w:rsidRDefault="0031302B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2E4189" w14:textId="77777777" w:rsidR="0031302B" w:rsidRDefault="0031302B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950640" w14:textId="77777777" w:rsidR="0050189F" w:rsidRDefault="0050189F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89F">
        <w:rPr>
          <w:rFonts w:ascii="Times New Roman" w:hAnsi="Times New Roman" w:cs="Times New Roman"/>
          <w:sz w:val="28"/>
          <w:szCs w:val="28"/>
          <w:lang w:val="uk-UA"/>
        </w:rPr>
        <w:t xml:space="preserve">План-графік </w:t>
      </w:r>
    </w:p>
    <w:p w14:paraId="3C1DAB27" w14:textId="77777777" w:rsidR="003F5673" w:rsidRDefault="0050189F" w:rsidP="00291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89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314148">
        <w:rPr>
          <w:rFonts w:ascii="Times New Roman" w:hAnsi="Times New Roman" w:cs="Times New Roman"/>
          <w:sz w:val="28"/>
          <w:szCs w:val="28"/>
          <w:lang w:val="uk-UA"/>
        </w:rPr>
        <w:t>періодичн</w:t>
      </w:r>
      <w:r w:rsidRPr="0050189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14148">
        <w:rPr>
          <w:rFonts w:ascii="Times New Roman" w:hAnsi="Times New Roman" w:cs="Times New Roman"/>
          <w:sz w:val="28"/>
          <w:szCs w:val="28"/>
          <w:lang w:val="uk-UA"/>
        </w:rPr>
        <w:t xml:space="preserve"> контрол</w:t>
      </w:r>
      <w:r w:rsidRPr="0050189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14148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умов договор</w:t>
      </w:r>
      <w:r w:rsidRPr="0050189F">
        <w:rPr>
          <w:rFonts w:ascii="Times New Roman" w:hAnsi="Times New Roman" w:cs="Times New Roman"/>
          <w:sz w:val="28"/>
          <w:szCs w:val="28"/>
          <w:lang w:val="uk-UA"/>
        </w:rPr>
        <w:t xml:space="preserve">ів оренди </w:t>
      </w:r>
      <w:r w:rsidR="00314148"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майна, орендодавцем якого є </w:t>
      </w:r>
      <w:r w:rsidR="00314148" w:rsidRPr="0050189F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</w:t>
      </w:r>
      <w:r w:rsidR="0031414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4148" w:rsidRPr="0050189F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31414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14148" w:rsidRPr="0050189F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31414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4148" w:rsidRPr="0050189F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на 2024 рік</w:t>
      </w:r>
    </w:p>
    <w:p w14:paraId="593BD234" w14:textId="77777777" w:rsidR="0050189F" w:rsidRDefault="0050189F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110"/>
        <w:gridCol w:w="1560"/>
        <w:gridCol w:w="1666"/>
      </w:tblGrid>
      <w:tr w:rsidR="00CC4408" w14:paraId="5BD213E9" w14:textId="77777777" w:rsidTr="00F600F1">
        <w:tc>
          <w:tcPr>
            <w:tcW w:w="534" w:type="dxa"/>
          </w:tcPr>
          <w:p w14:paraId="66FC0954" w14:textId="77777777" w:rsidR="00CC4408" w:rsidRPr="009203D4" w:rsidRDefault="00CC4408" w:rsidP="00501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</w:tcPr>
          <w:p w14:paraId="6DFEBFB1" w14:textId="77777777" w:rsidR="00CC4408" w:rsidRPr="009203D4" w:rsidRDefault="00CC4408" w:rsidP="00501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договору оренди</w:t>
            </w:r>
          </w:p>
        </w:tc>
        <w:tc>
          <w:tcPr>
            <w:tcW w:w="4110" w:type="dxa"/>
          </w:tcPr>
          <w:p w14:paraId="610CE3E2" w14:textId="77777777" w:rsidR="00CC4408" w:rsidRPr="009203D4" w:rsidRDefault="00CC4408" w:rsidP="00DB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</w:t>
            </w:r>
          </w:p>
        </w:tc>
        <w:tc>
          <w:tcPr>
            <w:tcW w:w="1560" w:type="dxa"/>
          </w:tcPr>
          <w:p w14:paraId="468F353C" w14:textId="77777777" w:rsidR="00CC4408" w:rsidRPr="009203D4" w:rsidRDefault="00CC4408" w:rsidP="00501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орендаря</w:t>
            </w:r>
          </w:p>
        </w:tc>
        <w:tc>
          <w:tcPr>
            <w:tcW w:w="1666" w:type="dxa"/>
          </w:tcPr>
          <w:p w14:paraId="7EFA1A5B" w14:textId="77777777" w:rsidR="00CC4408" w:rsidRPr="009203D4" w:rsidRDefault="00CC4408" w:rsidP="00501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строк проведення контрольних заходів</w:t>
            </w:r>
          </w:p>
        </w:tc>
      </w:tr>
      <w:tr w:rsidR="001E757B" w14:paraId="53A3B5CE" w14:textId="77777777" w:rsidTr="00F600F1">
        <w:tc>
          <w:tcPr>
            <w:tcW w:w="534" w:type="dxa"/>
          </w:tcPr>
          <w:p w14:paraId="2552BF6B" w14:textId="77777777" w:rsidR="001E757B" w:rsidRPr="009203D4" w:rsidRDefault="001E757B" w:rsidP="00706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72862351" w14:textId="77777777" w:rsidR="001E757B" w:rsidRPr="009203D4" w:rsidRDefault="001E757B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оренди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Биринської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№1 від 01.06.2019</w:t>
            </w:r>
          </w:p>
        </w:tc>
        <w:tc>
          <w:tcPr>
            <w:tcW w:w="4110" w:type="dxa"/>
          </w:tcPr>
          <w:p w14:paraId="1F05C427" w14:textId="77777777" w:rsidR="001E757B" w:rsidRPr="009203D4" w:rsidRDefault="001E757B" w:rsidP="00920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н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ежитлов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будівлі магазину</w:t>
            </w: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загальною площею 50</w:t>
            </w: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D4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кв., </w:t>
            </w: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знаходиться за адресою: </w:t>
            </w: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Бирине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1560" w:type="dxa"/>
          </w:tcPr>
          <w:p w14:paraId="3B42CB09" w14:textId="77777777" w:rsidR="001E757B" w:rsidRPr="009203D4" w:rsidRDefault="001E757B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Ясик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1666" w:type="dxa"/>
          </w:tcPr>
          <w:p w14:paraId="0C73DAF6" w14:textId="77777777" w:rsidR="001E757B" w:rsidRPr="009203D4" w:rsidRDefault="001A7F1F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 2024 року</w:t>
            </w:r>
          </w:p>
        </w:tc>
      </w:tr>
      <w:tr w:rsidR="001E757B" w:rsidRPr="006F0B14" w14:paraId="173DF477" w14:textId="77777777" w:rsidTr="00F600F1">
        <w:trPr>
          <w:trHeight w:val="1240"/>
        </w:trPr>
        <w:tc>
          <w:tcPr>
            <w:tcW w:w="534" w:type="dxa"/>
          </w:tcPr>
          <w:p w14:paraId="4A8280A5" w14:textId="77777777" w:rsidR="001E757B" w:rsidRPr="009203D4" w:rsidRDefault="001E757B" w:rsidP="00706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B8E077F" w14:textId="77777777" w:rsidR="001E757B" w:rsidRPr="009203D4" w:rsidRDefault="001E757B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оренди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Биринської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№2 від 01.06.2019</w:t>
            </w:r>
          </w:p>
        </w:tc>
        <w:tc>
          <w:tcPr>
            <w:tcW w:w="4110" w:type="dxa"/>
          </w:tcPr>
          <w:p w14:paraId="62C24689" w14:textId="77777777" w:rsidR="001E757B" w:rsidRPr="009203D4" w:rsidRDefault="001E757B" w:rsidP="00920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н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ежитлов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будівлі магазину</w:t>
            </w: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157,7 </w:t>
            </w: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кв.,  що знаходиться за адресою: </w:t>
            </w:r>
            <w:r w:rsidR="009203D4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Бирине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1560" w:type="dxa"/>
          </w:tcPr>
          <w:p w14:paraId="5218E6D6" w14:textId="77777777" w:rsidR="001E757B" w:rsidRPr="009203D4" w:rsidRDefault="001E757B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ФОП Галенко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1666" w:type="dxa"/>
          </w:tcPr>
          <w:p w14:paraId="205C7D41" w14:textId="77777777" w:rsidR="001E757B" w:rsidRPr="009203D4" w:rsidRDefault="001A7F1F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 2024 року</w:t>
            </w:r>
          </w:p>
        </w:tc>
      </w:tr>
      <w:tr w:rsidR="001E757B" w:rsidRPr="006F0B14" w14:paraId="5A015DAB" w14:textId="77777777" w:rsidTr="00F600F1">
        <w:tc>
          <w:tcPr>
            <w:tcW w:w="534" w:type="dxa"/>
          </w:tcPr>
          <w:p w14:paraId="3ED84881" w14:textId="77777777" w:rsidR="001E757B" w:rsidRPr="009203D4" w:rsidRDefault="001E757B" w:rsidP="00706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14:paraId="0A625D73" w14:textId="77777777" w:rsidR="001E757B" w:rsidRPr="009203D4" w:rsidRDefault="001E757B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оренди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Блистівської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№1 від 11.03.2020</w:t>
            </w:r>
          </w:p>
        </w:tc>
        <w:tc>
          <w:tcPr>
            <w:tcW w:w="4110" w:type="dxa"/>
          </w:tcPr>
          <w:p w14:paraId="7AA7BD6B" w14:textId="77777777" w:rsidR="009203D4" w:rsidRPr="009203D4" w:rsidRDefault="00DB14A6" w:rsidP="00920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</w:t>
            </w: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>ежитлов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proofErr w:type="spellStart"/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загальною площею 43 </w:t>
            </w:r>
            <w:r w:rsidR="009203D4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кв.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нежитловій </w:t>
            </w:r>
            <w:proofErr w:type="spellStart"/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="001E757B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знаходитьс</w:t>
            </w: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за адресою: с. Блистова,</w:t>
            </w:r>
          </w:p>
          <w:p w14:paraId="101ABE5D" w14:textId="77777777" w:rsidR="001E757B" w:rsidRPr="009203D4" w:rsidRDefault="00DB14A6" w:rsidP="00920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Б.Хмельницького, 46</w:t>
            </w:r>
          </w:p>
        </w:tc>
        <w:tc>
          <w:tcPr>
            <w:tcW w:w="1560" w:type="dxa"/>
          </w:tcPr>
          <w:p w14:paraId="6D05BF70" w14:textId="77777777" w:rsidR="001E757B" w:rsidRPr="009203D4" w:rsidRDefault="001E757B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ФОП Копил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  <w:p w14:paraId="108E1ABC" w14:textId="77777777" w:rsidR="001E757B" w:rsidRPr="009203D4" w:rsidRDefault="001E757B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36A45944" w14:textId="77777777" w:rsidR="001E757B" w:rsidRPr="009203D4" w:rsidRDefault="00911C80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 2024 року</w:t>
            </w:r>
          </w:p>
        </w:tc>
      </w:tr>
      <w:tr w:rsidR="001E757B" w14:paraId="52E6695A" w14:textId="77777777" w:rsidTr="00F600F1">
        <w:trPr>
          <w:trHeight w:val="1354"/>
        </w:trPr>
        <w:tc>
          <w:tcPr>
            <w:tcW w:w="534" w:type="dxa"/>
          </w:tcPr>
          <w:p w14:paraId="01734C68" w14:textId="77777777" w:rsidR="001E757B" w:rsidRPr="009203D4" w:rsidRDefault="001E757B" w:rsidP="00706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3F46D8BF" w14:textId="77777777" w:rsidR="001E757B" w:rsidRPr="009203D4" w:rsidRDefault="001E757B" w:rsidP="00600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оренди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Блистівської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№3 від 11.03.2020</w:t>
            </w:r>
          </w:p>
        </w:tc>
        <w:tc>
          <w:tcPr>
            <w:tcW w:w="4110" w:type="dxa"/>
          </w:tcPr>
          <w:p w14:paraId="1BF5DC40" w14:textId="77777777" w:rsidR="009203D4" w:rsidRPr="009203D4" w:rsidRDefault="00DB14A6" w:rsidP="00920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9203D4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стина н</w:t>
            </w:r>
            <w:proofErr w:type="spellStart"/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>ежитлов</w:t>
            </w:r>
            <w:proofErr w:type="spellEnd"/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загальною площею 26 </w:t>
            </w:r>
            <w:r w:rsidR="009203D4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кв.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нежитловій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57B" w:rsidRPr="009203D4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="001E757B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знаходитьс</w:t>
            </w: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за адресою: с. Блистова,</w:t>
            </w:r>
          </w:p>
          <w:p w14:paraId="420F3F6B" w14:textId="77777777" w:rsidR="001E757B" w:rsidRPr="009203D4" w:rsidRDefault="00DB14A6" w:rsidP="00920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="009203D4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Хмельницького, 48</w:t>
            </w:r>
          </w:p>
        </w:tc>
        <w:tc>
          <w:tcPr>
            <w:tcW w:w="1560" w:type="dxa"/>
          </w:tcPr>
          <w:p w14:paraId="5E00C03D" w14:textId="77777777" w:rsidR="001E757B" w:rsidRPr="009203D4" w:rsidRDefault="001E757B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D4">
              <w:rPr>
                <w:rFonts w:ascii="Times New Roman" w:hAnsi="Times New Roman" w:cs="Times New Roman"/>
                <w:sz w:val="24"/>
                <w:szCs w:val="24"/>
              </w:rPr>
              <w:t xml:space="preserve">ФОП Антоненко Валентина </w:t>
            </w:r>
            <w:proofErr w:type="spellStart"/>
            <w:r w:rsidRPr="009203D4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14:paraId="5DDBD23A" w14:textId="77777777" w:rsidR="001E757B" w:rsidRPr="009203D4" w:rsidRDefault="001E757B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551CF4C1" w14:textId="77777777" w:rsidR="001E757B" w:rsidRPr="009203D4" w:rsidRDefault="00911C80" w:rsidP="00567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757B" w:rsidRPr="0092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  2024 року</w:t>
            </w:r>
          </w:p>
        </w:tc>
      </w:tr>
    </w:tbl>
    <w:p w14:paraId="6C648858" w14:textId="77777777" w:rsidR="0050189F" w:rsidRDefault="0050189F" w:rsidP="0050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CF9253" w14:textId="77777777" w:rsidR="0031302B" w:rsidRDefault="00A8675C" w:rsidP="00A86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212D6BD2" w14:textId="77777777" w:rsidR="00A8675C" w:rsidRPr="0050189F" w:rsidRDefault="00A8675C" w:rsidP="00A86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11C8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16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A8675C" w:rsidRPr="0050189F" w:rsidSect="009E1A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89F"/>
    <w:rsid w:val="00042AAF"/>
    <w:rsid w:val="0006760E"/>
    <w:rsid w:val="000C44CF"/>
    <w:rsid w:val="00155FA3"/>
    <w:rsid w:val="001A7F1F"/>
    <w:rsid w:val="001E757B"/>
    <w:rsid w:val="00206E4B"/>
    <w:rsid w:val="002231E0"/>
    <w:rsid w:val="002919EF"/>
    <w:rsid w:val="0031302B"/>
    <w:rsid w:val="00314148"/>
    <w:rsid w:val="00371E83"/>
    <w:rsid w:val="003E0614"/>
    <w:rsid w:val="003F5673"/>
    <w:rsid w:val="00420A07"/>
    <w:rsid w:val="004867A5"/>
    <w:rsid w:val="0050189F"/>
    <w:rsid w:val="005671CD"/>
    <w:rsid w:val="00600031"/>
    <w:rsid w:val="00616790"/>
    <w:rsid w:val="0062740B"/>
    <w:rsid w:val="006F0B14"/>
    <w:rsid w:val="006F48FC"/>
    <w:rsid w:val="006F5053"/>
    <w:rsid w:val="00741D2F"/>
    <w:rsid w:val="00751F49"/>
    <w:rsid w:val="007533A8"/>
    <w:rsid w:val="00794C49"/>
    <w:rsid w:val="007E47F8"/>
    <w:rsid w:val="00806EAB"/>
    <w:rsid w:val="008238DA"/>
    <w:rsid w:val="00857A99"/>
    <w:rsid w:val="00897480"/>
    <w:rsid w:val="00904B09"/>
    <w:rsid w:val="00911C80"/>
    <w:rsid w:val="009203D4"/>
    <w:rsid w:val="00922DFA"/>
    <w:rsid w:val="00955F43"/>
    <w:rsid w:val="009E1ABE"/>
    <w:rsid w:val="00A41DA6"/>
    <w:rsid w:val="00A57D86"/>
    <w:rsid w:val="00A67B99"/>
    <w:rsid w:val="00A8675C"/>
    <w:rsid w:val="00AF4A0C"/>
    <w:rsid w:val="00CC4408"/>
    <w:rsid w:val="00D1631F"/>
    <w:rsid w:val="00D25E4F"/>
    <w:rsid w:val="00D34A19"/>
    <w:rsid w:val="00D663A5"/>
    <w:rsid w:val="00DB14A6"/>
    <w:rsid w:val="00DD7005"/>
    <w:rsid w:val="00F433F1"/>
    <w:rsid w:val="00F600F1"/>
    <w:rsid w:val="00FB2A0A"/>
    <w:rsid w:val="00F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1B24"/>
  <w15:docId w15:val="{004D7519-A89F-4AB7-A11F-901EB427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7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User</cp:lastModifiedBy>
  <cp:revision>29</cp:revision>
  <cp:lastPrinted>2023-12-15T13:41:00Z</cp:lastPrinted>
  <dcterms:created xsi:type="dcterms:W3CDTF">2023-11-28T06:16:00Z</dcterms:created>
  <dcterms:modified xsi:type="dcterms:W3CDTF">2023-12-18T08:17:00Z</dcterms:modified>
</cp:coreProperties>
</file>