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B5A7" w14:textId="77777777" w:rsidR="00175F84" w:rsidRPr="001F73CA" w:rsidRDefault="00175F84" w:rsidP="00175F84">
      <w:pPr>
        <w:widowControl w:val="0"/>
        <w:suppressAutoHyphens/>
        <w:jc w:val="center"/>
        <w:rPr>
          <w:color w:val="000000"/>
          <w:sz w:val="20"/>
          <w:lang w:val="uk-UA" w:eastAsia="ar-SA"/>
        </w:rPr>
      </w:pPr>
      <w:r w:rsidRPr="001F73CA">
        <w:rPr>
          <w:noProof/>
          <w:color w:val="000000"/>
          <w:sz w:val="20"/>
        </w:rPr>
        <w:drawing>
          <wp:inline distT="0" distB="0" distL="0" distR="0" wp14:anchorId="635EBEA0" wp14:editId="44C3EC2D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AA80" w14:textId="77777777" w:rsidR="00175F84" w:rsidRPr="001F73CA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1F73CA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14:paraId="4042BA61" w14:textId="77777777" w:rsidR="00175F84" w:rsidRPr="001F73CA" w:rsidRDefault="00175F84" w:rsidP="00175F84">
      <w:pPr>
        <w:suppressAutoHyphens/>
        <w:spacing w:line="360" w:lineRule="auto"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14:paraId="5AF4F8D3" w14:textId="77777777"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14:paraId="02FA8B7A" w14:textId="77777777"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14:paraId="60C56C1C" w14:textId="77777777"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14:paraId="10D14F22" w14:textId="77777777" w:rsidR="00575AEE" w:rsidRPr="00771AC5" w:rsidRDefault="00B0437A" w:rsidP="00575AE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30</w:t>
      </w:r>
      <w:r w:rsidR="006016FB">
        <w:rPr>
          <w:sz w:val="28"/>
          <w:szCs w:val="28"/>
          <w:lang w:val="uk-UA"/>
        </w:rPr>
        <w:t xml:space="preserve"> </w:t>
      </w:r>
      <w:r w:rsidR="00465A14">
        <w:rPr>
          <w:sz w:val="28"/>
          <w:szCs w:val="28"/>
          <w:lang w:val="uk-UA"/>
        </w:rPr>
        <w:t>серпня</w:t>
      </w:r>
      <w:r w:rsidR="00575AEE">
        <w:rPr>
          <w:sz w:val="28"/>
          <w:szCs w:val="28"/>
        </w:rPr>
        <w:t xml:space="preserve"> </w:t>
      </w:r>
      <w:r w:rsidR="00575AEE" w:rsidRPr="00771AC5">
        <w:rPr>
          <w:sz w:val="28"/>
          <w:szCs w:val="28"/>
        </w:rPr>
        <w:t>20</w:t>
      </w:r>
      <w:r w:rsidR="00575AEE">
        <w:rPr>
          <w:sz w:val="28"/>
          <w:szCs w:val="28"/>
        </w:rPr>
        <w:t>2</w:t>
      </w:r>
      <w:r w:rsidR="003B36DB">
        <w:rPr>
          <w:sz w:val="28"/>
          <w:szCs w:val="28"/>
          <w:lang w:val="uk-UA"/>
        </w:rPr>
        <w:t>3</w:t>
      </w:r>
      <w:r w:rsidR="00575AEE">
        <w:rPr>
          <w:sz w:val="28"/>
          <w:szCs w:val="28"/>
        </w:rPr>
        <w:t xml:space="preserve"> року </w:t>
      </w:r>
      <w:r w:rsidR="00575AEE">
        <w:rPr>
          <w:sz w:val="28"/>
          <w:szCs w:val="28"/>
        </w:rPr>
        <w:tab/>
      </w:r>
      <w:r w:rsidR="004842A5">
        <w:rPr>
          <w:sz w:val="28"/>
          <w:szCs w:val="28"/>
          <w:lang w:val="uk-UA"/>
        </w:rPr>
        <w:t xml:space="preserve">        </w:t>
      </w:r>
      <w:r w:rsidR="00575AEE" w:rsidRPr="003D5B03">
        <w:t>м. Новгород - Сіверський</w:t>
      </w:r>
      <w:r w:rsidR="00575AEE">
        <w:rPr>
          <w:sz w:val="28"/>
          <w:szCs w:val="28"/>
        </w:rPr>
        <w:tab/>
      </w:r>
      <w:r w:rsidR="00575AEE">
        <w:rPr>
          <w:sz w:val="28"/>
          <w:szCs w:val="28"/>
        </w:rPr>
        <w:tab/>
      </w:r>
      <w:r w:rsidR="004842A5">
        <w:rPr>
          <w:sz w:val="28"/>
          <w:szCs w:val="28"/>
          <w:lang w:val="uk-UA"/>
        </w:rPr>
        <w:t xml:space="preserve">        </w:t>
      </w:r>
      <w:r w:rsidR="006016FB">
        <w:rPr>
          <w:sz w:val="28"/>
          <w:szCs w:val="28"/>
          <w:lang w:val="uk-UA"/>
        </w:rPr>
        <w:t xml:space="preserve">  </w:t>
      </w:r>
      <w:r w:rsidR="00010336">
        <w:rPr>
          <w:sz w:val="28"/>
          <w:szCs w:val="28"/>
          <w:lang w:val="uk-UA"/>
        </w:rPr>
        <w:t xml:space="preserve">      </w:t>
      </w:r>
      <w:r w:rsidR="00575AEE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575AEE" w:rsidRPr="00771AC5">
        <w:rPr>
          <w:sz w:val="28"/>
          <w:szCs w:val="28"/>
        </w:rPr>
        <w:t xml:space="preserve">- ОД </w:t>
      </w:r>
    </w:p>
    <w:p w14:paraId="48D5977A" w14:textId="77777777" w:rsidR="00575AEE" w:rsidRDefault="00575AEE" w:rsidP="00575AEE">
      <w:pPr>
        <w:jc w:val="both"/>
        <w:rPr>
          <w:sz w:val="28"/>
          <w:szCs w:val="28"/>
          <w:lang w:val="uk-UA"/>
        </w:rPr>
      </w:pPr>
    </w:p>
    <w:p w14:paraId="45211224" w14:textId="77777777" w:rsidR="006016FB" w:rsidRPr="006016FB" w:rsidRDefault="006016FB" w:rsidP="00575AEE">
      <w:pPr>
        <w:jc w:val="both"/>
        <w:rPr>
          <w:sz w:val="28"/>
          <w:szCs w:val="28"/>
          <w:lang w:val="uk-UA"/>
        </w:rPr>
      </w:pPr>
    </w:p>
    <w:p w14:paraId="20C1BB5B" w14:textId="77777777" w:rsidR="008D2A78" w:rsidRDefault="004458D9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 внесенн</w:t>
      </w:r>
      <w:r w:rsidR="00575AEE" w:rsidRPr="00B85BDD">
        <w:rPr>
          <w:noProof/>
          <w:sz w:val="28"/>
          <w:szCs w:val="28"/>
          <w:lang w:val="uk-UA"/>
        </w:rPr>
        <w:t xml:space="preserve">я змін до </w:t>
      </w:r>
      <w:r w:rsidR="00B236DF">
        <w:rPr>
          <w:noProof/>
          <w:sz w:val="28"/>
          <w:szCs w:val="28"/>
          <w:lang w:val="uk-UA"/>
        </w:rPr>
        <w:t>складу робочої групи</w:t>
      </w:r>
    </w:p>
    <w:p w14:paraId="433D6873" w14:textId="77777777" w:rsidR="00B236DF" w:rsidRDefault="00B236DF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 місцевого економічного розвитку</w:t>
      </w:r>
    </w:p>
    <w:p w14:paraId="25DCEE2D" w14:textId="77777777" w:rsidR="00B236DF" w:rsidRDefault="00B236DF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Новгород-Сіверської міської територіальної </w:t>
      </w:r>
    </w:p>
    <w:p w14:paraId="27AA0B7E" w14:textId="77777777" w:rsidR="00575AEE" w:rsidRDefault="00B236DF" w:rsidP="00B236DF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громади Чернігівської області</w:t>
      </w:r>
    </w:p>
    <w:p w14:paraId="41879DC4" w14:textId="77777777" w:rsidR="006016FB" w:rsidRPr="006016FB" w:rsidRDefault="006016FB" w:rsidP="00575AEE">
      <w:pPr>
        <w:jc w:val="both"/>
        <w:rPr>
          <w:sz w:val="28"/>
          <w:szCs w:val="28"/>
          <w:lang w:val="uk-UA"/>
        </w:rPr>
      </w:pPr>
    </w:p>
    <w:p w14:paraId="0ABC3C80" w14:textId="77777777" w:rsidR="00B236DF" w:rsidRPr="00A344CB" w:rsidRDefault="00B236DF" w:rsidP="00B236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A344CB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планування, виконання та регулярного перегляду заходів місцевого економічного розвитку у громаді, </w:t>
      </w:r>
      <w:r w:rsidRPr="00A344CB">
        <w:rPr>
          <w:color w:val="000000"/>
          <w:sz w:val="28"/>
          <w:szCs w:val="28"/>
          <w:lang w:val="uk-UA"/>
        </w:rPr>
        <w:t xml:space="preserve">розроблення </w:t>
      </w:r>
      <w:r>
        <w:rPr>
          <w:color w:val="000000"/>
          <w:sz w:val="28"/>
          <w:szCs w:val="28"/>
          <w:lang w:val="uk-UA"/>
        </w:rPr>
        <w:t xml:space="preserve">та впровадження </w:t>
      </w:r>
      <w:r w:rsidRPr="007E6234">
        <w:rPr>
          <w:rFonts w:eastAsia="Arial"/>
          <w:sz w:val="28"/>
          <w:szCs w:val="28"/>
          <w:lang w:val="uk-UA"/>
        </w:rPr>
        <w:t>Програм</w:t>
      </w:r>
      <w:r>
        <w:rPr>
          <w:rFonts w:eastAsia="Arial"/>
          <w:sz w:val="28"/>
          <w:szCs w:val="28"/>
          <w:lang w:val="uk-UA"/>
        </w:rPr>
        <w:t>и</w:t>
      </w:r>
      <w:r w:rsidRPr="007E6234">
        <w:rPr>
          <w:rFonts w:eastAsia="Arial"/>
          <w:sz w:val="28"/>
          <w:szCs w:val="28"/>
          <w:lang w:val="uk-UA"/>
        </w:rPr>
        <w:t xml:space="preserve"> місцевого економічного розвитку</w:t>
      </w:r>
      <w:r>
        <w:rPr>
          <w:rFonts w:eastAsia="Arial"/>
          <w:sz w:val="28"/>
          <w:szCs w:val="28"/>
          <w:lang w:val="uk-UA"/>
        </w:rPr>
        <w:t xml:space="preserve"> територіальної громади,</w:t>
      </w:r>
      <w:r w:rsidRPr="007E6234">
        <w:rPr>
          <w:rFonts w:eastAsia="Arial"/>
          <w:sz w:val="28"/>
          <w:szCs w:val="28"/>
          <w:lang w:val="uk-UA"/>
        </w:rPr>
        <w:t xml:space="preserve"> </w:t>
      </w:r>
      <w:r>
        <w:rPr>
          <w:rFonts w:eastAsia="Arial"/>
          <w:sz w:val="28"/>
          <w:szCs w:val="28"/>
          <w:lang w:val="uk-UA"/>
        </w:rPr>
        <w:t xml:space="preserve">створення </w:t>
      </w:r>
      <w:r>
        <w:rPr>
          <w:color w:val="000000"/>
          <w:sz w:val="28"/>
          <w:szCs w:val="28"/>
          <w:lang w:val="uk-UA"/>
        </w:rPr>
        <w:t>Е</w:t>
      </w:r>
      <w:r w:rsidRPr="00A344CB">
        <w:rPr>
          <w:color w:val="000000"/>
          <w:sz w:val="28"/>
          <w:szCs w:val="28"/>
          <w:lang w:val="uk-UA"/>
        </w:rPr>
        <w:t xml:space="preserve">кономічного профілю </w:t>
      </w:r>
      <w:r>
        <w:rPr>
          <w:rFonts w:eastAsia="Arial"/>
          <w:sz w:val="28"/>
          <w:szCs w:val="28"/>
          <w:lang w:val="uk-UA"/>
        </w:rPr>
        <w:t xml:space="preserve">територіальної </w:t>
      </w:r>
      <w:r w:rsidRPr="00A344CB">
        <w:rPr>
          <w:color w:val="000000"/>
          <w:sz w:val="28"/>
          <w:szCs w:val="28"/>
          <w:lang w:val="uk-UA"/>
        </w:rPr>
        <w:t>громади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AE25F7">
        <w:rPr>
          <w:color w:val="000000"/>
          <w:sz w:val="28"/>
          <w:szCs w:val="28"/>
          <w:lang w:val="uk-UA"/>
        </w:rPr>
        <w:t xml:space="preserve">в рамках Програми USAID «Децентралізація приносить кращі результати та ефективність» (DOBRE), відповідно до </w:t>
      </w:r>
      <w:r w:rsidRPr="00AE25F7">
        <w:rPr>
          <w:sz w:val="28"/>
          <w:szCs w:val="28"/>
          <w:shd w:val="clear" w:color="auto" w:fill="FFFFFF"/>
          <w:lang w:val="uk-UA"/>
        </w:rPr>
        <w:t xml:space="preserve">Положення </w:t>
      </w:r>
      <w:r w:rsidRPr="00AE25F7">
        <w:rPr>
          <w:rFonts w:eastAsia="Arial"/>
          <w:sz w:val="28"/>
          <w:szCs w:val="28"/>
          <w:lang w:val="uk-UA"/>
        </w:rPr>
        <w:t>про робочу групу з місцевого економічного розвитку</w:t>
      </w:r>
      <w:r w:rsidRPr="007E6234">
        <w:rPr>
          <w:rFonts w:eastAsia="Arial"/>
          <w:sz w:val="28"/>
          <w:szCs w:val="28"/>
          <w:lang w:val="uk-UA"/>
        </w:rPr>
        <w:t xml:space="preserve"> </w:t>
      </w:r>
      <w:r w:rsidRPr="007E6234">
        <w:rPr>
          <w:sz w:val="28"/>
          <w:szCs w:val="28"/>
          <w:lang w:val="uk-UA"/>
        </w:rPr>
        <w:t>Новгород-Сіверської міської територіальної громади Чернігівської області</w:t>
      </w:r>
      <w:r>
        <w:rPr>
          <w:color w:val="000000"/>
          <w:sz w:val="28"/>
          <w:szCs w:val="28"/>
          <w:lang w:val="uk-UA"/>
        </w:rPr>
        <w:t xml:space="preserve">, затвердженого рішенням 8-ої позачергової сесії міської ради VIII скликання від 26 березня 2021 року №117, </w:t>
      </w:r>
      <w:r w:rsidRPr="00A344CB">
        <w:rPr>
          <w:color w:val="000000"/>
          <w:sz w:val="28"/>
          <w:szCs w:val="28"/>
          <w:lang w:val="uk-UA"/>
        </w:rPr>
        <w:t xml:space="preserve">керуючись </w:t>
      </w:r>
      <w:r>
        <w:rPr>
          <w:color w:val="000000"/>
          <w:sz w:val="28"/>
          <w:szCs w:val="28"/>
          <w:lang w:val="uk-UA"/>
        </w:rPr>
        <w:t>статтями</w:t>
      </w:r>
      <w:r w:rsidRPr="00A344CB">
        <w:rPr>
          <w:color w:val="000000"/>
          <w:sz w:val="28"/>
          <w:szCs w:val="28"/>
          <w:lang w:val="uk-UA"/>
        </w:rPr>
        <w:t xml:space="preserve"> 42</w:t>
      </w:r>
      <w:r>
        <w:rPr>
          <w:color w:val="000000"/>
          <w:sz w:val="28"/>
          <w:szCs w:val="28"/>
          <w:lang w:val="uk-UA"/>
        </w:rPr>
        <w:t>, 59</w:t>
      </w:r>
      <w:r w:rsidRPr="00A344C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</w:p>
    <w:p w14:paraId="7269BB3C" w14:textId="77777777"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</w:p>
    <w:p w14:paraId="5D40EA9A" w14:textId="77777777"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1. </w:t>
      </w:r>
      <w:r w:rsidR="00575AEE">
        <w:rPr>
          <w:sz w:val="28"/>
          <w:szCs w:val="28"/>
          <w:lang w:val="uk-UA"/>
        </w:rPr>
        <w:t xml:space="preserve">Внести зміни до </w:t>
      </w:r>
      <w:r w:rsidR="009B0DB6">
        <w:rPr>
          <w:sz w:val="28"/>
          <w:szCs w:val="28"/>
          <w:lang w:val="uk-UA"/>
        </w:rPr>
        <w:t xml:space="preserve">складу </w:t>
      </w:r>
      <w:r w:rsidR="00465A0D">
        <w:rPr>
          <w:sz w:val="28"/>
          <w:szCs w:val="28"/>
          <w:lang w:val="uk-UA"/>
        </w:rPr>
        <w:t>робочої групи з місцевого економічного розвитку Новгород-Сіверської міської територіальної громади Чернігівської області</w:t>
      </w:r>
      <w:r w:rsidR="004458D9">
        <w:rPr>
          <w:sz w:val="28"/>
          <w:szCs w:val="28"/>
          <w:lang w:val="uk-UA"/>
        </w:rPr>
        <w:t>, затвердженого</w:t>
      </w:r>
      <w:r w:rsidR="00AA1547">
        <w:rPr>
          <w:sz w:val="28"/>
          <w:szCs w:val="28"/>
          <w:lang w:val="uk-UA"/>
        </w:rPr>
        <w:t xml:space="preserve"> </w:t>
      </w:r>
      <w:r w:rsidR="00575AEE">
        <w:rPr>
          <w:sz w:val="28"/>
          <w:szCs w:val="28"/>
          <w:lang w:val="uk-UA"/>
        </w:rPr>
        <w:t>розпорядження</w:t>
      </w:r>
      <w:r w:rsidR="009B0DB6">
        <w:rPr>
          <w:sz w:val="28"/>
          <w:szCs w:val="28"/>
          <w:lang w:val="uk-UA"/>
        </w:rPr>
        <w:t>м</w:t>
      </w:r>
      <w:r w:rsidR="00575AEE">
        <w:rPr>
          <w:sz w:val="28"/>
          <w:szCs w:val="28"/>
          <w:lang w:val="uk-UA"/>
        </w:rPr>
        <w:t xml:space="preserve"> міського голови </w:t>
      </w:r>
      <w:r w:rsidR="00663E0D">
        <w:rPr>
          <w:sz w:val="28"/>
          <w:szCs w:val="28"/>
          <w:lang w:val="uk-UA"/>
        </w:rPr>
        <w:t xml:space="preserve">від </w:t>
      </w:r>
      <w:r w:rsidR="00465A0D">
        <w:rPr>
          <w:sz w:val="28"/>
          <w:szCs w:val="28"/>
          <w:lang w:val="uk-UA"/>
        </w:rPr>
        <w:t>20</w:t>
      </w:r>
      <w:r w:rsidR="00663E0D">
        <w:rPr>
          <w:sz w:val="28"/>
          <w:szCs w:val="28"/>
          <w:lang w:val="uk-UA"/>
        </w:rPr>
        <w:t>.</w:t>
      </w:r>
      <w:r w:rsidR="00465A0D">
        <w:rPr>
          <w:sz w:val="28"/>
          <w:szCs w:val="28"/>
          <w:lang w:val="uk-UA"/>
        </w:rPr>
        <w:t>04</w:t>
      </w:r>
      <w:r w:rsidR="00663E0D">
        <w:rPr>
          <w:sz w:val="28"/>
          <w:szCs w:val="28"/>
          <w:lang w:val="uk-UA"/>
        </w:rPr>
        <w:t>.2021             №</w:t>
      </w:r>
      <w:r w:rsidR="004458D9">
        <w:rPr>
          <w:sz w:val="28"/>
          <w:szCs w:val="28"/>
          <w:lang w:val="uk-UA"/>
        </w:rPr>
        <w:t xml:space="preserve"> </w:t>
      </w:r>
      <w:r w:rsidR="00465A0D">
        <w:rPr>
          <w:sz w:val="28"/>
          <w:szCs w:val="28"/>
          <w:lang w:val="uk-UA"/>
        </w:rPr>
        <w:t>71</w:t>
      </w:r>
      <w:r w:rsidR="004458D9">
        <w:rPr>
          <w:sz w:val="28"/>
          <w:szCs w:val="28"/>
          <w:lang w:val="uk-UA"/>
        </w:rPr>
        <w:t xml:space="preserve"> - ОД</w:t>
      </w:r>
      <w:r w:rsidR="00663E0D">
        <w:rPr>
          <w:sz w:val="28"/>
          <w:szCs w:val="28"/>
          <w:lang w:val="uk-UA"/>
        </w:rPr>
        <w:t xml:space="preserve"> «Про затвердження складу </w:t>
      </w:r>
      <w:r w:rsidR="00465A0D">
        <w:rPr>
          <w:sz w:val="28"/>
          <w:szCs w:val="28"/>
          <w:lang w:val="uk-UA"/>
        </w:rPr>
        <w:t xml:space="preserve">робочої групи з місцевого економічного розвитку Новгород-Сіверської міської територіальної громади Чернігівської області», </w:t>
      </w:r>
      <w:r w:rsidR="009B0DB6">
        <w:rPr>
          <w:sz w:val="28"/>
          <w:szCs w:val="28"/>
          <w:lang w:val="uk-UA"/>
        </w:rPr>
        <w:t>викл</w:t>
      </w:r>
      <w:r w:rsidR="008D2A78">
        <w:rPr>
          <w:sz w:val="28"/>
          <w:szCs w:val="28"/>
          <w:lang w:val="uk-UA"/>
        </w:rPr>
        <w:t>авши його</w:t>
      </w:r>
      <w:r w:rsidR="009B0DB6">
        <w:rPr>
          <w:sz w:val="28"/>
          <w:szCs w:val="28"/>
          <w:lang w:val="uk-UA"/>
        </w:rPr>
        <w:t xml:space="preserve"> в новій редакції, що додається.</w:t>
      </w:r>
    </w:p>
    <w:p w14:paraId="1E74EEE3" w14:textId="77777777" w:rsidR="00FD0A93" w:rsidRDefault="00FD0A93" w:rsidP="00175F84">
      <w:pPr>
        <w:ind w:firstLine="709"/>
        <w:jc w:val="both"/>
        <w:rPr>
          <w:sz w:val="28"/>
          <w:szCs w:val="28"/>
          <w:lang w:val="uk-UA"/>
        </w:rPr>
      </w:pPr>
    </w:p>
    <w:p w14:paraId="06FD453F" w14:textId="77777777" w:rsidR="00175F84" w:rsidRPr="001F73CA" w:rsidRDefault="00BB0DD8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175F84" w:rsidRPr="001F73CA">
        <w:rPr>
          <w:color w:val="000000"/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</w:t>
      </w:r>
      <w:r w:rsidR="00465A0D">
        <w:rPr>
          <w:color w:val="000000"/>
          <w:sz w:val="28"/>
          <w:szCs w:val="28"/>
          <w:lang w:val="uk-UA"/>
        </w:rPr>
        <w:t>Верченка П.В.</w:t>
      </w:r>
    </w:p>
    <w:p w14:paraId="3D564001" w14:textId="77777777" w:rsidR="00175F84" w:rsidRPr="001F73CA" w:rsidRDefault="00175F84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30E23018" w14:textId="77777777" w:rsidR="00175F84" w:rsidRPr="001F73CA" w:rsidRDefault="00175F84" w:rsidP="00175F84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705BD85D" w14:textId="77777777" w:rsidR="00175F84" w:rsidRPr="00175F84" w:rsidRDefault="00175F84" w:rsidP="00175F8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 Ткаченко</w:t>
      </w:r>
    </w:p>
    <w:p w14:paraId="0E886B36" w14:textId="77777777" w:rsidR="00FD0A93" w:rsidRDefault="00FD0A93" w:rsidP="00D656C9">
      <w:pPr>
        <w:jc w:val="both"/>
        <w:rPr>
          <w:sz w:val="28"/>
          <w:szCs w:val="28"/>
          <w:lang w:val="uk-UA"/>
        </w:rPr>
      </w:pPr>
    </w:p>
    <w:p w14:paraId="2285C12C" w14:textId="77777777" w:rsidR="006016FB" w:rsidRDefault="006016FB" w:rsidP="00D656C9">
      <w:pPr>
        <w:jc w:val="both"/>
        <w:rPr>
          <w:sz w:val="28"/>
          <w:szCs w:val="28"/>
          <w:lang w:val="uk-UA"/>
        </w:rPr>
      </w:pPr>
    </w:p>
    <w:p w14:paraId="00508490" w14:textId="77777777" w:rsidR="00AC7ED6" w:rsidRDefault="00AC7ED6" w:rsidP="00D656C9">
      <w:pPr>
        <w:jc w:val="both"/>
        <w:rPr>
          <w:sz w:val="28"/>
          <w:szCs w:val="28"/>
          <w:lang w:val="uk-UA"/>
        </w:rPr>
      </w:pPr>
    </w:p>
    <w:p w14:paraId="2BFA380B" w14:textId="77777777" w:rsidR="00AC7ED6" w:rsidRDefault="00AC7ED6" w:rsidP="00D656C9">
      <w:pPr>
        <w:jc w:val="both"/>
        <w:rPr>
          <w:sz w:val="28"/>
          <w:szCs w:val="28"/>
          <w:lang w:val="uk-UA"/>
        </w:rPr>
      </w:pPr>
    </w:p>
    <w:p w14:paraId="1A31DD82" w14:textId="77777777" w:rsidR="00180991" w:rsidRDefault="00180991" w:rsidP="00D656C9">
      <w:pPr>
        <w:jc w:val="both"/>
        <w:rPr>
          <w:sz w:val="28"/>
          <w:szCs w:val="28"/>
          <w:lang w:val="uk-UA"/>
        </w:rPr>
      </w:pPr>
    </w:p>
    <w:p w14:paraId="2066598F" w14:textId="77777777" w:rsidR="001B75B0" w:rsidRDefault="00175F84" w:rsidP="004458D9">
      <w:pPr>
        <w:tabs>
          <w:tab w:val="left" w:pos="7088"/>
        </w:tabs>
        <w:spacing w:line="36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14:paraId="11868FAE" w14:textId="77777777" w:rsidR="001B75B0" w:rsidRDefault="00175F84" w:rsidP="004458D9">
      <w:pPr>
        <w:tabs>
          <w:tab w:val="left" w:pos="7088"/>
        </w:tabs>
        <w:spacing w:line="360" w:lineRule="auto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Розпорядження </w:t>
      </w:r>
      <w:r w:rsidRPr="001F73CA">
        <w:rPr>
          <w:color w:val="000000"/>
          <w:sz w:val="28"/>
          <w:szCs w:val="28"/>
          <w:lang w:val="uk-UA"/>
        </w:rPr>
        <w:t>міського голови</w:t>
      </w:r>
    </w:p>
    <w:p w14:paraId="7242B9AF" w14:textId="77777777" w:rsidR="00175F84" w:rsidRDefault="00465A0D" w:rsidP="004458D9">
      <w:pPr>
        <w:tabs>
          <w:tab w:val="left" w:pos="7088"/>
        </w:tabs>
        <w:spacing w:line="360" w:lineRule="auto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 квітня</w:t>
      </w:r>
      <w:r w:rsidR="00175F84"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>1</w:t>
      </w:r>
      <w:r w:rsidR="00175F84"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>71</w:t>
      </w:r>
      <w:r w:rsidR="00175F84">
        <w:rPr>
          <w:color w:val="000000"/>
          <w:sz w:val="28"/>
          <w:szCs w:val="28"/>
          <w:lang w:val="uk-UA"/>
        </w:rPr>
        <w:t xml:space="preserve"> </w:t>
      </w:r>
      <w:r w:rsidR="004458D9">
        <w:rPr>
          <w:color w:val="000000"/>
          <w:sz w:val="28"/>
          <w:szCs w:val="28"/>
          <w:lang w:val="uk-UA"/>
        </w:rPr>
        <w:t>-</w:t>
      </w:r>
      <w:r w:rsidR="00175F84" w:rsidRPr="001F73CA">
        <w:rPr>
          <w:color w:val="000000"/>
          <w:sz w:val="28"/>
          <w:szCs w:val="28"/>
          <w:lang w:val="uk-UA"/>
        </w:rPr>
        <w:t>ОД</w:t>
      </w:r>
    </w:p>
    <w:p w14:paraId="04DA669D" w14:textId="77777777" w:rsidR="001B75B0" w:rsidRDefault="001B75B0" w:rsidP="004458D9">
      <w:pPr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="009B0DB6">
        <w:rPr>
          <w:color w:val="000000"/>
          <w:sz w:val="28"/>
          <w:szCs w:val="28"/>
          <w:lang w:val="uk-UA"/>
        </w:rPr>
        <w:t>в редакції розпорядження міського</w:t>
      </w:r>
      <w:r>
        <w:rPr>
          <w:color w:val="000000"/>
          <w:sz w:val="28"/>
          <w:szCs w:val="28"/>
          <w:lang w:val="uk-UA"/>
        </w:rPr>
        <w:t xml:space="preserve"> голови</w:t>
      </w:r>
    </w:p>
    <w:p w14:paraId="499F4836" w14:textId="77777777" w:rsidR="00BB0DD8" w:rsidRPr="001F73CA" w:rsidRDefault="00BB0DD8" w:rsidP="004458D9">
      <w:pPr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465A0D">
        <w:rPr>
          <w:color w:val="000000"/>
          <w:sz w:val="28"/>
          <w:szCs w:val="28"/>
          <w:lang w:val="uk-UA"/>
        </w:rPr>
        <w:t>30</w:t>
      </w:r>
      <w:r w:rsidR="00F82274">
        <w:rPr>
          <w:color w:val="000000"/>
          <w:sz w:val="28"/>
          <w:szCs w:val="28"/>
          <w:lang w:val="uk-UA"/>
        </w:rPr>
        <w:t>.0</w:t>
      </w:r>
      <w:r w:rsidR="00465A0D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.202</w:t>
      </w:r>
      <w:r w:rsidR="00F82274">
        <w:rPr>
          <w:color w:val="000000"/>
          <w:sz w:val="28"/>
          <w:szCs w:val="28"/>
          <w:lang w:val="uk-UA"/>
        </w:rPr>
        <w:t>3</w:t>
      </w:r>
      <w:r w:rsidR="009B0D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</w:t>
      </w:r>
      <w:r w:rsidR="00465A0D">
        <w:rPr>
          <w:color w:val="000000"/>
          <w:sz w:val="28"/>
          <w:szCs w:val="28"/>
          <w:lang w:val="uk-UA"/>
        </w:rPr>
        <w:t>94</w:t>
      </w:r>
      <w:r w:rsidR="001B75B0">
        <w:rPr>
          <w:color w:val="000000"/>
          <w:sz w:val="28"/>
          <w:szCs w:val="28"/>
          <w:lang w:val="uk-UA"/>
        </w:rPr>
        <w:t>-ОД)</w:t>
      </w:r>
    </w:p>
    <w:p w14:paraId="7EA21BC7" w14:textId="77777777" w:rsidR="009B0DB6" w:rsidRDefault="009B0DB6" w:rsidP="00175F84">
      <w:pPr>
        <w:pStyle w:val="a5"/>
        <w:jc w:val="center"/>
        <w:rPr>
          <w:b/>
          <w:color w:val="000000"/>
          <w:szCs w:val="28"/>
        </w:rPr>
      </w:pPr>
    </w:p>
    <w:p w14:paraId="2C108B2B" w14:textId="77777777" w:rsidR="00465A0D" w:rsidRPr="00A57392" w:rsidRDefault="00465A0D" w:rsidP="00465A0D">
      <w:pPr>
        <w:tabs>
          <w:tab w:val="left" w:pos="3955"/>
          <w:tab w:val="center" w:pos="4819"/>
        </w:tabs>
        <w:jc w:val="center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Склад робочої групи</w:t>
      </w:r>
      <w:r>
        <w:rPr>
          <w:color w:val="000000"/>
          <w:sz w:val="28"/>
          <w:szCs w:val="28"/>
          <w:lang w:val="uk-UA"/>
        </w:rPr>
        <w:t xml:space="preserve"> </w:t>
      </w:r>
      <w:r w:rsidRPr="00A57392">
        <w:rPr>
          <w:color w:val="000000"/>
          <w:sz w:val="28"/>
          <w:szCs w:val="28"/>
          <w:lang w:val="uk-UA"/>
        </w:rPr>
        <w:t>з місцевого економічного розвитку</w:t>
      </w:r>
    </w:p>
    <w:p w14:paraId="11B7BD6D" w14:textId="77777777" w:rsidR="00465A0D" w:rsidRPr="00A57392" w:rsidRDefault="00465A0D" w:rsidP="00465A0D">
      <w:pPr>
        <w:jc w:val="center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 xml:space="preserve">Новгород-Сіверської міської територіальної громади </w:t>
      </w:r>
    </w:p>
    <w:p w14:paraId="50EAB90B" w14:textId="77777777" w:rsidR="00465A0D" w:rsidRPr="00A57392" w:rsidRDefault="00465A0D" w:rsidP="00465A0D">
      <w:pPr>
        <w:jc w:val="center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Чернігівської області</w:t>
      </w:r>
    </w:p>
    <w:p w14:paraId="57C9A88C" w14:textId="77777777" w:rsidR="004458D9" w:rsidRDefault="004458D9" w:rsidP="009B0DB6">
      <w:pPr>
        <w:pStyle w:val="a5"/>
        <w:jc w:val="center"/>
        <w:rPr>
          <w:color w:val="000000"/>
          <w:szCs w:val="28"/>
        </w:rPr>
      </w:pPr>
    </w:p>
    <w:tbl>
      <w:tblPr>
        <w:tblW w:w="9844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15"/>
        <w:gridCol w:w="2773"/>
        <w:gridCol w:w="1783"/>
        <w:gridCol w:w="1622"/>
      </w:tblGrid>
      <w:tr w:rsidR="00465A0D" w:rsidRPr="00A57392" w14:paraId="5CF2735B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3DC9F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bCs/>
                <w:color w:val="000000"/>
                <w:lang w:val="uk-UA"/>
              </w:rPr>
            </w:pPr>
            <w:r w:rsidRPr="00A57392">
              <w:rPr>
                <w:bCs/>
                <w:color w:val="000000"/>
                <w:lang w:val="uk-UA"/>
              </w:rPr>
              <w:t>№</w:t>
            </w:r>
          </w:p>
          <w:p w14:paraId="2243B0D5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A57392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3929B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A57392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Прізвище, ім’я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7BF2C4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A57392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Цільова група*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D145C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57392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Посада, організація/</w:t>
            </w:r>
          </w:p>
          <w:p w14:paraId="46A2C804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A57392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рід занять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E01CF0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A57392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Електронна пошта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C31B13" w14:textId="77777777" w:rsidR="00465A0D" w:rsidRPr="00A57392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</w:pPr>
            <w:r w:rsidRPr="00A57392">
              <w:rPr>
                <w:rFonts w:ascii="Times New Roman CYR" w:hAnsi="Times New Roman CYR" w:cs="Times New Roman CYR"/>
                <w:bCs/>
                <w:color w:val="000000"/>
                <w:lang w:val="uk-UA"/>
              </w:rPr>
              <w:t>Телефон</w:t>
            </w:r>
          </w:p>
        </w:tc>
      </w:tr>
      <w:tr w:rsidR="00465A0D" w:rsidRPr="00AE0E6F" w14:paraId="3F6343A6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04086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8460C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Ткаченко Людмила Миколаївна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40D60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225F9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міський голова, </w:t>
            </w:r>
            <w:r w:rsidRPr="00AE0E6F">
              <w:rPr>
                <w:i/>
                <w:color w:val="000000"/>
                <w:lang w:val="uk-UA"/>
              </w:rPr>
              <w:t>голова робочої групи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76BF2" w14:textId="36552C99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4D604" w14:textId="62B687D2" w:rsidR="00465A0D" w:rsidRPr="00AE0E6F" w:rsidRDefault="00F976ED" w:rsidP="00F976ED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744562F3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71C3B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2F6FA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Верченко</w:t>
            </w:r>
          </w:p>
          <w:p w14:paraId="5E798BBE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Павло Вікторович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2D754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BB384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заступник міського голови, </w:t>
            </w:r>
            <w:r w:rsidRPr="00AE0E6F">
              <w:rPr>
                <w:i/>
                <w:color w:val="000000"/>
                <w:lang w:val="uk-UA"/>
              </w:rPr>
              <w:t>заступник голови робочої групи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62AE7D" w14:textId="0F857808" w:rsidR="00465A0D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CBB97" w14:textId="0E5A7E3C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1271439E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1EEFA" w14:textId="77777777" w:rsidR="00465A0D" w:rsidRPr="00AE0E6F" w:rsidRDefault="00465A14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9B978" w14:textId="77777777" w:rsidR="00783C20" w:rsidRPr="00AE0E6F" w:rsidRDefault="00783C20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Крот </w:t>
            </w:r>
          </w:p>
          <w:p w14:paraId="22FD29D4" w14:textId="77777777" w:rsidR="00465A0D" w:rsidRPr="00AE0E6F" w:rsidRDefault="00783C20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Оксана</w:t>
            </w:r>
          </w:p>
          <w:p w14:paraId="653A7FF5" w14:textId="77777777" w:rsidR="00783C20" w:rsidRPr="00AE0E6F" w:rsidRDefault="00783C20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Петрівна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BC0F5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64082" w14:textId="77777777" w:rsidR="00465A0D" w:rsidRPr="00AE0E6F" w:rsidRDefault="00465A0D" w:rsidP="00783C20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начальник відділу </w:t>
            </w:r>
            <w:r w:rsidR="00783C20" w:rsidRPr="00AE0E6F">
              <w:rPr>
                <w:color w:val="000000"/>
                <w:lang w:val="uk-UA"/>
              </w:rPr>
              <w:t>інвестицій та комунального майна</w:t>
            </w:r>
            <w:r w:rsidRPr="00AE0E6F">
              <w:rPr>
                <w:color w:val="000000"/>
                <w:lang w:val="uk-UA"/>
              </w:rPr>
              <w:t xml:space="preserve">, </w:t>
            </w:r>
            <w:r w:rsidRPr="00AE0E6F">
              <w:rPr>
                <w:i/>
                <w:color w:val="000000"/>
                <w:lang w:val="uk-UA"/>
              </w:rPr>
              <w:t>секретар робочої групи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559C55" w14:textId="40A98788" w:rsidR="00465A0D" w:rsidRPr="00F976ED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B524D" w14:textId="42C14E0A" w:rsidR="00465A0D" w:rsidRPr="00F976ED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77BE735E" w14:textId="77777777" w:rsidTr="002D261B">
        <w:trPr>
          <w:trHeight w:val="507"/>
        </w:trPr>
        <w:tc>
          <w:tcPr>
            <w:tcW w:w="9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BD09A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rPr>
                <w:i/>
                <w:color w:val="000000"/>
                <w:lang w:val="uk-UA"/>
              </w:rPr>
            </w:pPr>
            <w:r w:rsidRPr="00AE0E6F">
              <w:rPr>
                <w:i/>
                <w:color w:val="000000"/>
                <w:lang w:val="uk-UA"/>
              </w:rPr>
              <w:t>Члени робочої групи:</w:t>
            </w:r>
          </w:p>
        </w:tc>
      </w:tr>
      <w:tr w:rsidR="00465A0D" w:rsidRPr="00AE0E6F" w14:paraId="12EBBEAA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5CCBAB" w14:textId="77777777" w:rsidR="00465A0D" w:rsidRPr="00AE0E6F" w:rsidRDefault="00465A0D" w:rsidP="00AE0E6F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E35F6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Бурико</w:t>
            </w:r>
          </w:p>
          <w:p w14:paraId="4D690C36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Олена Миколаївна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65865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Г,В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A004B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ГО «Княжий Град», викладач медичного коледжу, депутат міської ради </w:t>
            </w:r>
          </w:p>
          <w:p w14:paraId="5B6A22C6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(за згодою)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4E47E" w14:textId="54731AE1" w:rsidR="00465A0D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E7217" w14:textId="5EDB1077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517E8" w:rsidRPr="00AE0E6F" w14:paraId="248962AE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E3F38" w14:textId="77777777" w:rsidR="000517E8" w:rsidRPr="00AE0E6F" w:rsidRDefault="00AE0E6F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C41C7" w14:textId="77777777" w:rsidR="00ED4AF8" w:rsidRDefault="00ED4AF8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Голуб </w:t>
            </w:r>
          </w:p>
          <w:p w14:paraId="530441A3" w14:textId="77777777" w:rsidR="00ED4AF8" w:rsidRDefault="00ED4AF8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Валентин</w:t>
            </w:r>
          </w:p>
          <w:p w14:paraId="6556FBF4" w14:textId="77777777" w:rsidR="000517E8" w:rsidRPr="00ED4AF8" w:rsidRDefault="00ED4AF8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Володимирович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CB580" w14:textId="77777777" w:rsidR="000517E8" w:rsidRPr="00AE0E6F" w:rsidRDefault="00ED4AF8" w:rsidP="00ED4AF8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BE4FC" w14:textId="77777777" w:rsidR="000517E8" w:rsidRDefault="00ED4AF8" w:rsidP="00ED4AF8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майстер з благоустрою</w:t>
            </w:r>
          </w:p>
          <w:p w14:paraId="6EAC908E" w14:textId="77777777" w:rsidR="00ED4AF8" w:rsidRPr="00AE0E6F" w:rsidRDefault="00ED4AF8" w:rsidP="00ED4AF8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Новгород-Сіверської міської ради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8BD45" w14:textId="15138032" w:rsidR="000517E8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1DEB4" w14:textId="2829C546" w:rsidR="000517E8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01A2F2C9" w14:textId="77777777" w:rsidTr="000517E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9B6508" w14:textId="77777777" w:rsidR="00465A0D" w:rsidRPr="00AE0E6F" w:rsidRDefault="00AE0E6F" w:rsidP="00AE0E6F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FCA1B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Ковальчук Тетяна Миколаївна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964B8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О,В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9CADF" w14:textId="77777777" w:rsidR="00465A0D" w:rsidRPr="00AE0E6F" w:rsidRDefault="000517E8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н</w:t>
            </w:r>
            <w:r w:rsidR="00E142CB" w:rsidRPr="00AE0E6F">
              <w:rPr>
                <w:color w:val="000000"/>
                <w:lang w:val="uk-UA"/>
              </w:rPr>
              <w:t>ачальник</w:t>
            </w:r>
            <w:r w:rsidRPr="00AE0E6F">
              <w:rPr>
                <w:color w:val="000000"/>
                <w:lang w:val="uk-UA"/>
              </w:rPr>
              <w:t xml:space="preserve"> відділу</w:t>
            </w:r>
            <w:r w:rsidR="00E142CB" w:rsidRPr="00AE0E6F">
              <w:rPr>
                <w:color w:val="000000"/>
                <w:lang w:val="uk-UA"/>
              </w:rPr>
              <w:t xml:space="preserve"> </w:t>
            </w:r>
            <w:r w:rsidR="00E142CB" w:rsidRPr="00AE0E6F">
              <w:t>освіти, молоді та спорту Новгород-Сіверської міської ради Чернігівської області</w:t>
            </w:r>
          </w:p>
          <w:p w14:paraId="6688B9A8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(за згодою)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74A69" w14:textId="6581D05D" w:rsidR="00465A0D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1AEFC" w14:textId="402379FE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6443FE66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8B873" w14:textId="77777777" w:rsidR="00465A0D" w:rsidRPr="00AE0E6F" w:rsidRDefault="00465A14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8ECCA" w14:textId="77777777" w:rsidR="00465A0D" w:rsidRPr="00AE0E6F" w:rsidRDefault="00465A0D" w:rsidP="000517E8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</w:rPr>
              <w:t>Матюк</w:t>
            </w:r>
          </w:p>
          <w:p w14:paraId="580104F5" w14:textId="77777777" w:rsidR="00465A0D" w:rsidRPr="00AE0E6F" w:rsidRDefault="00465A0D" w:rsidP="000517E8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</w:rPr>
              <w:t>Олена Георгіївна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80358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1526BB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директор музею-заповідника «Слово о полку Ігоревім»</w:t>
            </w:r>
          </w:p>
          <w:p w14:paraId="427B8CA8" w14:textId="77777777" w:rsidR="00465A0D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(за згодою)</w:t>
            </w:r>
          </w:p>
          <w:p w14:paraId="18CFCFC4" w14:textId="77777777" w:rsidR="00AE0E6F" w:rsidRPr="00AE0E6F" w:rsidRDefault="00AE0E6F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6257A9" w14:textId="2C0BE8EE" w:rsidR="00465A0D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C9D6D9" w14:textId="5FF3BC44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E142CB" w:rsidRPr="00AE0E6F" w14:paraId="0FEBD50D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837868" w14:textId="77777777" w:rsidR="00E142CB" w:rsidRPr="00AE0E6F" w:rsidRDefault="00465A14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EF019" w14:textId="77777777" w:rsidR="00E142CB" w:rsidRPr="00AE0E6F" w:rsidRDefault="00E142CB" w:rsidP="00AE0E6F">
            <w:pPr>
              <w:pStyle w:val="ae"/>
              <w:spacing w:after="0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Поливода </w:t>
            </w:r>
          </w:p>
          <w:p w14:paraId="7F3D990A" w14:textId="77777777" w:rsidR="00E142CB" w:rsidRPr="00AE0E6F" w:rsidRDefault="00E142CB" w:rsidP="00AE0E6F">
            <w:pPr>
              <w:pStyle w:val="ae"/>
              <w:spacing w:after="0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Сергій </w:t>
            </w:r>
          </w:p>
          <w:p w14:paraId="79250A0B" w14:textId="77777777" w:rsidR="00E142CB" w:rsidRPr="00AE0E6F" w:rsidRDefault="00E142CB" w:rsidP="00AE0E6F">
            <w:pPr>
              <w:pStyle w:val="ae"/>
              <w:spacing w:after="0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Миколайович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FF3A1D" w14:textId="77777777" w:rsidR="00E142CB" w:rsidRPr="00AE0E6F" w:rsidRDefault="00E142CB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53697" w14:textId="77777777" w:rsidR="00E142CB" w:rsidRDefault="00E142CB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керуючий справами виконавчого комітету міської ради</w:t>
            </w:r>
          </w:p>
          <w:p w14:paraId="73EC0057" w14:textId="77777777" w:rsidR="00010336" w:rsidRPr="00AE0E6F" w:rsidRDefault="00010336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6005E" w14:textId="248A5352" w:rsidR="00E142CB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D8EC3F" w14:textId="69AB49BA" w:rsidR="00E142CB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783C20" w:rsidRPr="00AE0E6F" w14:paraId="5B3ACB84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5914FC" w14:textId="77777777" w:rsidR="00783C20" w:rsidRPr="00AE0E6F" w:rsidRDefault="00465A14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6E968" w14:textId="77777777" w:rsidR="00783C20" w:rsidRPr="00AE0E6F" w:rsidRDefault="00783C20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Пузирей </w:t>
            </w:r>
          </w:p>
          <w:p w14:paraId="43B4F6CD" w14:textId="77777777" w:rsidR="00783C20" w:rsidRPr="00AE0E6F" w:rsidRDefault="00783C20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Ірина Петрівна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CDCE9" w14:textId="77777777" w:rsidR="00783C20" w:rsidRPr="00AE0E6F" w:rsidRDefault="00783C20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3803B" w14:textId="77777777" w:rsidR="00783C20" w:rsidRPr="00AE0E6F" w:rsidRDefault="00783C20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 xml:space="preserve">начальник відділу економіки міської ради, </w:t>
            </w:r>
            <w:r w:rsidRPr="00AE0E6F">
              <w:rPr>
                <w:i/>
                <w:color w:val="000000"/>
                <w:lang w:val="uk-UA"/>
              </w:rPr>
              <w:t>секретар робочої групи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B2A00" w14:textId="485EAC6D" w:rsidR="00783C20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748A5" w14:textId="73099FAC" w:rsidR="00783C20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218E61A8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E5E2B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1</w:t>
            </w:r>
            <w:r w:rsidR="00465A14">
              <w:rPr>
                <w:color w:val="000000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F81F2" w14:textId="77777777" w:rsidR="00465A0D" w:rsidRPr="00AE0E6F" w:rsidRDefault="00465A0D" w:rsidP="00AE0E6F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</w:rPr>
              <w:t>Пунтус</w:t>
            </w:r>
          </w:p>
          <w:p w14:paraId="5B78F129" w14:textId="77777777" w:rsidR="00465A0D" w:rsidRPr="00AE0E6F" w:rsidRDefault="00465A0D" w:rsidP="00AE0E6F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</w:rPr>
              <w:t>Сергій Вікторович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8A057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BBF968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староста Будо-Ворб’ївського старостинського округу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BCF6B" w14:textId="533F6DAA" w:rsidR="00465A0D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0FE08" w14:textId="435EE70D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0517E8" w:rsidRPr="00AE0E6F" w14:paraId="21884F58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54178" w14:textId="77777777" w:rsidR="000517E8" w:rsidRPr="00AE0E6F" w:rsidRDefault="00AE0E6F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65A14">
              <w:rPr>
                <w:color w:val="000000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ED97D2" w14:textId="77777777" w:rsidR="000517E8" w:rsidRPr="00AE0E6F" w:rsidRDefault="000517E8" w:rsidP="00AE0E6F">
            <w:pPr>
              <w:pStyle w:val="ae"/>
              <w:spacing w:after="0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Сивокінь</w:t>
            </w:r>
          </w:p>
          <w:p w14:paraId="42E63D9D" w14:textId="77777777" w:rsidR="000517E8" w:rsidRPr="00AE0E6F" w:rsidRDefault="000517E8" w:rsidP="00AE0E6F">
            <w:pPr>
              <w:pStyle w:val="ae"/>
              <w:spacing w:after="0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Вероніка Михайлівна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68049" w14:textId="77777777" w:rsidR="000517E8" w:rsidRPr="00AE0E6F" w:rsidRDefault="000517E8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М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43899" w14:textId="77777777" w:rsidR="000517E8" w:rsidRPr="00AE0E6F" w:rsidRDefault="000517E8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голова молодіжної ради, учениця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C3BBE" w14:textId="2AD2C4D3" w:rsidR="000517E8" w:rsidRPr="00F976ED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CD305" w14:textId="72D5AA17" w:rsidR="000517E8" w:rsidRPr="00F976ED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5A0AB64B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58A55C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1</w:t>
            </w:r>
            <w:r w:rsidR="00465A14">
              <w:rPr>
                <w:color w:val="000000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C6B5A" w14:textId="77777777" w:rsidR="00465A0D" w:rsidRPr="00AE0E6F" w:rsidRDefault="00465A0D" w:rsidP="00AE0E6F">
            <w:pPr>
              <w:pStyle w:val="ae"/>
              <w:spacing w:after="0"/>
              <w:jc w:val="center"/>
              <w:rPr>
                <w:color w:val="000000"/>
                <w:lang w:val="en-US"/>
              </w:rPr>
            </w:pPr>
            <w:r w:rsidRPr="00AE0E6F">
              <w:rPr>
                <w:color w:val="000000"/>
              </w:rPr>
              <w:t>Тригуб</w:t>
            </w:r>
          </w:p>
          <w:p w14:paraId="213F26A0" w14:textId="77777777" w:rsidR="00AE0E6F" w:rsidRDefault="00465A0D" w:rsidP="00AE0E6F">
            <w:pPr>
              <w:pStyle w:val="ae"/>
              <w:spacing w:after="0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</w:rPr>
              <w:t>Ірина</w:t>
            </w:r>
          </w:p>
          <w:p w14:paraId="0EB9942E" w14:textId="77777777" w:rsidR="00465A0D" w:rsidRPr="00AE0E6F" w:rsidRDefault="00465A0D" w:rsidP="00AE0E6F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  <w:lang w:val="en-US"/>
              </w:rPr>
              <w:t xml:space="preserve"> </w:t>
            </w:r>
            <w:r w:rsidRPr="00AE0E6F">
              <w:rPr>
                <w:color w:val="000000"/>
              </w:rPr>
              <w:t>Вікторівна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66A34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Б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D4F6ED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в. о. г</w:t>
            </w:r>
            <w:r w:rsidRPr="00AE0E6F">
              <w:rPr>
                <w:color w:val="000000"/>
              </w:rPr>
              <w:t>олов</w:t>
            </w:r>
            <w:r w:rsidRPr="00AE0E6F">
              <w:rPr>
                <w:color w:val="000000"/>
                <w:lang w:val="uk-UA"/>
              </w:rPr>
              <w:t>и правління Новгород-Сіверської районної спілки споживчих товариств</w:t>
            </w:r>
            <w:r w:rsidRPr="00AE0E6F">
              <w:rPr>
                <w:color w:val="000000"/>
              </w:rPr>
              <w:t xml:space="preserve"> </w:t>
            </w:r>
          </w:p>
          <w:p w14:paraId="5A11B81E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(за згодою)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129EB" w14:textId="09EB3396" w:rsidR="00465A0D" w:rsidRPr="00F976ED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2001A" w14:textId="1F26C574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465A0D" w:rsidRPr="00AE0E6F" w14:paraId="60E4520A" w14:textId="77777777" w:rsidTr="002D261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034B5" w14:textId="77777777" w:rsidR="00465A0D" w:rsidRPr="00AE0E6F" w:rsidRDefault="00AE0E6F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65A14">
              <w:rPr>
                <w:color w:val="00000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2FF4F" w14:textId="77777777" w:rsidR="00465A0D" w:rsidRPr="00AE0E6F" w:rsidRDefault="00465A0D" w:rsidP="00AE0E6F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</w:rPr>
              <w:t xml:space="preserve">Черняк </w:t>
            </w:r>
          </w:p>
          <w:p w14:paraId="073967B3" w14:textId="77777777" w:rsidR="00465A0D" w:rsidRPr="00AE0E6F" w:rsidRDefault="00465A0D" w:rsidP="00AE0E6F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</w:rPr>
              <w:t>Олександр</w:t>
            </w:r>
          </w:p>
          <w:p w14:paraId="404BE404" w14:textId="77777777" w:rsidR="00465A0D" w:rsidRPr="00AE0E6F" w:rsidRDefault="00465A0D" w:rsidP="00AE0E6F">
            <w:pPr>
              <w:pStyle w:val="ae"/>
              <w:spacing w:after="0"/>
              <w:jc w:val="center"/>
              <w:rPr>
                <w:color w:val="000000"/>
              </w:rPr>
            </w:pPr>
            <w:r w:rsidRPr="00AE0E6F">
              <w:rPr>
                <w:color w:val="000000"/>
              </w:rPr>
              <w:t>Федорович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74AD0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Б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DF3D8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приватний підприємець у сфері торгівлі і послуг</w:t>
            </w:r>
          </w:p>
          <w:p w14:paraId="3400569F" w14:textId="77777777" w:rsidR="00465A0D" w:rsidRPr="00AE0E6F" w:rsidRDefault="00465A0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 w:rsidRPr="00AE0E6F">
              <w:rPr>
                <w:color w:val="000000"/>
                <w:lang w:val="uk-UA"/>
              </w:rPr>
              <w:t>(за згодою)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7F199" w14:textId="2D71C351" w:rsidR="00465A0D" w:rsidRPr="00AE0E6F" w:rsidRDefault="00F976ED" w:rsidP="002D26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CC3A46" w14:textId="005EBB8B" w:rsidR="00465A0D" w:rsidRPr="00AE0E6F" w:rsidRDefault="00F976ED" w:rsidP="002D261B">
            <w:pPr>
              <w:autoSpaceDE w:val="0"/>
              <w:autoSpaceDN w:val="0"/>
              <w:adjustRightInd w:val="0"/>
              <w:ind w:right="-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</w:tbl>
    <w:p w14:paraId="322C35D5" w14:textId="77777777" w:rsidR="00465A0D" w:rsidRDefault="00465A0D" w:rsidP="009B0DB6">
      <w:pPr>
        <w:pStyle w:val="a5"/>
        <w:jc w:val="center"/>
        <w:rPr>
          <w:color w:val="000000"/>
          <w:szCs w:val="28"/>
        </w:rPr>
      </w:pPr>
    </w:p>
    <w:p w14:paraId="6519EAF1" w14:textId="77777777" w:rsidR="00AE0E6F" w:rsidRPr="00A57392" w:rsidRDefault="00AE0E6F" w:rsidP="00AE0E6F">
      <w:pPr>
        <w:autoSpaceDE w:val="0"/>
        <w:autoSpaceDN w:val="0"/>
        <w:adjustRightInd w:val="0"/>
        <w:ind w:right="-4"/>
        <w:jc w:val="both"/>
        <w:rPr>
          <w:bCs/>
          <w:color w:val="000000"/>
          <w:sz w:val="28"/>
          <w:szCs w:val="28"/>
          <w:lang w:val="uk-UA"/>
        </w:rPr>
      </w:pPr>
      <w:r w:rsidRPr="00A57392">
        <w:rPr>
          <w:bCs/>
          <w:color w:val="000000"/>
          <w:sz w:val="28"/>
          <w:szCs w:val="28"/>
          <w:lang w:val="uk-UA"/>
        </w:rPr>
        <w:t>Примітка* цільова група:</w:t>
      </w:r>
    </w:p>
    <w:p w14:paraId="2E571317" w14:textId="77777777" w:rsidR="00AE0E6F" w:rsidRPr="00A57392" w:rsidRDefault="00AE0E6F" w:rsidP="00AE0E6F">
      <w:pPr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літера, що відповідає типу цільової групи, до якої входить представник:</w:t>
      </w:r>
    </w:p>
    <w:p w14:paraId="5D8436A4" w14:textId="77777777" w:rsidR="00AE0E6F" w:rsidRPr="00A57392" w:rsidRDefault="00AE0E6F" w:rsidP="00AE0E6F">
      <w:pPr>
        <w:numPr>
          <w:ilvl w:val="0"/>
          <w:numId w:val="1"/>
        </w:numPr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В – представник влади</w:t>
      </w:r>
    </w:p>
    <w:p w14:paraId="343110E3" w14:textId="77777777" w:rsidR="00AE0E6F" w:rsidRPr="00A57392" w:rsidRDefault="00AE0E6F" w:rsidP="00AE0E6F">
      <w:pPr>
        <w:numPr>
          <w:ilvl w:val="0"/>
          <w:numId w:val="1"/>
        </w:numPr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Б – представник бізнесу</w:t>
      </w:r>
    </w:p>
    <w:p w14:paraId="5961B01A" w14:textId="77777777" w:rsidR="00AE0E6F" w:rsidRPr="00A57392" w:rsidRDefault="00AE0E6F" w:rsidP="00AE0E6F">
      <w:pPr>
        <w:numPr>
          <w:ilvl w:val="0"/>
          <w:numId w:val="1"/>
        </w:numPr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Г – представник громадськості</w:t>
      </w:r>
    </w:p>
    <w:p w14:paraId="13ADB4E8" w14:textId="77777777" w:rsidR="00AE0E6F" w:rsidRPr="00A57392" w:rsidRDefault="00AE0E6F" w:rsidP="00AE0E6F">
      <w:pPr>
        <w:numPr>
          <w:ilvl w:val="0"/>
          <w:numId w:val="1"/>
        </w:numPr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М – представник Молодіжної ради (в разі її утворення) або активної молоді</w:t>
      </w:r>
    </w:p>
    <w:p w14:paraId="0A01EB7F" w14:textId="77777777" w:rsidR="00AE0E6F" w:rsidRPr="00A57392" w:rsidRDefault="00AE0E6F" w:rsidP="00AE0E6F">
      <w:pPr>
        <w:numPr>
          <w:ilvl w:val="0"/>
          <w:numId w:val="1"/>
        </w:numPr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О - представник освіти (в т.ч. професійної, бізнес-освіти, тощо)</w:t>
      </w:r>
    </w:p>
    <w:p w14:paraId="06B417FE" w14:textId="77777777" w:rsidR="00AE0E6F" w:rsidRPr="00A57392" w:rsidRDefault="00AE0E6F" w:rsidP="00AE0E6F">
      <w:pPr>
        <w:numPr>
          <w:ilvl w:val="0"/>
          <w:numId w:val="1"/>
        </w:numPr>
        <w:autoSpaceDE w:val="0"/>
        <w:autoSpaceDN w:val="0"/>
        <w:adjustRightInd w:val="0"/>
        <w:ind w:right="-4"/>
        <w:jc w:val="both"/>
        <w:rPr>
          <w:color w:val="000000"/>
          <w:sz w:val="28"/>
          <w:szCs w:val="28"/>
          <w:lang w:val="uk-UA"/>
        </w:rPr>
      </w:pPr>
      <w:r w:rsidRPr="00A57392">
        <w:rPr>
          <w:color w:val="000000"/>
          <w:sz w:val="28"/>
          <w:szCs w:val="28"/>
          <w:lang w:val="uk-UA"/>
        </w:rPr>
        <w:t>Т – представник туризму</w:t>
      </w:r>
    </w:p>
    <w:p w14:paraId="46092F3C" w14:textId="77777777" w:rsidR="00AE0E6F" w:rsidRPr="001F73CA" w:rsidRDefault="00AE0E6F" w:rsidP="009B0DB6">
      <w:pPr>
        <w:pStyle w:val="a5"/>
        <w:jc w:val="center"/>
        <w:rPr>
          <w:color w:val="000000"/>
          <w:szCs w:val="28"/>
        </w:rPr>
      </w:pPr>
    </w:p>
    <w:p w14:paraId="6965E0F8" w14:textId="77777777" w:rsidR="00175F84" w:rsidRDefault="00175F84" w:rsidP="00175F84">
      <w:pPr>
        <w:jc w:val="both"/>
        <w:rPr>
          <w:color w:val="000000"/>
          <w:sz w:val="28"/>
          <w:szCs w:val="28"/>
          <w:lang w:val="uk-UA"/>
        </w:rPr>
      </w:pPr>
    </w:p>
    <w:p w14:paraId="04747193" w14:textId="77777777" w:rsidR="00465A14" w:rsidRDefault="00465A14" w:rsidP="00175F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інвестицій </w:t>
      </w:r>
    </w:p>
    <w:p w14:paraId="0235C1F6" w14:textId="77777777" w:rsidR="00465A14" w:rsidRPr="001F73CA" w:rsidRDefault="00465A14" w:rsidP="00175F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комунального майна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О. Крот</w:t>
      </w:r>
    </w:p>
    <w:sectPr w:rsidR="00465A14" w:rsidRPr="001F73CA" w:rsidSect="001B75B0">
      <w:headerReference w:type="even" r:id="rId9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9D26" w14:textId="77777777" w:rsidR="00A4195D" w:rsidRDefault="00A4195D">
      <w:r>
        <w:separator/>
      </w:r>
    </w:p>
  </w:endnote>
  <w:endnote w:type="continuationSeparator" w:id="0">
    <w:p w14:paraId="25065603" w14:textId="77777777" w:rsidR="00A4195D" w:rsidRDefault="00A4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E2A6" w14:textId="77777777" w:rsidR="00A4195D" w:rsidRDefault="00A4195D">
      <w:r>
        <w:separator/>
      </w:r>
    </w:p>
  </w:footnote>
  <w:footnote w:type="continuationSeparator" w:id="0">
    <w:p w14:paraId="690353A9" w14:textId="77777777" w:rsidR="00A4195D" w:rsidRDefault="00A4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15BE" w14:textId="77777777" w:rsidR="00BA28BA" w:rsidRDefault="002A44AE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D8D897" w14:textId="77777777" w:rsidR="00BA28BA" w:rsidRDefault="00BA2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16CACA"/>
    <w:lvl w:ilvl="0">
      <w:numFmt w:val="bullet"/>
      <w:lvlText w:val="*"/>
      <w:lvlJc w:val="left"/>
    </w:lvl>
  </w:abstractNum>
  <w:num w:numId="1" w16cid:durableId="18143665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031"/>
    <w:rsid w:val="00010336"/>
    <w:rsid w:val="000146F5"/>
    <w:rsid w:val="0002734A"/>
    <w:rsid w:val="000517E8"/>
    <w:rsid w:val="00072C63"/>
    <w:rsid w:val="000C000A"/>
    <w:rsid w:val="00132A25"/>
    <w:rsid w:val="00145A39"/>
    <w:rsid w:val="00175F84"/>
    <w:rsid w:val="00180991"/>
    <w:rsid w:val="001A2F74"/>
    <w:rsid w:val="001B75B0"/>
    <w:rsid w:val="001C4222"/>
    <w:rsid w:val="00252CC4"/>
    <w:rsid w:val="002564CC"/>
    <w:rsid w:val="002A44AE"/>
    <w:rsid w:val="002B601C"/>
    <w:rsid w:val="002C1DDF"/>
    <w:rsid w:val="003446B5"/>
    <w:rsid w:val="0035356C"/>
    <w:rsid w:val="00366FDD"/>
    <w:rsid w:val="00372B5E"/>
    <w:rsid w:val="003925F9"/>
    <w:rsid w:val="003B36DB"/>
    <w:rsid w:val="00424B21"/>
    <w:rsid w:val="004458D9"/>
    <w:rsid w:val="004504BF"/>
    <w:rsid w:val="00465A0D"/>
    <w:rsid w:val="00465A14"/>
    <w:rsid w:val="004842A5"/>
    <w:rsid w:val="004A38B2"/>
    <w:rsid w:val="004E101E"/>
    <w:rsid w:val="00500295"/>
    <w:rsid w:val="0054142F"/>
    <w:rsid w:val="00557A16"/>
    <w:rsid w:val="00575AEE"/>
    <w:rsid w:val="006016FB"/>
    <w:rsid w:val="00635BF0"/>
    <w:rsid w:val="00644428"/>
    <w:rsid w:val="00663E0D"/>
    <w:rsid w:val="006661C0"/>
    <w:rsid w:val="00682910"/>
    <w:rsid w:val="006B262F"/>
    <w:rsid w:val="00715EB0"/>
    <w:rsid w:val="007657C0"/>
    <w:rsid w:val="00773BDA"/>
    <w:rsid w:val="0077536C"/>
    <w:rsid w:val="00783C20"/>
    <w:rsid w:val="00802FC0"/>
    <w:rsid w:val="00803F5F"/>
    <w:rsid w:val="00870420"/>
    <w:rsid w:val="008D2A78"/>
    <w:rsid w:val="009120B1"/>
    <w:rsid w:val="009B0DB6"/>
    <w:rsid w:val="009F2C77"/>
    <w:rsid w:val="00A4195D"/>
    <w:rsid w:val="00A62D03"/>
    <w:rsid w:val="00A6315D"/>
    <w:rsid w:val="00A72F5E"/>
    <w:rsid w:val="00AA1547"/>
    <w:rsid w:val="00AC7ED6"/>
    <w:rsid w:val="00AE0E6F"/>
    <w:rsid w:val="00AF11CA"/>
    <w:rsid w:val="00B0437A"/>
    <w:rsid w:val="00B236DF"/>
    <w:rsid w:val="00BA28BA"/>
    <w:rsid w:val="00BB0DD8"/>
    <w:rsid w:val="00BD4C3F"/>
    <w:rsid w:val="00C01D13"/>
    <w:rsid w:val="00C0367B"/>
    <w:rsid w:val="00C46D25"/>
    <w:rsid w:val="00CD0567"/>
    <w:rsid w:val="00CE6DF8"/>
    <w:rsid w:val="00D22EC4"/>
    <w:rsid w:val="00D656C9"/>
    <w:rsid w:val="00DB4E55"/>
    <w:rsid w:val="00E1258D"/>
    <w:rsid w:val="00E142CB"/>
    <w:rsid w:val="00EA6E5E"/>
    <w:rsid w:val="00ED4AF8"/>
    <w:rsid w:val="00F25031"/>
    <w:rsid w:val="00F82274"/>
    <w:rsid w:val="00F976ED"/>
    <w:rsid w:val="00FC16C1"/>
    <w:rsid w:val="00FD0A93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16D0"/>
  <w15:docId w15:val="{CCFC5E8A-8202-419C-8116-217DC89F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і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p25">
    <w:name w:val="p25"/>
    <w:basedOn w:val="a"/>
    <w:rsid w:val="00D656C9"/>
    <w:pPr>
      <w:spacing w:before="100" w:beforeAutospacing="1" w:after="100" w:afterAutospacing="1"/>
    </w:pPr>
    <w:rPr>
      <w:lang w:val="uk-UA" w:eastAsia="uk-UA"/>
    </w:rPr>
  </w:style>
  <w:style w:type="character" w:customStyle="1" w:styleId="s4">
    <w:name w:val="s4"/>
    <w:basedOn w:val="a0"/>
    <w:rsid w:val="00D656C9"/>
  </w:style>
  <w:style w:type="paragraph" w:styleId="ab">
    <w:name w:val="footer"/>
    <w:basedOn w:val="a"/>
    <w:link w:val="ac"/>
    <w:uiPriority w:val="99"/>
    <w:unhideWhenUsed/>
    <w:rsid w:val="004458D9"/>
    <w:pPr>
      <w:tabs>
        <w:tab w:val="center" w:pos="4844"/>
        <w:tab w:val="right" w:pos="968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458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234,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715EB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15EB0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465A0D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465A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CA14-3A35-4AF0-977E-5809193F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Vovk</dc:creator>
  <cp:lastModifiedBy>User</cp:lastModifiedBy>
  <cp:revision>8</cp:revision>
  <cp:lastPrinted>2023-09-20T11:32:00Z</cp:lastPrinted>
  <dcterms:created xsi:type="dcterms:W3CDTF">2023-09-15T13:35:00Z</dcterms:created>
  <dcterms:modified xsi:type="dcterms:W3CDTF">2023-10-12T10:21:00Z</dcterms:modified>
</cp:coreProperties>
</file>